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11209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96"/>
        <w:gridCol w:w="4111"/>
        <w:gridCol w:w="3402"/>
      </w:tblGrid>
      <w:tr w:rsidR="001631D9" w:rsidRPr="00455671" w14:paraId="40BF8524" w14:textId="77777777" w:rsidTr="005B163A">
        <w:tc>
          <w:tcPr>
            <w:tcW w:w="3696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FB9F1D8" w14:textId="6F075CD6" w:rsidR="00B0070A" w:rsidRPr="00455671" w:rsidRDefault="00F66E06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>
              <w:rPr>
                <w:rFonts w:ascii="Tw Cen MT" w:hAnsi="Tw Cen MT"/>
                <w:sz w:val="18"/>
                <w:szCs w:val="18"/>
              </w:rPr>
              <w:t>Belén Soto</w:t>
            </w:r>
          </w:p>
        </w:tc>
        <w:tc>
          <w:tcPr>
            <w:tcW w:w="4111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B7FB353" w14:textId="08817050" w:rsidR="001631D9" w:rsidRPr="00455671" w:rsidRDefault="00F66E06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>
              <w:rPr>
                <w:rFonts w:ascii="Tw Cen MT" w:hAnsi="Tw Cen MT"/>
                <w:sz w:val="18"/>
                <w:szCs w:val="18"/>
              </w:rPr>
              <w:t>2</w:t>
            </w:r>
          </w:p>
        </w:tc>
        <w:tc>
          <w:tcPr>
            <w:tcW w:w="3402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D0F5869" w14:textId="3EAF22FB" w:rsidR="001631D9" w:rsidRPr="00455671" w:rsidRDefault="00F66E06" w:rsidP="00C24B0F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>
              <w:rPr>
                <w:rFonts w:ascii="Tw Cen MT" w:hAnsi="Tw Cen MT"/>
                <w:sz w:val="18"/>
                <w:szCs w:val="18"/>
              </w:rPr>
              <w:t>4 de octubre</w:t>
            </w:r>
          </w:p>
        </w:tc>
      </w:tr>
      <w:tr w:rsidR="001631D9" w:rsidRPr="00455671" w14:paraId="5E3457E4" w14:textId="77777777" w:rsidTr="005B163A">
        <w:tc>
          <w:tcPr>
            <w:tcW w:w="3696" w:type="dxa"/>
            <w:shd w:val="clear" w:color="auto" w:fill="D9D9D9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639D7C" w14:textId="1A1EEAC8" w:rsidR="001631D9" w:rsidRPr="00455671" w:rsidRDefault="000C04FB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 w:rsidRPr="00455671">
              <w:rPr>
                <w:rFonts w:ascii="Tw Cen MT" w:eastAsia="Calibri" w:hAnsi="Tw Cen MT" w:cs="Calibri"/>
                <w:b/>
                <w:sz w:val="18"/>
                <w:szCs w:val="18"/>
              </w:rPr>
              <w:t>Tutor</w:t>
            </w:r>
          </w:p>
        </w:tc>
        <w:tc>
          <w:tcPr>
            <w:tcW w:w="4111" w:type="dxa"/>
            <w:shd w:val="clear" w:color="auto" w:fill="D9D9D9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E9D44A3" w14:textId="58834E1F" w:rsidR="001631D9" w:rsidRPr="00455671" w:rsidRDefault="000C04FB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 w:rsidRPr="00455671">
              <w:rPr>
                <w:rFonts w:ascii="Tw Cen MT" w:eastAsia="Calibri" w:hAnsi="Tw Cen MT" w:cs="Calibri"/>
                <w:b/>
                <w:sz w:val="18"/>
                <w:szCs w:val="18"/>
              </w:rPr>
              <w:t>Tutoría</w:t>
            </w:r>
          </w:p>
        </w:tc>
        <w:tc>
          <w:tcPr>
            <w:tcW w:w="3402" w:type="dxa"/>
            <w:shd w:val="clear" w:color="auto" w:fill="D9D9D9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5EE999" w14:textId="08C85010" w:rsidR="001631D9" w:rsidRPr="00455671" w:rsidRDefault="00D22F9C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 w:rsidRPr="00455671">
              <w:rPr>
                <w:rFonts w:ascii="Tw Cen MT" w:eastAsia="Calibri" w:hAnsi="Tw Cen MT" w:cs="Calibri"/>
                <w:b/>
                <w:sz w:val="18"/>
                <w:szCs w:val="18"/>
              </w:rPr>
              <w:t>Fecha</w:t>
            </w:r>
            <w:r w:rsidR="00A973BC" w:rsidRPr="00455671">
              <w:rPr>
                <w:rFonts w:ascii="Tw Cen MT" w:eastAsia="Calibri" w:hAnsi="Tw Cen MT" w:cs="Calibri"/>
                <w:b/>
                <w:sz w:val="18"/>
                <w:szCs w:val="18"/>
              </w:rPr>
              <w:t xml:space="preserve"> en que se dictará la tutoría</w:t>
            </w:r>
          </w:p>
        </w:tc>
      </w:tr>
    </w:tbl>
    <w:p w14:paraId="191CA058" w14:textId="77777777" w:rsidR="001631D9" w:rsidRPr="00455671" w:rsidRDefault="001631D9">
      <w:pPr>
        <w:rPr>
          <w:sz w:val="18"/>
          <w:szCs w:val="18"/>
        </w:rPr>
      </w:pPr>
    </w:p>
    <w:p w14:paraId="073DE228" w14:textId="355E49C8" w:rsidR="001631D9" w:rsidRPr="00455671" w:rsidRDefault="00D22F9C" w:rsidP="00A60978">
      <w:pPr>
        <w:jc w:val="center"/>
        <w:rPr>
          <w:rFonts w:asciiTheme="minorHAnsi" w:eastAsia="Calibri" w:hAnsiTheme="minorHAnsi" w:cs="Calibri"/>
          <w:b/>
          <w:sz w:val="18"/>
          <w:szCs w:val="18"/>
        </w:rPr>
      </w:pPr>
      <w:r w:rsidRPr="00455671">
        <w:rPr>
          <w:rFonts w:asciiTheme="minorHAnsi" w:eastAsia="Calibri" w:hAnsiTheme="minorHAnsi" w:cs="Calibri"/>
          <w:b/>
          <w:sz w:val="18"/>
          <w:szCs w:val="18"/>
        </w:rPr>
        <w:t>Planificación en 5 pasos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5"/>
        <w:gridCol w:w="9238"/>
      </w:tblGrid>
      <w:tr w:rsidR="00AE569A" w:rsidRPr="00455671" w14:paraId="4CC258CF" w14:textId="77777777" w:rsidTr="00727E62">
        <w:tc>
          <w:tcPr>
            <w:tcW w:w="1995" w:type="dxa"/>
            <w:tcBorders>
              <w:bottom w:val="single" w:sz="4" w:space="0" w:color="000000"/>
            </w:tcBorders>
            <w:shd w:val="clear" w:color="auto" w:fill="CCFFCC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828F1B" w14:textId="77777777" w:rsidR="00AE569A" w:rsidRPr="00455671" w:rsidRDefault="00AE569A" w:rsidP="00727E62">
            <w:pPr>
              <w:ind w:left="175" w:hanging="1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55671">
              <w:rPr>
                <w:rFonts w:asciiTheme="minorHAnsi" w:hAnsiTheme="minorHAnsi" w:cstheme="minorHAnsi"/>
                <w:sz w:val="18"/>
                <w:szCs w:val="18"/>
              </w:rPr>
              <w:t>Indicador</w:t>
            </w:r>
            <w:r w:rsidR="00EB74F1" w:rsidRPr="00455671">
              <w:rPr>
                <w:rFonts w:asciiTheme="minorHAnsi" w:hAnsiTheme="minorHAnsi" w:cstheme="minorHAnsi"/>
                <w:sz w:val="18"/>
                <w:szCs w:val="18"/>
              </w:rPr>
              <w:t>es</w:t>
            </w:r>
            <w:r w:rsidRPr="00455671">
              <w:rPr>
                <w:rFonts w:asciiTheme="minorHAnsi" w:hAnsiTheme="minorHAnsi" w:cstheme="minorHAnsi"/>
                <w:sz w:val="18"/>
                <w:szCs w:val="18"/>
              </w:rPr>
              <w:t xml:space="preserve"> de logro</w:t>
            </w:r>
          </w:p>
          <w:p w14:paraId="3F8E483A" w14:textId="082BA981" w:rsidR="00C05701" w:rsidRPr="00455671" w:rsidRDefault="00C05701" w:rsidP="00727E62">
            <w:pPr>
              <w:ind w:left="175" w:hanging="140"/>
              <w:jc w:val="both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9238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075A832" w14:textId="68B98D22" w:rsidR="00B34B88" w:rsidRPr="00F66E06" w:rsidRDefault="00893E7A" w:rsidP="006C0769">
            <w:pPr>
              <w:pStyle w:val="NormalWeb"/>
              <w:rPr>
                <w:rFonts w:asciiTheme="minorHAnsi" w:hAnsiTheme="minorHAnsi" w:cstheme="minorHAnsi"/>
                <w:sz w:val="18"/>
                <w:szCs w:val="18"/>
              </w:rPr>
            </w:pPr>
            <w:r w:rsidRPr="00455671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F66E06"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  <w:t xml:space="preserve">Elabora una reflexión sobre sus propias necesidades y habilidades para el aprendizaje en contexto académico sistematizando, al menos 3 áreas sobre las que trabajar y 3 potencialidades propias en las que apoyarse </w:t>
            </w:r>
          </w:p>
        </w:tc>
      </w:tr>
      <w:tr w:rsidR="00861590" w:rsidRPr="00455671" w14:paraId="5C1123FC" w14:textId="77777777" w:rsidTr="00F3453C">
        <w:tc>
          <w:tcPr>
            <w:tcW w:w="1995" w:type="dxa"/>
            <w:tcBorders>
              <w:bottom w:val="single" w:sz="4" w:space="0" w:color="000000"/>
            </w:tcBorders>
            <w:shd w:val="clear" w:color="auto" w:fill="CCFFCC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9E57130" w14:textId="5635D972" w:rsidR="005B163A" w:rsidRPr="00455671" w:rsidRDefault="00B126FB">
            <w:pPr>
              <w:ind w:left="175" w:hanging="1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55671">
              <w:rPr>
                <w:rFonts w:asciiTheme="minorHAnsi" w:hAnsiTheme="minorHAnsi" w:cstheme="minorHAnsi"/>
                <w:sz w:val="18"/>
                <w:szCs w:val="18"/>
              </w:rPr>
              <w:t>Habilidad</w:t>
            </w:r>
          </w:p>
        </w:tc>
        <w:tc>
          <w:tcPr>
            <w:tcW w:w="9238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33E626" w14:textId="20F76885" w:rsidR="00F3453C" w:rsidRPr="00455671" w:rsidRDefault="00F66E06" w:rsidP="00C41CA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Desarrollo de la metacognición</w:t>
            </w:r>
          </w:p>
        </w:tc>
      </w:tr>
      <w:tr w:rsidR="00F3453C" w:rsidRPr="00455671" w14:paraId="0F24F8A9" w14:textId="77777777" w:rsidTr="00F3453C">
        <w:tc>
          <w:tcPr>
            <w:tcW w:w="1995" w:type="dxa"/>
            <w:tcBorders>
              <w:bottom w:val="single" w:sz="4" w:space="0" w:color="000000"/>
            </w:tcBorders>
            <w:shd w:val="clear" w:color="auto" w:fill="CCFFCC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C59AEA4" w14:textId="6F7E77F3" w:rsidR="00F3453C" w:rsidRPr="00455671" w:rsidRDefault="00F3453C">
            <w:pPr>
              <w:ind w:left="175" w:hanging="1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55671">
              <w:rPr>
                <w:rFonts w:asciiTheme="minorHAnsi" w:hAnsiTheme="minorHAnsi" w:cstheme="minorHAnsi"/>
                <w:sz w:val="18"/>
                <w:szCs w:val="18"/>
              </w:rPr>
              <w:t>Palabras claves</w:t>
            </w:r>
          </w:p>
        </w:tc>
        <w:tc>
          <w:tcPr>
            <w:tcW w:w="9238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78D9F4B" w14:textId="7708F3EB" w:rsidR="00B26812" w:rsidRPr="00455671" w:rsidRDefault="00F66E06" w:rsidP="00AA57FF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Metacognición, autoevaluación, diagnóstico, experiencia.</w:t>
            </w:r>
          </w:p>
        </w:tc>
      </w:tr>
      <w:tr w:rsidR="00861590" w:rsidRPr="00455671" w14:paraId="24ADDFCE" w14:textId="77777777" w:rsidTr="00C173C3">
        <w:trPr>
          <w:trHeight w:val="301"/>
        </w:trPr>
        <w:tc>
          <w:tcPr>
            <w:tcW w:w="1995" w:type="dxa"/>
            <w:shd w:val="clear" w:color="auto" w:fill="CCFFCC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89E4EC5" w14:textId="6F2AA4D1" w:rsidR="005B163A" w:rsidRPr="00455671" w:rsidRDefault="00F93027" w:rsidP="00C41CA0">
            <w:pPr>
              <w:ind w:left="-4" w:right="-14"/>
              <w:rPr>
                <w:rFonts w:asciiTheme="minorHAnsi" w:hAnsiTheme="minorHAnsi" w:cstheme="minorHAnsi"/>
                <w:sz w:val="18"/>
                <w:szCs w:val="18"/>
              </w:rPr>
            </w:pPr>
            <w:r w:rsidRPr="00455671">
              <w:rPr>
                <w:rFonts w:asciiTheme="minorHAnsi" w:eastAsia="Calibri" w:hAnsiTheme="minorHAnsi" w:cstheme="minorHAnsi"/>
                <w:sz w:val="18"/>
                <w:szCs w:val="18"/>
              </w:rPr>
              <w:t>Evalua</w:t>
            </w:r>
            <w:r w:rsidR="00D22F9C" w:rsidRPr="00455671">
              <w:rPr>
                <w:rFonts w:asciiTheme="minorHAnsi" w:eastAsia="Calibri" w:hAnsiTheme="minorHAnsi" w:cstheme="minorHAnsi"/>
                <w:sz w:val="18"/>
                <w:szCs w:val="18"/>
              </w:rPr>
              <w:t>ción</w:t>
            </w:r>
            <w:r w:rsidR="00DB2E46" w:rsidRPr="00455671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formativa</w:t>
            </w:r>
            <w:r w:rsidR="00C41CA0" w:rsidRPr="00455671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9238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C409557" w14:textId="568172F7" w:rsidR="00162EC4" w:rsidRPr="00455671" w:rsidRDefault="00162EC4" w:rsidP="00162EC4">
            <w:pPr>
              <w:spacing w:after="200"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61590" w:rsidRPr="00455671" w14:paraId="109AA91B" w14:textId="77777777" w:rsidTr="00F3453C">
        <w:tc>
          <w:tcPr>
            <w:tcW w:w="1995" w:type="dxa"/>
            <w:shd w:val="clear" w:color="auto" w:fill="CCFFCC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628E225" w14:textId="4A80ECDD" w:rsidR="005B163A" w:rsidRPr="00455671" w:rsidRDefault="00676285" w:rsidP="004C1AF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55671">
              <w:rPr>
                <w:rFonts w:asciiTheme="minorHAnsi" w:eastAsia="Calibri" w:hAnsiTheme="minorHAnsi" w:cstheme="minorHAnsi"/>
                <w:sz w:val="18"/>
                <w:szCs w:val="18"/>
              </w:rPr>
              <w:t>Estrategias</w:t>
            </w:r>
            <w:r w:rsidR="00D22F9C" w:rsidRPr="00455671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de</w:t>
            </w:r>
            <w:r w:rsidR="004C1AF3" w:rsidRPr="00455671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verificación de la comprensión </w:t>
            </w:r>
            <w:r w:rsidR="00D22F9C" w:rsidRPr="00455671">
              <w:rPr>
                <w:rFonts w:asciiTheme="minorHAnsi" w:eastAsia="Calibri" w:hAnsiTheme="minorHAnsi" w:cstheme="minorHAnsi"/>
                <w:sz w:val="18"/>
                <w:szCs w:val="18"/>
              </w:rPr>
              <w:t>que se utilizarán durante la sesión</w:t>
            </w:r>
            <w:r w:rsidR="00D75F70" w:rsidRPr="00455671">
              <w:rPr>
                <w:rFonts w:asciiTheme="minorHAnsi" w:eastAsia="Calibr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9238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34F5E4C" w14:textId="77777777" w:rsidR="006C0769" w:rsidRDefault="00F66E06" w:rsidP="00F66E06">
            <w:pPr>
              <w:pStyle w:val="NormalWeb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Construcción de texto, esquema, o material de cualquier tipo que exponga claramente sus propias necesidades de aprendizaje, potencialidades para el aprendizaje, y metas en torno a ellas para trabajar durante el semestre.</w:t>
            </w:r>
          </w:p>
          <w:p w14:paraId="29788BDF" w14:textId="71856ED5" w:rsidR="00F66E06" w:rsidRPr="00455671" w:rsidRDefault="00F66E06" w:rsidP="00F66E06">
            <w:pPr>
              <w:pStyle w:val="NormalWeb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Sistematización de la conversación (llevada a cabo por la tutora)</w:t>
            </w:r>
          </w:p>
        </w:tc>
      </w:tr>
      <w:tr w:rsidR="00A305F0" w:rsidRPr="00455671" w14:paraId="0D6E92F2" w14:textId="77777777" w:rsidTr="00F3453C">
        <w:tc>
          <w:tcPr>
            <w:tcW w:w="1995" w:type="dxa"/>
            <w:shd w:val="clear" w:color="auto" w:fill="CCFFCC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856220A" w14:textId="668ECA2F" w:rsidR="00A305F0" w:rsidRPr="00455671" w:rsidRDefault="00A305F0" w:rsidP="00D22F9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55671">
              <w:rPr>
                <w:rFonts w:asciiTheme="minorHAnsi" w:eastAsia="Calibri" w:hAnsiTheme="minorHAnsi" w:cstheme="minorHAnsi"/>
                <w:sz w:val="18"/>
                <w:szCs w:val="18"/>
              </w:rPr>
              <w:t>Vocabulario (palabras que quiero que conozcan o utilicen).</w:t>
            </w:r>
          </w:p>
        </w:tc>
        <w:tc>
          <w:tcPr>
            <w:tcW w:w="9238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D778679" w14:textId="39586250" w:rsidR="00A305F0" w:rsidRPr="00455671" w:rsidRDefault="00F66E06" w:rsidP="009D1149">
            <w:pPr>
              <w:tabs>
                <w:tab w:val="left" w:pos="178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Metacognición. Academia.</w:t>
            </w:r>
          </w:p>
        </w:tc>
      </w:tr>
      <w:tr w:rsidR="000C5108" w:rsidRPr="00455671" w14:paraId="765A0FA1" w14:textId="77777777" w:rsidTr="000C5108">
        <w:tc>
          <w:tcPr>
            <w:tcW w:w="11233" w:type="dxa"/>
            <w:gridSpan w:val="2"/>
            <w:shd w:val="clear" w:color="auto" w:fill="CCFFCC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E21161D" w14:textId="6636C90A" w:rsidR="000C5108" w:rsidRPr="00455671" w:rsidRDefault="000C5108" w:rsidP="00EB607F">
            <w:pPr>
              <w:tabs>
                <w:tab w:val="left" w:pos="178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5671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0. Vinculación de la sesión tutor</w:t>
            </w:r>
            <w:r w:rsidR="001413F3" w:rsidRPr="00455671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i</w:t>
            </w:r>
            <w:r w:rsidRPr="00455671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al con el propósito a futuro</w:t>
            </w:r>
          </w:p>
        </w:tc>
      </w:tr>
      <w:tr w:rsidR="000C5108" w:rsidRPr="00455671" w14:paraId="27378727" w14:textId="77777777" w:rsidTr="00F3453C">
        <w:tc>
          <w:tcPr>
            <w:tcW w:w="1995" w:type="dxa"/>
            <w:shd w:val="clear" w:color="auto" w:fill="CCFFCC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18D84AA" w14:textId="7CAD9E1F" w:rsidR="000C5108" w:rsidRPr="00455671" w:rsidRDefault="000C5108" w:rsidP="00D22F9C">
            <w:pPr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455671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Pensando como tutor</w:t>
            </w:r>
            <w:r w:rsidR="00F66E06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a</w:t>
            </w:r>
            <w:r w:rsidRPr="00455671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 xml:space="preserve">: </w:t>
            </w:r>
            <w:r w:rsidRPr="00455671">
              <w:rPr>
                <w:rFonts w:asciiTheme="minorHAnsi" w:eastAsia="Calibri" w:hAnsiTheme="minorHAnsi" w:cstheme="minorHAnsi"/>
                <w:sz w:val="18"/>
                <w:szCs w:val="18"/>
              </w:rPr>
              <w:t>¿De qué forma esta tutoría contribuirá al desarrollo académico e integral de los estudiantes?</w:t>
            </w:r>
          </w:p>
        </w:tc>
        <w:tc>
          <w:tcPr>
            <w:tcW w:w="9238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D274965" w14:textId="3656EF7C" w:rsidR="00D26455" w:rsidRPr="00455671" w:rsidRDefault="00F66E06" w:rsidP="00893E7A">
            <w:pPr>
              <w:pStyle w:val="NormalWeb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 entregarán relatos experienciales y herramientas conceptuales para observar los propios procesos y necesidades de aprendizaje</w:t>
            </w:r>
            <w:r w:rsidR="008777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 Se ofrece un espacio de reflexión colectiva y conversacional sobre el ingreso y adaptación a la cultura universitaria.</w:t>
            </w:r>
          </w:p>
        </w:tc>
      </w:tr>
      <w:tr w:rsidR="000C5108" w:rsidRPr="00455671" w14:paraId="77240C5D" w14:textId="77777777" w:rsidTr="00F3453C">
        <w:tc>
          <w:tcPr>
            <w:tcW w:w="1995" w:type="dxa"/>
            <w:shd w:val="clear" w:color="auto" w:fill="CCFFCC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B5934B6" w14:textId="4102201B" w:rsidR="000C5108" w:rsidRPr="00455671" w:rsidRDefault="000C5108" w:rsidP="00436F9E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455671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 xml:space="preserve">Pensando como </w:t>
            </w:r>
            <w:r w:rsidR="00436F9E" w:rsidRPr="00455671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tutorado</w:t>
            </w:r>
            <w:r w:rsidRPr="00455671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:</w:t>
            </w:r>
            <w:r w:rsidRPr="00455671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¿De qué forma esta sesión contribuye al logro de mis metas?</w:t>
            </w:r>
          </w:p>
        </w:tc>
        <w:tc>
          <w:tcPr>
            <w:tcW w:w="9238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847D785" w14:textId="26009FB9" w:rsidR="00D26455" w:rsidRPr="00455671" w:rsidRDefault="00D26455" w:rsidP="00A305F0">
            <w:pPr>
              <w:tabs>
                <w:tab w:val="left" w:pos="178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61590" w:rsidRPr="00455671" w14:paraId="23365EBE" w14:textId="77777777" w:rsidTr="00F3453C">
        <w:tc>
          <w:tcPr>
            <w:tcW w:w="1995" w:type="dxa"/>
            <w:shd w:val="clear" w:color="auto" w:fill="CCFFCC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57A3EF" w14:textId="4DC7572A" w:rsidR="005B163A" w:rsidRPr="00455671" w:rsidRDefault="007E1287" w:rsidP="00817714">
            <w:pPr>
              <w:ind w:right="-14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455671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1</w:t>
            </w:r>
            <w:r w:rsidR="00817714" w:rsidRPr="00455671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 xml:space="preserve">. </w:t>
            </w:r>
            <w:r w:rsidR="00D22F9C" w:rsidRPr="00455671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Apertura</w:t>
            </w:r>
            <w:r w:rsidR="005B163A" w:rsidRPr="00455671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 xml:space="preserve"> </w:t>
            </w:r>
          </w:p>
          <w:p w14:paraId="66081039" w14:textId="3867182F" w:rsidR="004C1AF3" w:rsidRPr="00455671" w:rsidRDefault="004C1AF3" w:rsidP="00B0070A">
            <w:pPr>
              <w:ind w:left="-4" w:right="-14"/>
              <w:rPr>
                <w:rFonts w:asciiTheme="minorHAnsi" w:hAnsiTheme="minorHAnsi" w:cstheme="minorHAnsi"/>
                <w:sz w:val="18"/>
                <w:szCs w:val="18"/>
              </w:rPr>
            </w:pPr>
            <w:r w:rsidRPr="00455671">
              <w:rPr>
                <w:rFonts w:asciiTheme="minorHAnsi" w:hAnsiTheme="minorHAnsi" w:cstheme="minorHAnsi"/>
                <w:sz w:val="18"/>
                <w:szCs w:val="18"/>
              </w:rPr>
              <w:t>Tiempo:</w:t>
            </w:r>
            <w:r w:rsidR="00CF11FD" w:rsidRPr="0045567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777B2">
              <w:rPr>
                <w:rFonts w:asciiTheme="minorHAnsi" w:hAnsiTheme="minorHAnsi" w:cstheme="minorHAnsi"/>
                <w:sz w:val="18"/>
                <w:szCs w:val="18"/>
              </w:rPr>
              <w:t xml:space="preserve">30 </w:t>
            </w:r>
            <w:proofErr w:type="spellStart"/>
            <w:r w:rsidR="008777B2">
              <w:rPr>
                <w:rFonts w:asciiTheme="minorHAnsi" w:hAnsiTheme="minorHAnsi" w:cstheme="minorHAnsi"/>
                <w:sz w:val="18"/>
                <w:szCs w:val="18"/>
              </w:rPr>
              <w:t>mins</w:t>
            </w:r>
            <w:proofErr w:type="spellEnd"/>
            <w:r w:rsidR="008777B2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92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E635164" w14:textId="1F37F923" w:rsidR="00DA0FAC" w:rsidRPr="00455671" w:rsidRDefault="00C24B0F" w:rsidP="00C24B0F">
            <w:pPr>
              <w:pStyle w:val="NormalWeb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5567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8777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Presentaciones personales que consideran: intereses personales, impresiones sobre la cultura universitaria, expectativas sobre las tutorías.</w:t>
            </w:r>
          </w:p>
        </w:tc>
      </w:tr>
      <w:tr w:rsidR="00861590" w:rsidRPr="00455671" w14:paraId="08DA6E23" w14:textId="77777777" w:rsidTr="00F3453C">
        <w:tc>
          <w:tcPr>
            <w:tcW w:w="1995" w:type="dxa"/>
            <w:shd w:val="clear" w:color="auto" w:fill="CCFFCC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7DD6AB3" w14:textId="7647B376" w:rsidR="005B163A" w:rsidRPr="00455671" w:rsidRDefault="005B163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55671">
              <w:rPr>
                <w:rFonts w:asciiTheme="minorHAnsi" w:hAnsiTheme="minorHAnsi" w:cstheme="minorHAnsi"/>
                <w:sz w:val="18"/>
                <w:szCs w:val="18"/>
              </w:rPr>
              <w:t>Material</w:t>
            </w:r>
            <w:r w:rsidR="00A60978" w:rsidRPr="00455671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455671">
              <w:rPr>
                <w:rFonts w:asciiTheme="minorHAnsi" w:hAnsiTheme="minorHAnsi" w:cstheme="minorHAnsi"/>
                <w:sz w:val="18"/>
                <w:szCs w:val="18"/>
              </w:rPr>
              <w:t>s</w:t>
            </w:r>
          </w:p>
        </w:tc>
        <w:tc>
          <w:tcPr>
            <w:tcW w:w="92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4534067" w14:textId="00FC3E99" w:rsidR="003C5DBE" w:rsidRPr="00455671" w:rsidRDefault="003C5DBE" w:rsidP="00D2645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61590" w:rsidRPr="00455671" w14:paraId="6B684FD9" w14:textId="77777777" w:rsidTr="00F3453C">
        <w:tc>
          <w:tcPr>
            <w:tcW w:w="1995" w:type="dxa"/>
            <w:shd w:val="clear" w:color="auto" w:fill="CCFFCC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77C108D" w14:textId="3BBBAE5A" w:rsidR="002770CE" w:rsidRPr="00455671" w:rsidRDefault="007E1287">
            <w:pPr>
              <w:spacing w:line="264" w:lineRule="auto"/>
              <w:ind w:right="-1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5671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="00817714" w:rsidRPr="0045567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. </w:t>
            </w:r>
            <w:r w:rsidR="005B163A" w:rsidRPr="00455671">
              <w:rPr>
                <w:rFonts w:asciiTheme="minorHAnsi" w:hAnsiTheme="minorHAnsi" w:cstheme="minorHAnsi"/>
                <w:b/>
                <w:sz w:val="18"/>
                <w:szCs w:val="18"/>
              </w:rPr>
              <w:t>ICN</w:t>
            </w:r>
          </w:p>
          <w:p w14:paraId="3EBFE977" w14:textId="4385DC37" w:rsidR="005B163A" w:rsidRPr="00455671" w:rsidRDefault="002770CE" w:rsidP="00893E7A">
            <w:pPr>
              <w:spacing w:line="264" w:lineRule="auto"/>
              <w:ind w:right="-14"/>
              <w:rPr>
                <w:rFonts w:asciiTheme="minorHAnsi" w:hAnsiTheme="minorHAnsi" w:cstheme="minorHAnsi"/>
                <w:sz w:val="18"/>
                <w:szCs w:val="18"/>
              </w:rPr>
            </w:pPr>
            <w:r w:rsidRPr="00455671">
              <w:rPr>
                <w:rFonts w:asciiTheme="minorHAnsi" w:hAnsiTheme="minorHAnsi" w:cstheme="minorHAnsi"/>
                <w:sz w:val="18"/>
                <w:szCs w:val="18"/>
              </w:rPr>
              <w:t>Tiempo:</w:t>
            </w:r>
            <w:r w:rsidR="005B163A" w:rsidRPr="0045567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92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76D25F7" w14:textId="77777777" w:rsidR="005B163A" w:rsidRPr="00455671" w:rsidRDefault="005B163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tbl>
            <w:tblPr>
              <w:tblW w:w="907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23"/>
              <w:gridCol w:w="4536"/>
              <w:gridCol w:w="2812"/>
            </w:tblGrid>
            <w:tr w:rsidR="00770433" w:rsidRPr="00455671" w14:paraId="3689514F" w14:textId="77777777" w:rsidTr="008E4596">
              <w:trPr>
                <w:trHeight w:val="143"/>
              </w:trPr>
              <w:tc>
                <w:tcPr>
                  <w:tcW w:w="1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14:paraId="4DFE4412" w14:textId="77777777" w:rsidR="00770433" w:rsidRPr="00455671" w:rsidRDefault="00770433" w:rsidP="00770433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55671"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  <w:t>¿Qué contenido?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14:paraId="2E864F22" w14:textId="22BDDAD6" w:rsidR="00770433" w:rsidRPr="00455671" w:rsidRDefault="00770433" w:rsidP="00CF11FD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55671"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  <w:t xml:space="preserve">¿Qué harán los </w:t>
                  </w:r>
                  <w:r w:rsidR="00CF11FD" w:rsidRPr="00455671"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  <w:t>estudiantes</w:t>
                  </w:r>
                  <w:r w:rsidRPr="00455671"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  <w:t>?</w:t>
                  </w:r>
                </w:p>
              </w:tc>
              <w:tc>
                <w:tcPr>
                  <w:tcW w:w="2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14:paraId="7196856B" w14:textId="057A4991" w:rsidR="00770433" w:rsidRPr="00455671" w:rsidRDefault="00CF11FD" w:rsidP="000C5108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55671"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  <w:t xml:space="preserve">¿Qué hará el </w:t>
                  </w:r>
                  <w:r w:rsidR="000C5108" w:rsidRPr="00455671"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  <w:t>tut</w:t>
                  </w:r>
                  <w:r w:rsidRPr="00455671"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  <w:t>or</w:t>
                  </w:r>
                  <w:r w:rsidR="00770433" w:rsidRPr="00455671"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  <w:t>?</w:t>
                  </w:r>
                </w:p>
              </w:tc>
            </w:tr>
            <w:tr w:rsidR="00555A63" w:rsidRPr="00455671" w14:paraId="18FA38EE" w14:textId="77777777" w:rsidTr="008E4596">
              <w:trPr>
                <w:trHeight w:val="143"/>
              </w:trPr>
              <w:tc>
                <w:tcPr>
                  <w:tcW w:w="1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14:paraId="725B6431" w14:textId="6BD16A1F" w:rsidR="008777B2" w:rsidRPr="00455671" w:rsidRDefault="008777B2" w:rsidP="00A305F0">
                  <w:pPr>
                    <w:jc w:val="both"/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  <w:t>Comunidad académica y metacognición.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14:paraId="371F972D" w14:textId="23F7AF02" w:rsidR="00555A63" w:rsidRPr="00455671" w:rsidRDefault="008777B2" w:rsidP="00A305F0">
                  <w:pPr>
                    <w:pStyle w:val="NormalWeb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Breve resumen de lo expuesto por la tutora respecto a la academia. Identificar situaciones (de cualquier índole) en las que las personas utilicen la metacognición  </w:t>
                  </w:r>
                </w:p>
              </w:tc>
              <w:tc>
                <w:tcPr>
                  <w:tcW w:w="2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14:paraId="51F75810" w14:textId="0651F183" w:rsidR="00555A63" w:rsidRPr="008777B2" w:rsidRDefault="008777B2" w:rsidP="00B34B88">
                  <w:pPr>
                    <w:jc w:val="both"/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</w:pPr>
                  <w:r w:rsidRPr="008777B2"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  <w:t xml:space="preserve">Exposición </w:t>
                  </w:r>
                  <w:r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  <w:t xml:space="preserve">oral </w:t>
                  </w:r>
                  <w:r w:rsidRPr="008777B2"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  <w:t xml:space="preserve">sobre </w:t>
                  </w:r>
                  <w:r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  <w:t>las particularidades de la cultura académica y su lenguaje, respondiendo dudas. Presentación del concepto de metacognición asociado a la evaluación.</w:t>
                  </w:r>
                </w:p>
              </w:tc>
            </w:tr>
          </w:tbl>
          <w:p w14:paraId="22066BF5" w14:textId="4B5F2761" w:rsidR="002770CE" w:rsidRPr="00455671" w:rsidRDefault="002770C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61590" w:rsidRPr="00455671" w14:paraId="39CFBE3E" w14:textId="77777777" w:rsidTr="00F3453C">
        <w:tc>
          <w:tcPr>
            <w:tcW w:w="1995" w:type="dxa"/>
            <w:shd w:val="clear" w:color="auto" w:fill="CCFFCC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51DFC15" w14:textId="2F883B63" w:rsidR="002770CE" w:rsidRPr="00455671" w:rsidRDefault="002770CE">
            <w:pPr>
              <w:spacing w:line="264" w:lineRule="auto"/>
              <w:ind w:right="-14"/>
              <w:rPr>
                <w:rFonts w:asciiTheme="minorHAnsi" w:hAnsiTheme="minorHAnsi" w:cstheme="minorHAnsi"/>
                <w:sz w:val="18"/>
                <w:szCs w:val="18"/>
              </w:rPr>
            </w:pPr>
            <w:r w:rsidRPr="0045567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Materiales</w:t>
            </w:r>
          </w:p>
        </w:tc>
        <w:tc>
          <w:tcPr>
            <w:tcW w:w="92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A5C810E" w14:textId="363F4D31" w:rsidR="00B477DD" w:rsidRPr="00455671" w:rsidRDefault="008777B2" w:rsidP="00723E6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Pizarra. Papel y lápices.</w:t>
            </w:r>
          </w:p>
        </w:tc>
      </w:tr>
      <w:tr w:rsidR="00861590" w:rsidRPr="00455671" w14:paraId="167FFCBA" w14:textId="77777777" w:rsidTr="00DA0FAC">
        <w:trPr>
          <w:trHeight w:val="1354"/>
        </w:trPr>
        <w:tc>
          <w:tcPr>
            <w:tcW w:w="1995" w:type="dxa"/>
            <w:shd w:val="clear" w:color="auto" w:fill="CCFFCC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12A226E" w14:textId="45290389" w:rsidR="00D75F70" w:rsidRPr="00455671" w:rsidRDefault="007E1287">
            <w:pPr>
              <w:spacing w:line="264" w:lineRule="auto"/>
              <w:ind w:right="-1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5671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="00D75F70" w:rsidRPr="00455671">
              <w:rPr>
                <w:rFonts w:asciiTheme="minorHAnsi" w:hAnsiTheme="minorHAnsi" w:cstheme="minorHAnsi"/>
                <w:b/>
                <w:sz w:val="18"/>
                <w:szCs w:val="18"/>
              </w:rPr>
              <w:t>. Práctica Guiada</w:t>
            </w:r>
          </w:p>
          <w:p w14:paraId="11496C98" w14:textId="042FE8DD" w:rsidR="006C0769" w:rsidRPr="00455671" w:rsidRDefault="002770CE" w:rsidP="00B0070A">
            <w:pPr>
              <w:spacing w:line="264" w:lineRule="auto"/>
              <w:ind w:right="-14"/>
              <w:rPr>
                <w:rFonts w:asciiTheme="minorHAnsi" w:hAnsiTheme="minorHAnsi" w:cstheme="minorHAnsi"/>
                <w:sz w:val="18"/>
                <w:szCs w:val="18"/>
              </w:rPr>
            </w:pPr>
            <w:r w:rsidRPr="00455671">
              <w:rPr>
                <w:rFonts w:asciiTheme="minorHAnsi" w:hAnsiTheme="minorHAnsi" w:cstheme="minorHAnsi"/>
                <w:sz w:val="18"/>
                <w:szCs w:val="18"/>
              </w:rPr>
              <w:t>Tiempo:</w:t>
            </w:r>
            <w:r w:rsidR="00346506" w:rsidRPr="0045567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92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9A24A1C" w14:textId="77777777" w:rsidR="00485E3A" w:rsidRPr="00455671" w:rsidRDefault="00485E3A" w:rsidP="00337A9A">
            <w:pPr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</w:p>
          <w:tbl>
            <w:tblPr>
              <w:tblW w:w="895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81"/>
              <w:gridCol w:w="3402"/>
              <w:gridCol w:w="3969"/>
            </w:tblGrid>
            <w:tr w:rsidR="00CF11FD" w:rsidRPr="00455671" w14:paraId="3AE1E443" w14:textId="77777777" w:rsidTr="004A40EC">
              <w:trPr>
                <w:trHeight w:val="143"/>
              </w:trPr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14:paraId="6F5AA9D6" w14:textId="77777777" w:rsidR="00CF11FD" w:rsidRPr="00455671" w:rsidRDefault="00CF11FD" w:rsidP="006972AB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55671"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  <w:t>¿Qué contenido?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14:paraId="04326172" w14:textId="77777777" w:rsidR="00CF11FD" w:rsidRPr="00455671" w:rsidRDefault="00CF11FD" w:rsidP="006972AB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55671"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  <w:t>¿Qué harán los estudiantes?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14:paraId="1BD0F8B4" w14:textId="781452F2" w:rsidR="00CF11FD" w:rsidRPr="00455671" w:rsidRDefault="000C5108" w:rsidP="006972AB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55671"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  <w:t>¿Qué hará el tutor?</w:t>
                  </w:r>
                </w:p>
              </w:tc>
            </w:tr>
            <w:tr w:rsidR="00DA0FAC" w:rsidRPr="00455671" w14:paraId="1DC15FB6" w14:textId="77777777" w:rsidTr="004A40EC">
              <w:trPr>
                <w:trHeight w:val="143"/>
              </w:trPr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14:paraId="5D25FCBF" w14:textId="22B8F94E" w:rsidR="00DA0FAC" w:rsidRPr="00455671" w:rsidRDefault="008777B2" w:rsidP="00893E7A">
                  <w:pPr>
                    <w:pStyle w:val="NormalWeb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Academia.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14:paraId="155E248C" w14:textId="66815243" w:rsidR="00DA0FAC" w:rsidRPr="00455671" w:rsidRDefault="008777B2" w:rsidP="00A305F0">
                  <w:pPr>
                    <w:jc w:val="both"/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  <w:t>Identificar nociones (que consideren sentires, expectativas, conocimientos) previas y actuales respecto a la cultura académica.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14:paraId="57ACDDAF" w14:textId="4BC4B360" w:rsidR="00DA0FAC" w:rsidRPr="00455671" w:rsidRDefault="008777B2" w:rsidP="00A305F0">
                  <w:pPr>
                    <w:jc w:val="both"/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  <w:t>Guiar, a través de preguntas y esquematización en la pizarra, la sistematización de las percepciones de las tutoradas respecto a la cultura académica.</w:t>
                  </w:r>
                </w:p>
              </w:tc>
            </w:tr>
          </w:tbl>
          <w:p w14:paraId="48D7B678" w14:textId="77777777" w:rsidR="004A40EC" w:rsidRPr="00455671" w:rsidRDefault="004A40EC" w:rsidP="00337A9A">
            <w:pPr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</w:p>
        </w:tc>
      </w:tr>
      <w:tr w:rsidR="00861590" w:rsidRPr="00455671" w14:paraId="3E2796C5" w14:textId="77777777" w:rsidTr="00F3453C">
        <w:tc>
          <w:tcPr>
            <w:tcW w:w="1995" w:type="dxa"/>
            <w:shd w:val="clear" w:color="auto" w:fill="CCFFCC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C2F77A1" w14:textId="0FCFEAE5" w:rsidR="00D75F70" w:rsidRPr="00455671" w:rsidRDefault="00D75F70">
            <w:pPr>
              <w:spacing w:line="264" w:lineRule="auto"/>
              <w:ind w:right="-14"/>
              <w:rPr>
                <w:rFonts w:asciiTheme="minorHAnsi" w:hAnsiTheme="minorHAnsi" w:cstheme="minorHAnsi"/>
                <w:sz w:val="18"/>
                <w:szCs w:val="18"/>
              </w:rPr>
            </w:pPr>
            <w:r w:rsidRPr="00455671">
              <w:rPr>
                <w:rFonts w:asciiTheme="minorHAnsi" w:hAnsiTheme="minorHAnsi" w:cstheme="minorHAnsi"/>
                <w:sz w:val="18"/>
                <w:szCs w:val="18"/>
              </w:rPr>
              <w:t>Materiales</w:t>
            </w:r>
          </w:p>
        </w:tc>
        <w:tc>
          <w:tcPr>
            <w:tcW w:w="92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40D529F" w14:textId="146D8ECA" w:rsidR="00CF11FD" w:rsidRPr="00455671" w:rsidRDefault="00CF11FD" w:rsidP="009D1149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861590" w:rsidRPr="00455671" w14:paraId="697ED429" w14:textId="77777777" w:rsidTr="004D247D">
        <w:trPr>
          <w:trHeight w:val="1070"/>
        </w:trPr>
        <w:tc>
          <w:tcPr>
            <w:tcW w:w="1995" w:type="dxa"/>
            <w:shd w:val="clear" w:color="auto" w:fill="CCFFCC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8300492" w14:textId="542682E9" w:rsidR="00D75F70" w:rsidRPr="00455671" w:rsidRDefault="007E1287">
            <w:pPr>
              <w:spacing w:line="264" w:lineRule="auto"/>
              <w:ind w:right="-1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5671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="00D75F70" w:rsidRPr="00455671">
              <w:rPr>
                <w:rFonts w:asciiTheme="minorHAnsi" w:hAnsiTheme="minorHAnsi" w:cstheme="minorHAnsi"/>
                <w:b/>
                <w:sz w:val="18"/>
                <w:szCs w:val="18"/>
              </w:rPr>
              <w:t>. Prá</w:t>
            </w:r>
            <w:r w:rsidR="009F586F" w:rsidRPr="00455671">
              <w:rPr>
                <w:rFonts w:asciiTheme="minorHAnsi" w:hAnsiTheme="minorHAnsi" w:cstheme="minorHAnsi"/>
                <w:b/>
                <w:sz w:val="18"/>
                <w:szCs w:val="18"/>
              </w:rPr>
              <w:t>c</w:t>
            </w:r>
            <w:r w:rsidR="00D75F70" w:rsidRPr="00455671">
              <w:rPr>
                <w:rFonts w:asciiTheme="minorHAnsi" w:hAnsiTheme="minorHAnsi" w:cstheme="minorHAnsi"/>
                <w:b/>
                <w:sz w:val="18"/>
                <w:szCs w:val="18"/>
              </w:rPr>
              <w:t>tica Independiente</w:t>
            </w:r>
          </w:p>
          <w:p w14:paraId="5ED4113D" w14:textId="4A0BA004" w:rsidR="00BF7A03" w:rsidRPr="00455671" w:rsidRDefault="00397B4E" w:rsidP="00B0070A">
            <w:pPr>
              <w:spacing w:line="264" w:lineRule="auto"/>
              <w:ind w:right="-14"/>
              <w:rPr>
                <w:rFonts w:asciiTheme="minorHAnsi" w:hAnsiTheme="minorHAnsi" w:cstheme="minorHAnsi"/>
                <w:sz w:val="18"/>
                <w:szCs w:val="18"/>
              </w:rPr>
            </w:pPr>
            <w:r w:rsidRPr="00455671">
              <w:rPr>
                <w:rFonts w:asciiTheme="minorHAnsi" w:hAnsiTheme="minorHAnsi" w:cstheme="minorHAnsi"/>
                <w:sz w:val="18"/>
                <w:szCs w:val="18"/>
              </w:rPr>
              <w:t xml:space="preserve">Tiempo: </w:t>
            </w:r>
          </w:p>
        </w:tc>
        <w:tc>
          <w:tcPr>
            <w:tcW w:w="92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FFD4A59" w14:textId="77777777" w:rsidR="00D75F70" w:rsidRPr="00455671" w:rsidRDefault="00D75F70" w:rsidP="005560C6">
            <w:pPr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</w:p>
          <w:tbl>
            <w:tblPr>
              <w:tblW w:w="907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20"/>
              <w:gridCol w:w="4364"/>
              <w:gridCol w:w="2977"/>
              <w:gridCol w:w="10"/>
            </w:tblGrid>
            <w:tr w:rsidR="007428B6" w:rsidRPr="00455671" w14:paraId="4F5C4D93" w14:textId="77777777" w:rsidTr="00861590">
              <w:trPr>
                <w:trHeight w:val="143"/>
              </w:trPr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14:paraId="7C32F2C8" w14:textId="77777777" w:rsidR="007428B6" w:rsidRPr="00455671" w:rsidRDefault="007428B6" w:rsidP="006972AB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55671"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  <w:t>¿Qué contenido?</w:t>
                  </w:r>
                </w:p>
              </w:tc>
              <w:tc>
                <w:tcPr>
                  <w:tcW w:w="4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14:paraId="4998E6E8" w14:textId="77777777" w:rsidR="007428B6" w:rsidRPr="00455671" w:rsidRDefault="007428B6" w:rsidP="006972AB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55671"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  <w:t>¿Qué harán los estudiantes?</w:t>
                  </w:r>
                </w:p>
              </w:tc>
              <w:tc>
                <w:tcPr>
                  <w:tcW w:w="29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14:paraId="09DF1CB0" w14:textId="4117B775" w:rsidR="007428B6" w:rsidRPr="00455671" w:rsidRDefault="000C5108" w:rsidP="006972AB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55671"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  <w:t>¿Qué hará el tutor?</w:t>
                  </w:r>
                </w:p>
              </w:tc>
            </w:tr>
            <w:tr w:rsidR="00162EC4" w:rsidRPr="00455671" w14:paraId="1DB0D3EE" w14:textId="77777777" w:rsidTr="00723E60">
              <w:trPr>
                <w:gridAfter w:val="1"/>
                <w:wAfter w:w="10" w:type="dxa"/>
                <w:trHeight w:val="280"/>
              </w:trPr>
              <w:tc>
                <w:tcPr>
                  <w:tcW w:w="1720" w:type="dxa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vAlign w:val="center"/>
                </w:tcPr>
                <w:p w14:paraId="4B770CE4" w14:textId="75887E24" w:rsidR="00162EC4" w:rsidRPr="00455671" w:rsidRDefault="008777B2" w:rsidP="003C5DBE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metacognición</w:t>
                  </w:r>
                </w:p>
              </w:tc>
              <w:tc>
                <w:tcPr>
                  <w:tcW w:w="4364" w:type="dxa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vAlign w:val="center"/>
                </w:tcPr>
                <w:p w14:paraId="754B9BE4" w14:textId="77777777" w:rsidR="00162EC4" w:rsidRDefault="008777B2" w:rsidP="00A305F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  <w:tab w:val="left" w:pos="14868"/>
                      <w:tab w:val="left" w:pos="15576"/>
                      <w:tab w:val="left" w:pos="16284"/>
                      <w:tab w:val="left" w:pos="16992"/>
                      <w:tab w:val="left" w:pos="17700"/>
                      <w:tab w:val="left" w:pos="18408"/>
                      <w:tab w:val="left" w:pos="19116"/>
                      <w:tab w:val="left" w:pos="19824"/>
                      <w:tab w:val="left" w:pos="20532"/>
                      <w:tab w:val="left" w:pos="21240"/>
                      <w:tab w:val="left" w:pos="21948"/>
                      <w:tab w:val="left" w:pos="22656"/>
                      <w:tab w:val="left" w:pos="23364"/>
                      <w:tab w:val="left" w:pos="24072"/>
                      <w:tab w:val="left" w:pos="24780"/>
                      <w:tab w:val="left" w:pos="25488"/>
                      <w:tab w:val="left" w:pos="26196"/>
                      <w:tab w:val="left" w:pos="26904"/>
                      <w:tab w:val="left" w:pos="27612"/>
                      <w:tab w:val="left" w:pos="28320"/>
                      <w:tab w:val="left" w:pos="29028"/>
                      <w:tab w:val="left" w:pos="29736"/>
                      <w:tab w:val="left" w:pos="30444"/>
                      <w:tab w:val="left" w:pos="31152"/>
                    </w:tabs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Responder las siguientes preguntas:</w:t>
                  </w:r>
                </w:p>
                <w:p w14:paraId="6ABCE88D" w14:textId="77777777" w:rsidR="008777B2" w:rsidRDefault="008777B2" w:rsidP="008777B2">
                  <w:pPr>
                    <w:pStyle w:val="Prrafodelista"/>
                    <w:numPr>
                      <w:ilvl w:val="0"/>
                      <w:numId w:val="10"/>
                    </w:num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  <w:tab w:val="left" w:pos="14868"/>
                      <w:tab w:val="left" w:pos="15576"/>
                      <w:tab w:val="left" w:pos="16284"/>
                      <w:tab w:val="left" w:pos="16992"/>
                      <w:tab w:val="left" w:pos="17700"/>
                      <w:tab w:val="left" w:pos="18408"/>
                      <w:tab w:val="left" w:pos="19116"/>
                      <w:tab w:val="left" w:pos="19824"/>
                      <w:tab w:val="left" w:pos="20532"/>
                      <w:tab w:val="left" w:pos="21240"/>
                      <w:tab w:val="left" w:pos="21948"/>
                      <w:tab w:val="left" w:pos="22656"/>
                      <w:tab w:val="left" w:pos="23364"/>
                      <w:tab w:val="left" w:pos="24072"/>
                      <w:tab w:val="left" w:pos="24780"/>
                      <w:tab w:val="left" w:pos="25488"/>
                      <w:tab w:val="left" w:pos="26196"/>
                      <w:tab w:val="left" w:pos="26904"/>
                      <w:tab w:val="left" w:pos="27612"/>
                      <w:tab w:val="left" w:pos="28320"/>
                      <w:tab w:val="left" w:pos="29028"/>
                      <w:tab w:val="left" w:pos="29736"/>
                      <w:tab w:val="left" w:pos="30444"/>
                      <w:tab w:val="left" w:pos="31152"/>
                    </w:tabs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¿cómo leo? ¿cómo leo textos académicos?</w:t>
                  </w:r>
                </w:p>
                <w:p w14:paraId="1D0D3DBB" w14:textId="77777777" w:rsidR="008777B2" w:rsidRDefault="008777B2" w:rsidP="008777B2">
                  <w:pPr>
                    <w:pStyle w:val="Prrafodelista"/>
                    <w:numPr>
                      <w:ilvl w:val="0"/>
                      <w:numId w:val="10"/>
                    </w:num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  <w:tab w:val="left" w:pos="14868"/>
                      <w:tab w:val="left" w:pos="15576"/>
                      <w:tab w:val="left" w:pos="16284"/>
                      <w:tab w:val="left" w:pos="16992"/>
                      <w:tab w:val="left" w:pos="17700"/>
                      <w:tab w:val="left" w:pos="18408"/>
                      <w:tab w:val="left" w:pos="19116"/>
                      <w:tab w:val="left" w:pos="19824"/>
                      <w:tab w:val="left" w:pos="20532"/>
                      <w:tab w:val="left" w:pos="21240"/>
                      <w:tab w:val="left" w:pos="21948"/>
                      <w:tab w:val="left" w:pos="22656"/>
                      <w:tab w:val="left" w:pos="23364"/>
                      <w:tab w:val="left" w:pos="24072"/>
                      <w:tab w:val="left" w:pos="24780"/>
                      <w:tab w:val="left" w:pos="25488"/>
                      <w:tab w:val="left" w:pos="26196"/>
                      <w:tab w:val="left" w:pos="26904"/>
                      <w:tab w:val="left" w:pos="27612"/>
                      <w:tab w:val="left" w:pos="28320"/>
                      <w:tab w:val="left" w:pos="29028"/>
                      <w:tab w:val="left" w:pos="29736"/>
                      <w:tab w:val="left" w:pos="30444"/>
                      <w:tab w:val="left" w:pos="31152"/>
                    </w:tabs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¿Cómo escribo? ¿cómo tomo apuntes? ¿cómo</w:t>
                  </w:r>
                  <w:r w:rsidR="009E524B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hago trabajos para la universidad?</w:t>
                  </w:r>
                </w:p>
                <w:p w14:paraId="3136531B" w14:textId="52FA0782" w:rsidR="009E524B" w:rsidRPr="008777B2" w:rsidRDefault="009E524B" w:rsidP="008777B2">
                  <w:pPr>
                    <w:pStyle w:val="Prrafodelista"/>
                    <w:numPr>
                      <w:ilvl w:val="0"/>
                      <w:numId w:val="10"/>
                    </w:num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  <w:tab w:val="left" w:pos="14868"/>
                      <w:tab w:val="left" w:pos="15576"/>
                      <w:tab w:val="left" w:pos="16284"/>
                      <w:tab w:val="left" w:pos="16992"/>
                      <w:tab w:val="left" w:pos="17700"/>
                      <w:tab w:val="left" w:pos="18408"/>
                      <w:tab w:val="left" w:pos="19116"/>
                      <w:tab w:val="left" w:pos="19824"/>
                      <w:tab w:val="left" w:pos="20532"/>
                      <w:tab w:val="left" w:pos="21240"/>
                      <w:tab w:val="left" w:pos="21948"/>
                      <w:tab w:val="left" w:pos="22656"/>
                      <w:tab w:val="left" w:pos="23364"/>
                      <w:tab w:val="left" w:pos="24072"/>
                      <w:tab w:val="left" w:pos="24780"/>
                      <w:tab w:val="left" w:pos="25488"/>
                      <w:tab w:val="left" w:pos="26196"/>
                      <w:tab w:val="left" w:pos="26904"/>
                      <w:tab w:val="left" w:pos="27612"/>
                      <w:tab w:val="left" w:pos="28320"/>
                      <w:tab w:val="left" w:pos="29028"/>
                      <w:tab w:val="left" w:pos="29736"/>
                      <w:tab w:val="left" w:pos="30444"/>
                      <w:tab w:val="left" w:pos="31152"/>
                    </w:tabs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¿qué espacios, actividades, o situaciones me facilitan el aprendizaje? ¿cuáles lo dificultan?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vAlign w:val="center"/>
                </w:tcPr>
                <w:p w14:paraId="0C1F0934" w14:textId="22E28AD0" w:rsidR="00162EC4" w:rsidRPr="00455671" w:rsidRDefault="009E524B" w:rsidP="00A305F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  <w:tab w:val="left" w:pos="14868"/>
                      <w:tab w:val="left" w:pos="15576"/>
                      <w:tab w:val="left" w:pos="16284"/>
                      <w:tab w:val="left" w:pos="16992"/>
                      <w:tab w:val="left" w:pos="17700"/>
                      <w:tab w:val="left" w:pos="18408"/>
                      <w:tab w:val="left" w:pos="19116"/>
                      <w:tab w:val="left" w:pos="19824"/>
                      <w:tab w:val="left" w:pos="20532"/>
                      <w:tab w:val="left" w:pos="21240"/>
                      <w:tab w:val="left" w:pos="21948"/>
                      <w:tab w:val="left" w:pos="22656"/>
                      <w:tab w:val="left" w:pos="23364"/>
                      <w:tab w:val="left" w:pos="24072"/>
                      <w:tab w:val="left" w:pos="24780"/>
                      <w:tab w:val="left" w:pos="25488"/>
                      <w:tab w:val="left" w:pos="26196"/>
                      <w:tab w:val="left" w:pos="26904"/>
                      <w:tab w:val="left" w:pos="27612"/>
                      <w:tab w:val="left" w:pos="28320"/>
                      <w:tab w:val="left" w:pos="29028"/>
                      <w:tab w:val="left" w:pos="29736"/>
                      <w:tab w:val="left" w:pos="30444"/>
                      <w:tab w:val="left" w:pos="31152"/>
                    </w:tabs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Acompañar, a través de la conversación y eventual manifestación de las dificultades propias que ha enfrentado y enfrenta, la redacción de las tutoradas respecto a las propias.</w:t>
                  </w:r>
                </w:p>
              </w:tc>
            </w:tr>
          </w:tbl>
          <w:p w14:paraId="1FFAA041" w14:textId="77777777" w:rsidR="00AA57FF" w:rsidRPr="00455671" w:rsidRDefault="00AA57FF" w:rsidP="00CD06C3">
            <w:pPr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</w:p>
          <w:p w14:paraId="08A628FB" w14:textId="77777777" w:rsidR="00B0070A" w:rsidRPr="00455671" w:rsidRDefault="00B0070A" w:rsidP="00CD06C3">
            <w:pPr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</w:p>
        </w:tc>
      </w:tr>
      <w:tr w:rsidR="00861590" w:rsidRPr="00455671" w14:paraId="5559441B" w14:textId="77777777" w:rsidTr="00F3453C">
        <w:tc>
          <w:tcPr>
            <w:tcW w:w="1995" w:type="dxa"/>
            <w:shd w:val="clear" w:color="auto" w:fill="CCFFCC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BCC1A5E" w14:textId="6BA16CB3" w:rsidR="005B163A" w:rsidRPr="00455671" w:rsidRDefault="005B163A" w:rsidP="00A609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55671">
              <w:rPr>
                <w:rFonts w:asciiTheme="minorHAnsi" w:hAnsiTheme="minorHAnsi" w:cstheme="minorHAnsi"/>
                <w:sz w:val="18"/>
                <w:szCs w:val="18"/>
              </w:rPr>
              <w:t>Material</w:t>
            </w:r>
            <w:r w:rsidR="00A60978" w:rsidRPr="00455671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455671">
              <w:rPr>
                <w:rFonts w:asciiTheme="minorHAnsi" w:hAnsiTheme="minorHAnsi" w:cstheme="minorHAnsi"/>
                <w:sz w:val="18"/>
                <w:szCs w:val="18"/>
              </w:rPr>
              <w:t>s</w:t>
            </w:r>
          </w:p>
        </w:tc>
        <w:tc>
          <w:tcPr>
            <w:tcW w:w="92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01C363C" w14:textId="119F1BCF" w:rsidR="00BF7A03" w:rsidRPr="00455671" w:rsidRDefault="00BF7A03" w:rsidP="009D114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61590" w:rsidRPr="00455671" w14:paraId="5EE615A8" w14:textId="77777777" w:rsidTr="00B171E3">
        <w:trPr>
          <w:trHeight w:val="2100"/>
        </w:trPr>
        <w:tc>
          <w:tcPr>
            <w:tcW w:w="1995" w:type="dxa"/>
            <w:shd w:val="clear" w:color="auto" w:fill="CCFFCC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4A9EA87" w14:textId="70946172" w:rsidR="005B163A" w:rsidRPr="00455671" w:rsidRDefault="007E1287" w:rsidP="00BF7A03">
            <w:pPr>
              <w:spacing w:line="264" w:lineRule="auto"/>
              <w:ind w:right="-14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455671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2</w:t>
            </w:r>
            <w:r w:rsidR="00BF7A03" w:rsidRPr="00455671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 xml:space="preserve">. </w:t>
            </w:r>
            <w:r w:rsidR="00A60978" w:rsidRPr="00455671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Cierre</w:t>
            </w:r>
            <w:r w:rsidR="005B163A" w:rsidRPr="00455671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 xml:space="preserve"> </w:t>
            </w:r>
          </w:p>
          <w:p w14:paraId="5C96B55F" w14:textId="6CE29F19" w:rsidR="00BF7A03" w:rsidRPr="00455671" w:rsidRDefault="00BF7A03" w:rsidP="00B0070A">
            <w:pPr>
              <w:spacing w:line="264" w:lineRule="auto"/>
              <w:ind w:right="-14"/>
              <w:rPr>
                <w:rFonts w:asciiTheme="minorHAnsi" w:hAnsiTheme="minorHAnsi" w:cstheme="minorHAnsi"/>
                <w:sz w:val="18"/>
                <w:szCs w:val="18"/>
              </w:rPr>
            </w:pPr>
            <w:r w:rsidRPr="00455671">
              <w:rPr>
                <w:rFonts w:asciiTheme="minorHAnsi" w:hAnsiTheme="minorHAnsi" w:cstheme="minorHAnsi"/>
                <w:sz w:val="18"/>
                <w:szCs w:val="18"/>
              </w:rPr>
              <w:t xml:space="preserve">Tiempo: </w:t>
            </w:r>
          </w:p>
        </w:tc>
        <w:tc>
          <w:tcPr>
            <w:tcW w:w="92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F39B4E" w14:textId="77777777" w:rsidR="005B163A" w:rsidRPr="00455671" w:rsidRDefault="005B163A" w:rsidP="00E379C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tbl>
            <w:tblPr>
              <w:tblW w:w="7351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18"/>
              <w:gridCol w:w="3333"/>
            </w:tblGrid>
            <w:tr w:rsidR="00E51F2F" w:rsidRPr="00455671" w14:paraId="7792E284" w14:textId="77777777" w:rsidTr="005910BF">
              <w:trPr>
                <w:trHeight w:val="143"/>
                <w:jc w:val="center"/>
              </w:trPr>
              <w:tc>
                <w:tcPr>
                  <w:tcW w:w="4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14:paraId="0C0F8037" w14:textId="77777777" w:rsidR="00E51F2F" w:rsidRPr="00455671" w:rsidRDefault="00E51F2F" w:rsidP="006972AB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55671"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  <w:t>¿Qué harán los estudiantes?</w:t>
                  </w:r>
                </w:p>
              </w:tc>
              <w:tc>
                <w:tcPr>
                  <w:tcW w:w="3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14:paraId="49B67427" w14:textId="3BB0EC4F" w:rsidR="00E51F2F" w:rsidRPr="00455671" w:rsidRDefault="00E51F2F" w:rsidP="006972AB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55671"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  <w:t>¿Qué hará el tutor?</w:t>
                  </w:r>
                </w:p>
              </w:tc>
            </w:tr>
            <w:tr w:rsidR="00A305F0" w:rsidRPr="00455671" w14:paraId="31FFA837" w14:textId="77777777" w:rsidTr="005910BF">
              <w:trPr>
                <w:trHeight w:val="143"/>
                <w:jc w:val="center"/>
              </w:trPr>
              <w:tc>
                <w:tcPr>
                  <w:tcW w:w="4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14:paraId="4231044C" w14:textId="2B62942A" w:rsidR="00A305F0" w:rsidRPr="009E524B" w:rsidRDefault="009E524B" w:rsidP="00A305F0">
                  <w:pPr>
                    <w:jc w:val="both"/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  <w:t>Proponer contenidos a trabajar durante las próximas tutorías</w:t>
                  </w:r>
                </w:p>
              </w:tc>
              <w:tc>
                <w:tcPr>
                  <w:tcW w:w="3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14:paraId="6D7EBC03" w14:textId="490F2B46" w:rsidR="00A305F0" w:rsidRPr="009E524B" w:rsidRDefault="009E524B" w:rsidP="00A305F0">
                  <w:pPr>
                    <w:jc w:val="both"/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  <w:t>Proponer contenidos a trabajar durante las próximas tutorías</w:t>
                  </w:r>
                </w:p>
              </w:tc>
            </w:tr>
            <w:tr w:rsidR="009D1149" w:rsidRPr="00455671" w14:paraId="4DBFC4EA" w14:textId="77777777" w:rsidTr="005910BF">
              <w:trPr>
                <w:trHeight w:val="143"/>
                <w:jc w:val="center"/>
              </w:trPr>
              <w:tc>
                <w:tcPr>
                  <w:tcW w:w="4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14:paraId="759301EF" w14:textId="6AC3DC25" w:rsidR="009D1149" w:rsidRPr="00455671" w:rsidRDefault="009E524B" w:rsidP="00723E60">
                  <w:pPr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  <w:t>Acordar contenidos a trabajar durante la próxima sesión</w:t>
                  </w:r>
                </w:p>
              </w:tc>
              <w:tc>
                <w:tcPr>
                  <w:tcW w:w="3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14:paraId="42B9A1EB" w14:textId="52E8F56F" w:rsidR="009D1149" w:rsidRPr="00455671" w:rsidRDefault="009E524B" w:rsidP="00520D3F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  <w:t>Acordar contenidos a trabajar durante la próxima sesión</w:t>
                  </w:r>
                </w:p>
                <w:p w14:paraId="23BE11DB" w14:textId="079217BF" w:rsidR="009D1149" w:rsidRPr="00455671" w:rsidRDefault="009D1149" w:rsidP="00520D3F">
                  <w:pPr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14:paraId="748CF6D4" w14:textId="04806118" w:rsidR="00D028AB" w:rsidRPr="00455671" w:rsidRDefault="00D028AB" w:rsidP="00E379C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861590" w:rsidRPr="00455671" w14:paraId="0BAFDAD3" w14:textId="77777777" w:rsidTr="00F3453C">
        <w:tc>
          <w:tcPr>
            <w:tcW w:w="1995" w:type="dxa"/>
            <w:shd w:val="clear" w:color="auto" w:fill="CCFFCC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308B2B2" w14:textId="2142A2BE" w:rsidR="002770CE" w:rsidRPr="00455671" w:rsidRDefault="002770CE" w:rsidP="00A60978">
            <w:pPr>
              <w:spacing w:line="264" w:lineRule="auto"/>
              <w:ind w:left="-4" w:right="-14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455671">
              <w:rPr>
                <w:rFonts w:asciiTheme="minorHAnsi" w:hAnsiTheme="minorHAnsi" w:cstheme="minorHAnsi"/>
                <w:sz w:val="18"/>
                <w:szCs w:val="18"/>
              </w:rPr>
              <w:t>Materiales</w:t>
            </w:r>
          </w:p>
        </w:tc>
        <w:tc>
          <w:tcPr>
            <w:tcW w:w="92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FBC08F1" w14:textId="0F9E26E1" w:rsidR="002770CE" w:rsidRPr="00455671" w:rsidRDefault="009E524B" w:rsidP="00C84AD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Calendario.</w:t>
            </w:r>
          </w:p>
        </w:tc>
      </w:tr>
    </w:tbl>
    <w:p w14:paraId="6E61AE5D" w14:textId="77777777" w:rsidR="00D028AB" w:rsidRDefault="00D028AB" w:rsidP="00DB2E46">
      <w:pPr>
        <w:jc w:val="center"/>
        <w:rPr>
          <w:rFonts w:ascii="Tw Cen MT" w:hAnsi="Tw Cen MT"/>
          <w:b/>
          <w:i/>
          <w:sz w:val="28"/>
        </w:rPr>
      </w:pPr>
    </w:p>
    <w:p w14:paraId="072AD118" w14:textId="77777777" w:rsidR="00893E7A" w:rsidRPr="00D028AB" w:rsidRDefault="00893E7A" w:rsidP="00DB2E46">
      <w:pPr>
        <w:jc w:val="center"/>
        <w:rPr>
          <w:rFonts w:ascii="Tw Cen MT" w:hAnsi="Tw Cen MT"/>
          <w:b/>
          <w:i/>
          <w:sz w:val="28"/>
        </w:rPr>
      </w:pPr>
    </w:p>
    <w:p w14:paraId="4AF657B9" w14:textId="3BB6F3E5" w:rsidR="00533075" w:rsidRPr="00457383" w:rsidRDefault="00533075" w:rsidP="00DB2E46">
      <w:pPr>
        <w:jc w:val="center"/>
        <w:rPr>
          <w:rFonts w:ascii="Tw Cen MT" w:hAnsi="Tw Cen MT"/>
          <w:i/>
          <w:sz w:val="28"/>
        </w:rPr>
      </w:pPr>
    </w:p>
    <w:sectPr w:rsidR="00533075" w:rsidRPr="00457383" w:rsidSect="00861590">
      <w:headerReference w:type="default" r:id="rId7"/>
      <w:footerReference w:type="default" r:id="rId8"/>
      <w:pgSz w:w="12242" w:h="15842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F9302A" w14:textId="77777777" w:rsidR="00623BB9" w:rsidRDefault="00623BB9">
      <w:r>
        <w:separator/>
      </w:r>
    </w:p>
  </w:endnote>
  <w:endnote w:type="continuationSeparator" w:id="0">
    <w:p w14:paraId="03D6BD15" w14:textId="77777777" w:rsidR="00623BB9" w:rsidRDefault="00623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CD310" w14:textId="77777777" w:rsidR="002D48B2" w:rsidRDefault="002D48B2">
    <w:pPr>
      <w:tabs>
        <w:tab w:val="center" w:pos="4252"/>
        <w:tab w:val="right" w:pos="85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FED5FD" w14:textId="77777777" w:rsidR="00623BB9" w:rsidRDefault="00623BB9">
      <w:r>
        <w:separator/>
      </w:r>
    </w:p>
  </w:footnote>
  <w:footnote w:type="continuationSeparator" w:id="0">
    <w:p w14:paraId="635DEED7" w14:textId="77777777" w:rsidR="00623BB9" w:rsidRDefault="00623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677B5" w14:textId="360EE2DF" w:rsidR="002D48B2" w:rsidRDefault="002D48B2" w:rsidP="004D3FCD">
    <w:pPr>
      <w:tabs>
        <w:tab w:val="left" w:pos="3090"/>
        <w:tab w:val="left" w:pos="7635"/>
      </w:tabs>
      <w:rPr>
        <w:i/>
      </w:rPr>
    </w:pPr>
    <w:r>
      <w:t xml:space="preserve">        </w:t>
    </w:r>
    <w:r w:rsidR="00455671">
      <w:rPr>
        <w:i/>
        <w:noProof/>
      </w:rPr>
      <w:drawing>
        <wp:inline distT="0" distB="0" distL="0" distR="0" wp14:anchorId="07D66275" wp14:editId="35914DC9">
          <wp:extent cx="1238250" cy="787580"/>
          <wp:effectExtent l="0" t="0" r="0" b="0"/>
          <wp:docPr id="2" name="Imagen 2" descr="Imagen que contiene texto, kit de primeros auxilios, botella, exterior&#10;&#10;Descripción generada con confianza muy 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a_fondo_transparen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1186" cy="802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D3FCD">
      <w:tab/>
    </w:r>
    <w:r w:rsidR="004D3FCD">
      <w:rPr>
        <w:noProof/>
      </w:rPr>
      <w:drawing>
        <wp:inline distT="0" distB="0" distL="0" distR="0" wp14:anchorId="742249CC" wp14:editId="6C1BF590">
          <wp:extent cx="2028825" cy="759019"/>
          <wp:effectExtent l="0" t="0" r="0" b="317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ip1_fondo_transparente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00011" cy="785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D3FCD">
      <w:tab/>
    </w:r>
  </w:p>
  <w:p w14:paraId="256A6671" w14:textId="4E92F843" w:rsidR="002D48B2" w:rsidRPr="00E25BE8" w:rsidRDefault="002D48B2" w:rsidP="00E25BE8">
    <w:pPr>
      <w:rPr>
        <w:i/>
      </w:rPr>
    </w:pPr>
    <w:r>
      <w:rPr>
        <w:i/>
      </w:rPr>
      <w:t xml:space="preserve">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93CBD"/>
    <w:multiLevelType w:val="multilevel"/>
    <w:tmpl w:val="A2D671F8"/>
    <w:lvl w:ilvl="0">
      <w:start w:val="2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" w15:restartNumberingAfterBreak="0">
    <w:nsid w:val="16E15ACE"/>
    <w:multiLevelType w:val="hybridMultilevel"/>
    <w:tmpl w:val="B740C46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A0B1A"/>
    <w:multiLevelType w:val="hybridMultilevel"/>
    <w:tmpl w:val="51106D20"/>
    <w:lvl w:ilvl="0" w:tplc="1FF66018">
      <w:start w:val="4"/>
      <w:numFmt w:val="bullet"/>
      <w:lvlText w:val="-"/>
      <w:lvlJc w:val="left"/>
      <w:pPr>
        <w:ind w:left="395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3" w15:restartNumberingAfterBreak="0">
    <w:nsid w:val="2171259F"/>
    <w:multiLevelType w:val="hybridMultilevel"/>
    <w:tmpl w:val="A456206A"/>
    <w:lvl w:ilvl="0" w:tplc="0C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30191"/>
    <w:multiLevelType w:val="hybridMultilevel"/>
    <w:tmpl w:val="23A4BA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B4806"/>
    <w:multiLevelType w:val="hybridMultilevel"/>
    <w:tmpl w:val="3FB43A82"/>
    <w:lvl w:ilvl="0" w:tplc="19E6CBE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CB7C4F"/>
    <w:multiLevelType w:val="hybridMultilevel"/>
    <w:tmpl w:val="5740A600"/>
    <w:lvl w:ilvl="0" w:tplc="49B2C8D0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76" w:hanging="360"/>
      </w:pPr>
    </w:lvl>
    <w:lvl w:ilvl="2" w:tplc="0C0A001B" w:tentative="1">
      <w:start w:val="1"/>
      <w:numFmt w:val="lowerRoman"/>
      <w:lvlText w:val="%3."/>
      <w:lvlJc w:val="right"/>
      <w:pPr>
        <w:ind w:left="1796" w:hanging="180"/>
      </w:pPr>
    </w:lvl>
    <w:lvl w:ilvl="3" w:tplc="0C0A000F" w:tentative="1">
      <w:start w:val="1"/>
      <w:numFmt w:val="decimal"/>
      <w:lvlText w:val="%4."/>
      <w:lvlJc w:val="left"/>
      <w:pPr>
        <w:ind w:left="2516" w:hanging="360"/>
      </w:pPr>
    </w:lvl>
    <w:lvl w:ilvl="4" w:tplc="0C0A0019" w:tentative="1">
      <w:start w:val="1"/>
      <w:numFmt w:val="lowerLetter"/>
      <w:lvlText w:val="%5."/>
      <w:lvlJc w:val="left"/>
      <w:pPr>
        <w:ind w:left="3236" w:hanging="360"/>
      </w:pPr>
    </w:lvl>
    <w:lvl w:ilvl="5" w:tplc="0C0A001B" w:tentative="1">
      <w:start w:val="1"/>
      <w:numFmt w:val="lowerRoman"/>
      <w:lvlText w:val="%6."/>
      <w:lvlJc w:val="right"/>
      <w:pPr>
        <w:ind w:left="3956" w:hanging="180"/>
      </w:pPr>
    </w:lvl>
    <w:lvl w:ilvl="6" w:tplc="0C0A000F" w:tentative="1">
      <w:start w:val="1"/>
      <w:numFmt w:val="decimal"/>
      <w:lvlText w:val="%7."/>
      <w:lvlJc w:val="left"/>
      <w:pPr>
        <w:ind w:left="4676" w:hanging="360"/>
      </w:pPr>
    </w:lvl>
    <w:lvl w:ilvl="7" w:tplc="0C0A0019" w:tentative="1">
      <w:start w:val="1"/>
      <w:numFmt w:val="lowerLetter"/>
      <w:lvlText w:val="%8."/>
      <w:lvlJc w:val="left"/>
      <w:pPr>
        <w:ind w:left="5396" w:hanging="360"/>
      </w:pPr>
    </w:lvl>
    <w:lvl w:ilvl="8" w:tplc="0C0A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7" w15:restartNumberingAfterBreak="0">
    <w:nsid w:val="70EA0845"/>
    <w:multiLevelType w:val="hybridMultilevel"/>
    <w:tmpl w:val="7068B674"/>
    <w:lvl w:ilvl="0" w:tplc="E362B230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76" w:hanging="360"/>
      </w:pPr>
    </w:lvl>
    <w:lvl w:ilvl="2" w:tplc="0C0A001B" w:tentative="1">
      <w:start w:val="1"/>
      <w:numFmt w:val="lowerRoman"/>
      <w:lvlText w:val="%3."/>
      <w:lvlJc w:val="right"/>
      <w:pPr>
        <w:ind w:left="1796" w:hanging="180"/>
      </w:pPr>
    </w:lvl>
    <w:lvl w:ilvl="3" w:tplc="0C0A000F" w:tentative="1">
      <w:start w:val="1"/>
      <w:numFmt w:val="decimal"/>
      <w:lvlText w:val="%4."/>
      <w:lvlJc w:val="left"/>
      <w:pPr>
        <w:ind w:left="2516" w:hanging="360"/>
      </w:pPr>
    </w:lvl>
    <w:lvl w:ilvl="4" w:tplc="0C0A0019" w:tentative="1">
      <w:start w:val="1"/>
      <w:numFmt w:val="lowerLetter"/>
      <w:lvlText w:val="%5."/>
      <w:lvlJc w:val="left"/>
      <w:pPr>
        <w:ind w:left="3236" w:hanging="360"/>
      </w:pPr>
    </w:lvl>
    <w:lvl w:ilvl="5" w:tplc="0C0A001B" w:tentative="1">
      <w:start w:val="1"/>
      <w:numFmt w:val="lowerRoman"/>
      <w:lvlText w:val="%6."/>
      <w:lvlJc w:val="right"/>
      <w:pPr>
        <w:ind w:left="3956" w:hanging="180"/>
      </w:pPr>
    </w:lvl>
    <w:lvl w:ilvl="6" w:tplc="0C0A000F" w:tentative="1">
      <w:start w:val="1"/>
      <w:numFmt w:val="decimal"/>
      <w:lvlText w:val="%7."/>
      <w:lvlJc w:val="left"/>
      <w:pPr>
        <w:ind w:left="4676" w:hanging="360"/>
      </w:pPr>
    </w:lvl>
    <w:lvl w:ilvl="7" w:tplc="0C0A0019" w:tentative="1">
      <w:start w:val="1"/>
      <w:numFmt w:val="lowerLetter"/>
      <w:lvlText w:val="%8."/>
      <w:lvlJc w:val="left"/>
      <w:pPr>
        <w:ind w:left="5396" w:hanging="360"/>
      </w:pPr>
    </w:lvl>
    <w:lvl w:ilvl="8" w:tplc="0C0A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8" w15:restartNumberingAfterBreak="0">
    <w:nsid w:val="73890FF3"/>
    <w:multiLevelType w:val="hybridMultilevel"/>
    <w:tmpl w:val="0B60A4AC"/>
    <w:lvl w:ilvl="0" w:tplc="0C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4931C4"/>
    <w:multiLevelType w:val="hybridMultilevel"/>
    <w:tmpl w:val="A7CCD704"/>
    <w:lvl w:ilvl="0" w:tplc="75DA96F4">
      <w:start w:val="4"/>
      <w:numFmt w:val="bullet"/>
      <w:lvlText w:val="-"/>
      <w:lvlJc w:val="left"/>
      <w:pPr>
        <w:ind w:left="720" w:hanging="360"/>
      </w:pPr>
      <w:rPr>
        <w:rFonts w:ascii="Tw Cen MT" w:eastAsia="Times New Roman" w:hAnsi="Tw Cen MT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3"/>
  </w:num>
  <w:num w:numId="6">
    <w:abstractNumId w:val="7"/>
  </w:num>
  <w:num w:numId="7">
    <w:abstractNumId w:val="2"/>
  </w:num>
  <w:num w:numId="8">
    <w:abstractNumId w:val="1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1D9"/>
    <w:rsid w:val="0000586B"/>
    <w:rsid w:val="0005366C"/>
    <w:rsid w:val="0006495C"/>
    <w:rsid w:val="00067BCB"/>
    <w:rsid w:val="00067F13"/>
    <w:rsid w:val="00077DAE"/>
    <w:rsid w:val="000C04FB"/>
    <w:rsid w:val="000C2AA1"/>
    <w:rsid w:val="000C5108"/>
    <w:rsid w:val="000E670D"/>
    <w:rsid w:val="00102DB5"/>
    <w:rsid w:val="00103D1B"/>
    <w:rsid w:val="001114F7"/>
    <w:rsid w:val="00113D05"/>
    <w:rsid w:val="0012524F"/>
    <w:rsid w:val="001413F3"/>
    <w:rsid w:val="00155FCD"/>
    <w:rsid w:val="0016055B"/>
    <w:rsid w:val="001616F4"/>
    <w:rsid w:val="00162EC4"/>
    <w:rsid w:val="001631D9"/>
    <w:rsid w:val="00196313"/>
    <w:rsid w:val="001A0071"/>
    <w:rsid w:val="001A32EA"/>
    <w:rsid w:val="001A4164"/>
    <w:rsid w:val="001A561E"/>
    <w:rsid w:val="001B346A"/>
    <w:rsid w:val="001C51C4"/>
    <w:rsid w:val="001C5509"/>
    <w:rsid w:val="001C610E"/>
    <w:rsid w:val="001D0177"/>
    <w:rsid w:val="001D5399"/>
    <w:rsid w:val="001D74B5"/>
    <w:rsid w:val="001E2C72"/>
    <w:rsid w:val="001E76E6"/>
    <w:rsid w:val="00206F1C"/>
    <w:rsid w:val="00207292"/>
    <w:rsid w:val="0021128B"/>
    <w:rsid w:val="00246823"/>
    <w:rsid w:val="00267025"/>
    <w:rsid w:val="002731FC"/>
    <w:rsid w:val="002770CE"/>
    <w:rsid w:val="0028173A"/>
    <w:rsid w:val="002834AD"/>
    <w:rsid w:val="00296601"/>
    <w:rsid w:val="002A5883"/>
    <w:rsid w:val="002C6500"/>
    <w:rsid w:val="002D20CA"/>
    <w:rsid w:val="002D48B2"/>
    <w:rsid w:val="002E42C8"/>
    <w:rsid w:val="002F4A9D"/>
    <w:rsid w:val="002F6354"/>
    <w:rsid w:val="002F7B09"/>
    <w:rsid w:val="003035DC"/>
    <w:rsid w:val="00317356"/>
    <w:rsid w:val="00337A9A"/>
    <w:rsid w:val="00340800"/>
    <w:rsid w:val="00346506"/>
    <w:rsid w:val="0034699D"/>
    <w:rsid w:val="00346E59"/>
    <w:rsid w:val="00376B76"/>
    <w:rsid w:val="00397B4E"/>
    <w:rsid w:val="003B20E7"/>
    <w:rsid w:val="003B7736"/>
    <w:rsid w:val="003B7C93"/>
    <w:rsid w:val="003C2BF0"/>
    <w:rsid w:val="003C5DBE"/>
    <w:rsid w:val="003E26C5"/>
    <w:rsid w:val="003F3706"/>
    <w:rsid w:val="003F6600"/>
    <w:rsid w:val="003F7218"/>
    <w:rsid w:val="003F7BF2"/>
    <w:rsid w:val="004056F4"/>
    <w:rsid w:val="00436F9E"/>
    <w:rsid w:val="00443E21"/>
    <w:rsid w:val="004527E9"/>
    <w:rsid w:val="00453A59"/>
    <w:rsid w:val="00455671"/>
    <w:rsid w:val="00457383"/>
    <w:rsid w:val="00460E3D"/>
    <w:rsid w:val="00471052"/>
    <w:rsid w:val="0047236C"/>
    <w:rsid w:val="0047448B"/>
    <w:rsid w:val="00480278"/>
    <w:rsid w:val="0048047F"/>
    <w:rsid w:val="00485E3A"/>
    <w:rsid w:val="00491231"/>
    <w:rsid w:val="004975BE"/>
    <w:rsid w:val="004A0DC0"/>
    <w:rsid w:val="004A3AD1"/>
    <w:rsid w:val="004A40EC"/>
    <w:rsid w:val="004A4593"/>
    <w:rsid w:val="004C0D02"/>
    <w:rsid w:val="004C198C"/>
    <w:rsid w:val="004C1AF3"/>
    <w:rsid w:val="004D01A0"/>
    <w:rsid w:val="004D247D"/>
    <w:rsid w:val="004D3FCD"/>
    <w:rsid w:val="0050738A"/>
    <w:rsid w:val="00520D3F"/>
    <w:rsid w:val="00526C64"/>
    <w:rsid w:val="00533075"/>
    <w:rsid w:val="0054622A"/>
    <w:rsid w:val="0055593F"/>
    <w:rsid w:val="00555A63"/>
    <w:rsid w:val="005560C6"/>
    <w:rsid w:val="00565B87"/>
    <w:rsid w:val="00577629"/>
    <w:rsid w:val="00586409"/>
    <w:rsid w:val="005910BF"/>
    <w:rsid w:val="005940E0"/>
    <w:rsid w:val="005B0023"/>
    <w:rsid w:val="005B163A"/>
    <w:rsid w:val="005B22D3"/>
    <w:rsid w:val="005D06E2"/>
    <w:rsid w:val="005D1AA7"/>
    <w:rsid w:val="005E1AC4"/>
    <w:rsid w:val="005F5A87"/>
    <w:rsid w:val="005F6F42"/>
    <w:rsid w:val="00623BB9"/>
    <w:rsid w:val="00640F7F"/>
    <w:rsid w:val="0065278C"/>
    <w:rsid w:val="006722A5"/>
    <w:rsid w:val="006761F5"/>
    <w:rsid w:val="00676285"/>
    <w:rsid w:val="00682088"/>
    <w:rsid w:val="00687812"/>
    <w:rsid w:val="006947A6"/>
    <w:rsid w:val="00694D0E"/>
    <w:rsid w:val="00696080"/>
    <w:rsid w:val="006972AB"/>
    <w:rsid w:val="006A4781"/>
    <w:rsid w:val="006A5D62"/>
    <w:rsid w:val="006C0769"/>
    <w:rsid w:val="006C3B60"/>
    <w:rsid w:val="006D10C5"/>
    <w:rsid w:val="006D5EA0"/>
    <w:rsid w:val="00720549"/>
    <w:rsid w:val="00723E60"/>
    <w:rsid w:val="00726B57"/>
    <w:rsid w:val="00727E62"/>
    <w:rsid w:val="00735095"/>
    <w:rsid w:val="007428B6"/>
    <w:rsid w:val="007568D1"/>
    <w:rsid w:val="00764CC4"/>
    <w:rsid w:val="0076557D"/>
    <w:rsid w:val="00765AFD"/>
    <w:rsid w:val="00770433"/>
    <w:rsid w:val="007805E4"/>
    <w:rsid w:val="00793B27"/>
    <w:rsid w:val="00795CD0"/>
    <w:rsid w:val="007A0C02"/>
    <w:rsid w:val="007B457B"/>
    <w:rsid w:val="007D387F"/>
    <w:rsid w:val="007E1287"/>
    <w:rsid w:val="00817714"/>
    <w:rsid w:val="00826097"/>
    <w:rsid w:val="00836190"/>
    <w:rsid w:val="00842E9E"/>
    <w:rsid w:val="0084372E"/>
    <w:rsid w:val="0084395B"/>
    <w:rsid w:val="00861590"/>
    <w:rsid w:val="00871E25"/>
    <w:rsid w:val="008777B2"/>
    <w:rsid w:val="00887552"/>
    <w:rsid w:val="00893E7A"/>
    <w:rsid w:val="008D0B53"/>
    <w:rsid w:val="008E4596"/>
    <w:rsid w:val="008F1C3D"/>
    <w:rsid w:val="008F568E"/>
    <w:rsid w:val="00907BF0"/>
    <w:rsid w:val="009108F7"/>
    <w:rsid w:val="009130C9"/>
    <w:rsid w:val="00971297"/>
    <w:rsid w:val="00984943"/>
    <w:rsid w:val="009D1149"/>
    <w:rsid w:val="009D47CF"/>
    <w:rsid w:val="009E524B"/>
    <w:rsid w:val="009F586F"/>
    <w:rsid w:val="00A01366"/>
    <w:rsid w:val="00A26D35"/>
    <w:rsid w:val="00A305F0"/>
    <w:rsid w:val="00A37952"/>
    <w:rsid w:val="00A445DE"/>
    <w:rsid w:val="00A60978"/>
    <w:rsid w:val="00A63CEA"/>
    <w:rsid w:val="00A77A0F"/>
    <w:rsid w:val="00A84DDD"/>
    <w:rsid w:val="00A853EE"/>
    <w:rsid w:val="00A96F2B"/>
    <w:rsid w:val="00A97239"/>
    <w:rsid w:val="00A973BC"/>
    <w:rsid w:val="00AA57FF"/>
    <w:rsid w:val="00AA6077"/>
    <w:rsid w:val="00AC04B7"/>
    <w:rsid w:val="00AD1FD3"/>
    <w:rsid w:val="00AE569A"/>
    <w:rsid w:val="00B0070A"/>
    <w:rsid w:val="00B126FB"/>
    <w:rsid w:val="00B13B7B"/>
    <w:rsid w:val="00B153EA"/>
    <w:rsid w:val="00B171E3"/>
    <w:rsid w:val="00B25477"/>
    <w:rsid w:val="00B26812"/>
    <w:rsid w:val="00B332F5"/>
    <w:rsid w:val="00B34B88"/>
    <w:rsid w:val="00B416B0"/>
    <w:rsid w:val="00B43558"/>
    <w:rsid w:val="00B4620C"/>
    <w:rsid w:val="00B477DD"/>
    <w:rsid w:val="00B5695D"/>
    <w:rsid w:val="00B60468"/>
    <w:rsid w:val="00B62578"/>
    <w:rsid w:val="00B77F35"/>
    <w:rsid w:val="00B80713"/>
    <w:rsid w:val="00B8522E"/>
    <w:rsid w:val="00BA4AC8"/>
    <w:rsid w:val="00BB1072"/>
    <w:rsid w:val="00BB15F7"/>
    <w:rsid w:val="00BF1178"/>
    <w:rsid w:val="00BF7A03"/>
    <w:rsid w:val="00C02B4E"/>
    <w:rsid w:val="00C03596"/>
    <w:rsid w:val="00C03C81"/>
    <w:rsid w:val="00C05701"/>
    <w:rsid w:val="00C16FEB"/>
    <w:rsid w:val="00C173C3"/>
    <w:rsid w:val="00C24B0F"/>
    <w:rsid w:val="00C30D5A"/>
    <w:rsid w:val="00C41CA0"/>
    <w:rsid w:val="00C6507D"/>
    <w:rsid w:val="00C73EBA"/>
    <w:rsid w:val="00C768BB"/>
    <w:rsid w:val="00C81703"/>
    <w:rsid w:val="00C84AD6"/>
    <w:rsid w:val="00C9194E"/>
    <w:rsid w:val="00C92709"/>
    <w:rsid w:val="00CD06C3"/>
    <w:rsid w:val="00CE287E"/>
    <w:rsid w:val="00CE7CB1"/>
    <w:rsid w:val="00CF0114"/>
    <w:rsid w:val="00CF11FD"/>
    <w:rsid w:val="00CF3DE1"/>
    <w:rsid w:val="00D01DB0"/>
    <w:rsid w:val="00D028AB"/>
    <w:rsid w:val="00D22F9C"/>
    <w:rsid w:val="00D253B1"/>
    <w:rsid w:val="00D26455"/>
    <w:rsid w:val="00D47A1D"/>
    <w:rsid w:val="00D75F70"/>
    <w:rsid w:val="00D805B2"/>
    <w:rsid w:val="00D8575C"/>
    <w:rsid w:val="00D96A77"/>
    <w:rsid w:val="00D96E24"/>
    <w:rsid w:val="00DA0FAC"/>
    <w:rsid w:val="00DA3E8F"/>
    <w:rsid w:val="00DB2E46"/>
    <w:rsid w:val="00DC1E81"/>
    <w:rsid w:val="00DE67BE"/>
    <w:rsid w:val="00DF694A"/>
    <w:rsid w:val="00E14535"/>
    <w:rsid w:val="00E1650C"/>
    <w:rsid w:val="00E25BE8"/>
    <w:rsid w:val="00E36384"/>
    <w:rsid w:val="00E379C6"/>
    <w:rsid w:val="00E4245A"/>
    <w:rsid w:val="00E51F2F"/>
    <w:rsid w:val="00E70034"/>
    <w:rsid w:val="00E730AA"/>
    <w:rsid w:val="00E7362E"/>
    <w:rsid w:val="00E86016"/>
    <w:rsid w:val="00E91808"/>
    <w:rsid w:val="00E92DD1"/>
    <w:rsid w:val="00E95AF1"/>
    <w:rsid w:val="00EA2437"/>
    <w:rsid w:val="00EB0E2B"/>
    <w:rsid w:val="00EB2BA4"/>
    <w:rsid w:val="00EB607F"/>
    <w:rsid w:val="00EB74F1"/>
    <w:rsid w:val="00EC2BF8"/>
    <w:rsid w:val="00EE0F55"/>
    <w:rsid w:val="00EE6F00"/>
    <w:rsid w:val="00EE72EC"/>
    <w:rsid w:val="00F12D08"/>
    <w:rsid w:val="00F14542"/>
    <w:rsid w:val="00F3453C"/>
    <w:rsid w:val="00F421C8"/>
    <w:rsid w:val="00F56774"/>
    <w:rsid w:val="00F66E06"/>
    <w:rsid w:val="00F74868"/>
    <w:rsid w:val="00F92FC1"/>
    <w:rsid w:val="00F93027"/>
    <w:rsid w:val="00F93F28"/>
    <w:rsid w:val="00F9425A"/>
    <w:rsid w:val="00F94A4F"/>
    <w:rsid w:val="00FF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392A4D"/>
  <w15:docId w15:val="{87E51F73-0C0F-4301-8FD0-41AABA100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1C51C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val="es-CL"/>
    </w:rPr>
  </w:style>
  <w:style w:type="paragraph" w:styleId="Ttulo1">
    <w:name w:val="heading 1"/>
    <w:basedOn w:val="Normal"/>
    <w:next w:val="Normal"/>
    <w:rsid w:val="001C51C4"/>
    <w:pPr>
      <w:spacing w:before="480" w:after="120"/>
      <w:outlineLvl w:val="0"/>
    </w:pPr>
    <w:rPr>
      <w:b/>
      <w:sz w:val="48"/>
    </w:rPr>
  </w:style>
  <w:style w:type="paragraph" w:styleId="Ttulo2">
    <w:name w:val="heading 2"/>
    <w:basedOn w:val="Normal"/>
    <w:next w:val="Normal"/>
    <w:rsid w:val="001C51C4"/>
    <w:pPr>
      <w:spacing w:before="360" w:after="80"/>
      <w:outlineLvl w:val="1"/>
    </w:pPr>
    <w:rPr>
      <w:b/>
      <w:sz w:val="36"/>
    </w:rPr>
  </w:style>
  <w:style w:type="paragraph" w:styleId="Ttulo3">
    <w:name w:val="heading 3"/>
    <w:basedOn w:val="Normal"/>
    <w:next w:val="Normal"/>
    <w:rsid w:val="001C51C4"/>
    <w:pPr>
      <w:spacing w:before="280" w:after="80"/>
      <w:outlineLvl w:val="2"/>
    </w:pPr>
    <w:rPr>
      <w:b/>
      <w:sz w:val="28"/>
    </w:rPr>
  </w:style>
  <w:style w:type="paragraph" w:styleId="Ttulo4">
    <w:name w:val="heading 4"/>
    <w:basedOn w:val="Normal"/>
    <w:next w:val="Normal"/>
    <w:rsid w:val="001C51C4"/>
    <w:pPr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1C51C4"/>
    <w:pPr>
      <w:spacing w:before="220" w:after="40"/>
      <w:outlineLvl w:val="4"/>
    </w:pPr>
    <w:rPr>
      <w:b/>
      <w:sz w:val="22"/>
    </w:rPr>
  </w:style>
  <w:style w:type="paragraph" w:styleId="Ttulo6">
    <w:name w:val="heading 6"/>
    <w:basedOn w:val="Normal"/>
    <w:next w:val="Normal"/>
    <w:rsid w:val="001C51C4"/>
    <w:pPr>
      <w:spacing w:before="200" w:after="40"/>
      <w:outlineLvl w:val="5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rsid w:val="001C51C4"/>
    <w:pPr>
      <w:spacing w:before="480" w:after="120"/>
    </w:pPr>
    <w:rPr>
      <w:b/>
      <w:sz w:val="72"/>
    </w:rPr>
  </w:style>
  <w:style w:type="paragraph" w:styleId="Subttulo">
    <w:name w:val="Subtitle"/>
    <w:basedOn w:val="Normal"/>
    <w:next w:val="Normal"/>
    <w:rsid w:val="001C51C4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Prrafodelista">
    <w:name w:val="List Paragraph"/>
    <w:basedOn w:val="Normal"/>
    <w:uiPriority w:val="34"/>
    <w:qFormat/>
    <w:rsid w:val="0098494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22F9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2F9C"/>
    <w:rPr>
      <w:rFonts w:ascii="Times New Roman" w:eastAsia="Times New Roman" w:hAnsi="Times New Roman" w:cs="Times New Roman"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D22F9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2F9C"/>
    <w:rPr>
      <w:rFonts w:ascii="Times New Roman" w:eastAsia="Times New Roman" w:hAnsi="Times New Roman" w:cs="Times New Roman"/>
      <w:color w:val="000000"/>
      <w:sz w:val="24"/>
    </w:rPr>
  </w:style>
  <w:style w:type="character" w:styleId="Hipervnculo">
    <w:name w:val="Hyperlink"/>
    <w:basedOn w:val="Fuentedeprrafopredeter"/>
    <w:uiPriority w:val="99"/>
    <w:unhideWhenUsed/>
    <w:rsid w:val="00DB2E46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A26D35"/>
  </w:style>
  <w:style w:type="character" w:styleId="nfasis">
    <w:name w:val="Emphasis"/>
    <w:basedOn w:val="Fuentedeprrafopredeter"/>
    <w:uiPriority w:val="20"/>
    <w:qFormat/>
    <w:rsid w:val="00A26D35"/>
    <w:rPr>
      <w:i/>
      <w:iCs/>
    </w:rPr>
  </w:style>
  <w:style w:type="character" w:customStyle="1" w:styleId="tgc">
    <w:name w:val="_tgc"/>
    <w:basedOn w:val="Fuentedeprrafopredeter"/>
    <w:rsid w:val="00577629"/>
  </w:style>
  <w:style w:type="paragraph" w:styleId="Textodeglobo">
    <w:name w:val="Balloon Text"/>
    <w:basedOn w:val="Normal"/>
    <w:link w:val="TextodegloboCar"/>
    <w:uiPriority w:val="99"/>
    <w:semiHidden/>
    <w:unhideWhenUsed/>
    <w:rsid w:val="00C6507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507D"/>
    <w:rPr>
      <w:rFonts w:ascii="Tahoma" w:eastAsia="Times New Roman" w:hAnsi="Tahoma" w:cs="Tahoma"/>
      <w:color w:val="000000"/>
      <w:sz w:val="16"/>
      <w:szCs w:val="16"/>
      <w:lang w:val="es-CL"/>
    </w:rPr>
  </w:style>
  <w:style w:type="paragraph" w:styleId="NormalWeb">
    <w:name w:val="Normal (Web)"/>
    <w:basedOn w:val="Normal"/>
    <w:uiPriority w:val="99"/>
    <w:unhideWhenUsed/>
    <w:rsid w:val="002F4A9D"/>
    <w:pPr>
      <w:spacing w:before="100" w:beforeAutospacing="1" w:after="100" w:afterAutospacing="1"/>
    </w:pPr>
    <w:rPr>
      <w:color w:val="auto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3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1st class 3rd grade.docx</vt:lpstr>
    </vt:vector>
  </TitlesOfParts>
  <Company>Toshiba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class 3rd grade.docx</dc:title>
  <dc:creator>Teresa</dc:creator>
  <cp:lastModifiedBy>Belen Natalia Soto Roa (belen.soto)</cp:lastModifiedBy>
  <cp:revision>2</cp:revision>
  <cp:lastPrinted>2016-11-24T06:39:00Z</cp:lastPrinted>
  <dcterms:created xsi:type="dcterms:W3CDTF">2018-10-04T04:29:00Z</dcterms:created>
  <dcterms:modified xsi:type="dcterms:W3CDTF">2018-10-04T04:29:00Z</dcterms:modified>
</cp:coreProperties>
</file>