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B2" w:rsidRDefault="00B51FB2" w:rsidP="00B51FB2">
      <w:pPr>
        <w:rPr>
          <w:rFonts w:ascii="Tw Cen MT" w:hAnsi="Tw Cen MT"/>
        </w:rPr>
      </w:pPr>
      <w:bookmarkStart w:id="0" w:name="_GoBack"/>
      <w:bookmarkEnd w:id="0"/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-363855</wp:posOffset>
            </wp:positionV>
            <wp:extent cx="2087245" cy="781050"/>
            <wp:effectExtent l="0" t="0" r="825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p1_fondo_transparen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-366395</wp:posOffset>
            </wp:positionV>
            <wp:extent cx="1232535" cy="783590"/>
            <wp:effectExtent l="0" t="0" r="5715" b="0"/>
            <wp:wrapTopAndBottom/>
            <wp:docPr id="2" name="Imagen 2" descr="Imagen que contiene texto, kit de primeros auxilios, botella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fondo_transparen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-280035</wp:posOffset>
            </wp:positionH>
            <wp:positionV relativeFrom="paragraph">
              <wp:posOffset>-640080</wp:posOffset>
            </wp:positionV>
            <wp:extent cx="1608455" cy="1113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grado_color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FB2" w:rsidRPr="002A20E1" w:rsidRDefault="00B51FB2" w:rsidP="002A20E1">
      <w:pPr>
        <w:tabs>
          <w:tab w:val="left" w:pos="4230"/>
        </w:tabs>
        <w:jc w:val="both"/>
        <w:rPr>
          <w:rFonts w:ascii="Times New Roman" w:hAnsi="Times New Roman" w:cs="Times New Roman"/>
        </w:rPr>
      </w:pPr>
    </w:p>
    <w:p w:rsidR="00570A35" w:rsidRPr="002B700C" w:rsidRDefault="00570A35" w:rsidP="00570A3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>
        <w:rPr>
          <w:rFonts w:asciiTheme="majorHAnsi" w:hAnsiTheme="majorHAnsi" w:cstheme="majorHAnsi"/>
          <w:b/>
        </w:rPr>
        <w:t xml:space="preserve"> SEMANAL</w:t>
      </w:r>
      <w:r w:rsidRPr="002B700C">
        <w:rPr>
          <w:rFonts w:asciiTheme="majorHAnsi" w:hAnsiTheme="majorHAnsi" w:cstheme="majorHAnsi"/>
          <w:b/>
        </w:rPr>
        <w:t xml:space="preserve"> </w:t>
      </w:r>
    </w:p>
    <w:p w:rsidR="00570A35" w:rsidRPr="002B700C" w:rsidRDefault="00570A35" w:rsidP="00570A3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Semestre primavera</w:t>
      </w:r>
      <w:r w:rsidRPr="002B700C">
        <w:rPr>
          <w:rFonts w:asciiTheme="majorHAnsi" w:hAnsiTheme="majorHAnsi" w:cstheme="majorHAnsi"/>
          <w:b/>
        </w:rPr>
        <w:t xml:space="preserve"> 2018 </w:t>
      </w:r>
    </w:p>
    <w:p w:rsidR="00570A35" w:rsidRPr="002B700C" w:rsidRDefault="00570A35" w:rsidP="00570A35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2B700C">
        <w:rPr>
          <w:rFonts w:asciiTheme="majorHAnsi" w:hAnsiTheme="majorHAnsi" w:cstheme="majorHAnsi"/>
          <w:b/>
          <w:sz w:val="28"/>
        </w:rPr>
        <w:t xml:space="preserve">Facultad de </w:t>
      </w:r>
      <w:r>
        <w:rPr>
          <w:rFonts w:asciiTheme="majorHAnsi" w:hAnsiTheme="majorHAnsi" w:cstheme="majorHAnsi"/>
          <w:b/>
          <w:sz w:val="28"/>
        </w:rPr>
        <w:t>Ciencias Sociales</w:t>
      </w:r>
      <w:r w:rsidRPr="002B700C">
        <w:rPr>
          <w:rFonts w:asciiTheme="majorHAnsi" w:hAnsiTheme="majorHAnsi" w:cstheme="majorHAnsi"/>
          <w:b/>
          <w:sz w:val="28"/>
        </w:rPr>
        <w:t xml:space="preserve"> </w:t>
      </w:r>
    </w:p>
    <w:p w:rsidR="00570A35" w:rsidRPr="002B700C" w:rsidRDefault="00570A35" w:rsidP="00570A35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570A35" w:rsidRDefault="00570A35" w:rsidP="00570A35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570A35" w:rsidRDefault="00570A35" w:rsidP="00570A35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GridTable5DarkAccent1"/>
        <w:tblW w:w="9180" w:type="dxa"/>
        <w:tblLook w:val="04A0"/>
      </w:tblPr>
      <w:tblGrid>
        <w:gridCol w:w="2547"/>
        <w:gridCol w:w="6633"/>
      </w:tblGrid>
      <w:tr w:rsidR="00570A35" w:rsidRPr="00E53017" w:rsidTr="00BD1FA6">
        <w:trPr>
          <w:cnfStyle w:val="100000000000"/>
        </w:trPr>
        <w:tc>
          <w:tcPr>
            <w:cnfStyle w:val="001000000000"/>
            <w:tcW w:w="2547" w:type="dxa"/>
          </w:tcPr>
          <w:p w:rsidR="00570A35" w:rsidRPr="00E53017" w:rsidRDefault="00570A35" w:rsidP="00BD1F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Coordinador(a)</w:t>
            </w:r>
          </w:p>
        </w:tc>
        <w:tc>
          <w:tcPr>
            <w:tcW w:w="6633" w:type="dxa"/>
          </w:tcPr>
          <w:p w:rsidR="00570A35" w:rsidRPr="00E53017" w:rsidRDefault="00570A35" w:rsidP="00BD1FA6">
            <w:pPr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Brian Montenegro &amp; Catalina Quezada</w:t>
            </w:r>
          </w:p>
        </w:tc>
      </w:tr>
      <w:tr w:rsidR="00570A35" w:rsidRPr="00E53017" w:rsidTr="00BD1FA6">
        <w:trPr>
          <w:cnfStyle w:val="000000100000"/>
          <w:trHeight w:val="222"/>
        </w:trPr>
        <w:tc>
          <w:tcPr>
            <w:cnfStyle w:val="001000000000"/>
            <w:tcW w:w="2547" w:type="dxa"/>
          </w:tcPr>
          <w:p w:rsidR="00570A35" w:rsidRDefault="00570A35" w:rsidP="00BD1F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Período a reportar</w:t>
            </w:r>
          </w:p>
        </w:tc>
        <w:tc>
          <w:tcPr>
            <w:tcW w:w="6633" w:type="dxa"/>
          </w:tcPr>
          <w:p w:rsidR="00570A35" w:rsidRDefault="00570A35" w:rsidP="006B0C86">
            <w:pPr>
              <w:tabs>
                <w:tab w:val="left" w:pos="4230"/>
              </w:tabs>
              <w:cnfStyle w:val="000000100000"/>
              <w:rPr>
                <w:rFonts w:ascii="Calibri Light" w:hAnsi="Calibri Light" w:cs="Calibri Light"/>
                <w:color w:val="FFFFFF" w:themeColor="background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Noviembre </w:t>
            </w:r>
            <w:r w:rsidR="006B0C86">
              <w:rPr>
                <w:rFonts w:ascii="Calibri Light" w:hAnsi="Calibri Light" w:cs="Calibri Light"/>
                <w:color w:val="000000" w:themeColor="text1"/>
              </w:rPr>
              <w:t>4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semana  </w:t>
            </w:r>
          </w:p>
        </w:tc>
      </w:tr>
    </w:tbl>
    <w:p w:rsidR="00570A35" w:rsidRPr="000E5469" w:rsidRDefault="00570A35" w:rsidP="00570A35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/>
      </w:tblPr>
      <w:tblGrid>
        <w:gridCol w:w="9008"/>
      </w:tblGrid>
      <w:tr w:rsidR="00570A35" w:rsidRPr="000E5469" w:rsidTr="00BD1FA6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70A35" w:rsidRPr="000E5469" w:rsidRDefault="00570A35" w:rsidP="00BD1FA6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RESUMEN SEMANA (10 líneas)</w:t>
            </w:r>
          </w:p>
        </w:tc>
      </w:tr>
    </w:tbl>
    <w:p w:rsidR="006B0C86" w:rsidRDefault="006B0C86" w:rsidP="006B0C86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Esta semana se</w:t>
      </w:r>
      <w:r w:rsidRPr="00570A35">
        <w:rPr>
          <w:rFonts w:ascii="Arial" w:hAnsi="Arial" w:cs="Arial"/>
          <w:color w:val="000000"/>
          <w:shd w:val="clear" w:color="auto" w:fill="FFFFFF"/>
        </w:rPr>
        <w:t xml:space="preserve"> realizo la reunión en nivel central.</w:t>
      </w:r>
      <w:r>
        <w:rPr>
          <w:rFonts w:ascii="Arial" w:hAnsi="Arial" w:cs="Arial"/>
          <w:color w:val="000000"/>
          <w:shd w:val="clear" w:color="auto" w:fill="FFFFFF"/>
        </w:rPr>
        <w:t xml:space="preserve"> En aquella oportunidad, e</w:t>
      </w:r>
      <w:r w:rsidRPr="00570A35">
        <w:rPr>
          <w:rFonts w:ascii="Arial" w:hAnsi="Arial" w:cs="Arial"/>
          <w:color w:val="000000"/>
          <w:shd w:val="clear" w:color="auto" w:fill="FFFFFF"/>
        </w:rPr>
        <w:t>ntregamos los informes de asistencias del mes de octubre y noviembre, quedando pendientes los documentos que estaban incompletos.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B0C86" w:rsidRPr="00570A35" w:rsidRDefault="006B0C86" w:rsidP="006B0C86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</w:t>
      </w:r>
      <w:r w:rsidRPr="00570A35">
        <w:rPr>
          <w:rFonts w:ascii="Arial" w:hAnsi="Arial" w:cs="Arial"/>
          <w:color w:val="000000"/>
          <w:shd w:val="clear" w:color="auto" w:fill="FFFFFF"/>
        </w:rPr>
        <w:t xml:space="preserve">os entregaron las planificaciones semestrales, las cuales </w:t>
      </w:r>
      <w:r>
        <w:rPr>
          <w:rFonts w:ascii="Arial" w:hAnsi="Arial" w:cs="Arial"/>
          <w:color w:val="000000"/>
          <w:shd w:val="clear" w:color="auto" w:fill="FFFFFF"/>
        </w:rPr>
        <w:t xml:space="preserve">debían ser </w:t>
      </w:r>
      <w:r w:rsidRPr="00570A35">
        <w:rPr>
          <w:rFonts w:ascii="Arial" w:hAnsi="Arial" w:cs="Arial"/>
          <w:color w:val="000000"/>
          <w:shd w:val="clear" w:color="auto" w:fill="FFFFFF"/>
        </w:rPr>
        <w:t xml:space="preserve"> entregadas el día 6 de diciembre. </w:t>
      </w:r>
    </w:p>
    <w:p w:rsidR="00570A35" w:rsidRDefault="006B0C86" w:rsidP="00570A35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Por otro lado, en la faculta, s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ociología realizo un de Taller respiración y vocalización, en la que </w:t>
      </w:r>
      <w:r w:rsidRPr="00570A35">
        <w:rPr>
          <w:rFonts w:ascii="Arial" w:hAnsi="Arial" w:cs="Arial"/>
          <w:color w:val="000000"/>
          <w:shd w:val="clear" w:color="auto" w:fill="FFFFFF"/>
        </w:rPr>
        <w:t>participaron</w:t>
      </w:r>
      <w:r>
        <w:rPr>
          <w:rFonts w:ascii="Arial" w:hAnsi="Arial" w:cs="Arial"/>
          <w:color w:val="000000"/>
          <w:shd w:val="clear" w:color="auto" w:fill="FFFFFF"/>
        </w:rPr>
        <w:t xml:space="preserve"> tres tutor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es de la carrera: Daniela, </w:t>
      </w:r>
      <w:r w:rsidRPr="00570A35">
        <w:rPr>
          <w:rFonts w:ascii="Arial" w:hAnsi="Arial" w:cs="Arial"/>
          <w:color w:val="000000"/>
          <w:shd w:val="clear" w:color="auto" w:fill="FFFFFF"/>
        </w:rPr>
        <w:t>Brian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 y </w:t>
      </w:r>
      <w:r w:rsidRPr="00570A35">
        <w:rPr>
          <w:rFonts w:ascii="Arial" w:hAnsi="Arial" w:cs="Arial"/>
          <w:color w:val="000000"/>
          <w:shd w:val="clear" w:color="auto" w:fill="FFFFFF"/>
        </w:rPr>
        <w:t>José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. Para la </w:t>
      </w:r>
      <w:r w:rsidRPr="00570A35">
        <w:rPr>
          <w:rFonts w:ascii="Arial" w:hAnsi="Arial" w:cs="Arial"/>
          <w:color w:val="000000"/>
          <w:shd w:val="clear" w:color="auto" w:fill="FFFFFF"/>
        </w:rPr>
        <w:t>realización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 de este taller, realizaron </w:t>
      </w:r>
      <w:r w:rsidRPr="00570A35">
        <w:rPr>
          <w:rFonts w:ascii="Arial" w:hAnsi="Arial" w:cs="Arial"/>
          <w:color w:val="000000"/>
          <w:shd w:val="clear" w:color="auto" w:fill="FFFFFF"/>
        </w:rPr>
        <w:t>ejercicios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 con la profesor</w:t>
      </w:r>
      <w:r>
        <w:rPr>
          <w:rFonts w:ascii="Arial" w:hAnsi="Arial" w:cs="Arial"/>
          <w:color w:val="000000"/>
          <w:shd w:val="clear" w:color="auto" w:fill="FFFFFF"/>
        </w:rPr>
        <w:t>a Gabrie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>l</w:t>
      </w:r>
      <w:r>
        <w:rPr>
          <w:rFonts w:ascii="Arial" w:hAnsi="Arial" w:cs="Arial"/>
          <w:color w:val="000000"/>
          <w:shd w:val="clear" w:color="auto" w:fill="FFFFFF"/>
        </w:rPr>
        <w:t>a B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andera, quien les entrego </w:t>
      </w:r>
      <w:r>
        <w:rPr>
          <w:rFonts w:ascii="Arial" w:hAnsi="Arial" w:cs="Arial"/>
          <w:color w:val="000000"/>
          <w:shd w:val="clear" w:color="auto" w:fill="FFFFFF"/>
        </w:rPr>
        <w:t>distintas estrategías</w:t>
      </w:r>
      <w:r w:rsidR="00570A35" w:rsidRPr="00570A35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Las demás carreras hicieron tutorías personalizadas</w:t>
      </w:r>
    </w:p>
    <w:p w:rsidR="006B0C86" w:rsidRDefault="006B0C86" w:rsidP="00570A3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B0C86" w:rsidRPr="00F15F5E" w:rsidRDefault="006B0C86" w:rsidP="006B0C86">
      <w:pPr>
        <w:pStyle w:val="Prrafodelista"/>
        <w:numPr>
          <w:ilvl w:val="0"/>
          <w:numId w:val="26"/>
        </w:numPr>
        <w:spacing w:after="20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15F5E">
        <w:rPr>
          <w:rFonts w:ascii="Arial" w:hAnsi="Arial" w:cs="Arial"/>
          <w:color w:val="000000"/>
          <w:shd w:val="clear" w:color="auto" w:fill="FFFFFF"/>
        </w:rPr>
        <w:t xml:space="preserve">Algunos de los tutores participamos del Taller de formación Metodologías Activas  parte 2, que se estaba impartiendo en la Facultad. </w:t>
      </w:r>
    </w:p>
    <w:p w:rsidR="006B0C86" w:rsidRDefault="006B0C86" w:rsidP="00570A3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570A35" w:rsidRPr="00570A35" w:rsidRDefault="00570A35" w:rsidP="00570A35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570A35" w:rsidRPr="007A22A3" w:rsidRDefault="00570A35" w:rsidP="00570A3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570A35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70A35" w:rsidRPr="000E5469" w:rsidRDefault="00570A35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Brian Montenegro</w:t>
            </w:r>
          </w:p>
        </w:tc>
      </w:tr>
    </w:tbl>
    <w:p w:rsidR="00570A35" w:rsidRDefault="00570A35" w:rsidP="00570A35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570A35" w:rsidTr="00BD1FA6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570A35" w:rsidRDefault="00570A35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570A35" w:rsidTr="00BD1FA6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570A35" w:rsidRPr="00840F85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2, 30 horas</w:t>
            </w:r>
          </w:p>
        </w:tc>
      </w:tr>
      <w:tr w:rsidR="00570A35" w:rsidTr="00BD1FA6">
        <w:trPr>
          <w:trHeight w:val="305"/>
        </w:trPr>
        <w:tc>
          <w:tcPr>
            <w:cnfStyle w:val="001000000000"/>
            <w:tcW w:w="6793" w:type="dxa"/>
          </w:tcPr>
          <w:p w:rsidR="00570A35" w:rsidRPr="00840F85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de nivel central 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1,30 horas</w:t>
            </w:r>
          </w:p>
        </w:tc>
      </w:tr>
      <w:tr w:rsidR="00570A35" w:rsidTr="00BD1FA6">
        <w:trPr>
          <w:cnfStyle w:val="000000100000"/>
        </w:trPr>
        <w:tc>
          <w:tcPr>
            <w:cnfStyle w:val="001000000000"/>
            <w:tcW w:w="6793" w:type="dxa"/>
          </w:tcPr>
          <w:p w:rsidR="00570A35" w:rsidRPr="0003307E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con equipos 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570A35" w:rsidTr="00BD1FA6">
        <w:trPr>
          <w:trHeight w:val="264"/>
        </w:trPr>
        <w:tc>
          <w:tcPr>
            <w:cnfStyle w:val="001000000000"/>
            <w:tcW w:w="6793" w:type="dxa"/>
          </w:tcPr>
          <w:p w:rsidR="00570A35" w:rsidRPr="00E9610F" w:rsidRDefault="00570A35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570A35" w:rsidRPr="00E9610F" w:rsidRDefault="00570A35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570A35" w:rsidRDefault="00570A35" w:rsidP="00570A35">
      <w:pPr>
        <w:jc w:val="both"/>
        <w:rPr>
          <w:rFonts w:ascii="Calibri Light" w:hAnsi="Calibri Light" w:cs="Calibri Light"/>
          <w:b/>
          <w:color w:val="FFFFFF" w:themeColor="background1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008"/>
      </w:tblGrid>
      <w:tr w:rsidR="00570A35" w:rsidRPr="000E5469" w:rsidTr="00BD1FA6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70A35" w:rsidRPr="000E5469" w:rsidRDefault="00570A35" w:rsidP="00BD1FA6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Catalina Quezada</w:t>
            </w:r>
          </w:p>
        </w:tc>
      </w:tr>
    </w:tbl>
    <w:p w:rsidR="00570A35" w:rsidRDefault="00570A35" w:rsidP="00570A35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ListTable3Accent1"/>
        <w:tblW w:w="0" w:type="auto"/>
        <w:tblLook w:val="04A0"/>
      </w:tblPr>
      <w:tblGrid>
        <w:gridCol w:w="6793"/>
        <w:gridCol w:w="1701"/>
      </w:tblGrid>
      <w:tr w:rsidR="00570A35" w:rsidTr="00BD1FA6">
        <w:trPr>
          <w:cnfStyle w:val="100000000000"/>
          <w:trHeight w:val="264"/>
        </w:trPr>
        <w:tc>
          <w:tcPr>
            <w:cnfStyle w:val="001000000100"/>
            <w:tcW w:w="6793" w:type="dxa"/>
          </w:tcPr>
          <w:p w:rsidR="00570A35" w:rsidRDefault="00570A35" w:rsidP="00BD1FA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Actividades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Tiempo</w:t>
            </w:r>
          </w:p>
        </w:tc>
      </w:tr>
      <w:tr w:rsidR="00570A35" w:rsidTr="00BD1FA6">
        <w:trPr>
          <w:cnfStyle w:val="000000100000"/>
          <w:trHeight w:val="306"/>
        </w:trPr>
        <w:tc>
          <w:tcPr>
            <w:cnfStyle w:val="001000000000"/>
            <w:tcW w:w="6793" w:type="dxa"/>
          </w:tcPr>
          <w:p w:rsidR="00570A35" w:rsidRPr="00840F85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Reunión de coordinación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2, 30 horas</w:t>
            </w:r>
          </w:p>
        </w:tc>
      </w:tr>
      <w:tr w:rsidR="00570A35" w:rsidTr="00BD1FA6">
        <w:trPr>
          <w:trHeight w:val="305"/>
        </w:trPr>
        <w:tc>
          <w:tcPr>
            <w:cnfStyle w:val="001000000000"/>
            <w:tcW w:w="6793" w:type="dxa"/>
          </w:tcPr>
          <w:p w:rsidR="00570A35" w:rsidRPr="00840F85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lastRenderedPageBreak/>
              <w:t xml:space="preserve">Reunión de nivel central 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0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1, 30 horas</w:t>
            </w:r>
          </w:p>
        </w:tc>
      </w:tr>
      <w:tr w:rsidR="00570A35" w:rsidTr="00BD1FA6">
        <w:trPr>
          <w:cnfStyle w:val="000000100000"/>
          <w:trHeight w:val="70"/>
        </w:trPr>
        <w:tc>
          <w:tcPr>
            <w:cnfStyle w:val="001000000000"/>
            <w:tcW w:w="6793" w:type="dxa"/>
          </w:tcPr>
          <w:p w:rsidR="00570A35" w:rsidRPr="0003307E" w:rsidRDefault="00570A35" w:rsidP="00BD1FA6">
            <w:pPr>
              <w:jc w:val="both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 xml:space="preserve">Reunión con equipos </w:t>
            </w:r>
          </w:p>
        </w:tc>
        <w:tc>
          <w:tcPr>
            <w:tcW w:w="1701" w:type="dxa"/>
          </w:tcPr>
          <w:p w:rsidR="00570A35" w:rsidRDefault="00570A35" w:rsidP="00BD1FA6">
            <w:pPr>
              <w:jc w:val="center"/>
              <w:cnfStyle w:val="0000001000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horas</w:t>
            </w:r>
          </w:p>
        </w:tc>
      </w:tr>
      <w:tr w:rsidR="00570A35" w:rsidTr="00BD1FA6">
        <w:trPr>
          <w:trHeight w:val="264"/>
        </w:trPr>
        <w:tc>
          <w:tcPr>
            <w:cnfStyle w:val="001000000000"/>
            <w:tcW w:w="6793" w:type="dxa"/>
          </w:tcPr>
          <w:p w:rsidR="00570A35" w:rsidRPr="00E9610F" w:rsidRDefault="00570A35" w:rsidP="00BD1FA6">
            <w:pPr>
              <w:jc w:val="right"/>
              <w:rPr>
                <w:rFonts w:ascii="Calibri Light" w:hAnsi="Calibri Light" w:cs="Calibri Light"/>
                <w:b w:val="0"/>
                <w:i/>
              </w:rPr>
            </w:pPr>
            <w:r w:rsidRPr="00E9610F">
              <w:rPr>
                <w:rFonts w:ascii="Calibri Light" w:hAnsi="Calibri Light" w:cs="Calibri Light"/>
                <w:b w:val="0"/>
                <w:i/>
              </w:rPr>
              <w:t>Total semana</w:t>
            </w:r>
          </w:p>
        </w:tc>
        <w:tc>
          <w:tcPr>
            <w:tcW w:w="1701" w:type="dxa"/>
          </w:tcPr>
          <w:p w:rsidR="00570A35" w:rsidRPr="00E9610F" w:rsidRDefault="00570A35" w:rsidP="00BD1FA6">
            <w:pPr>
              <w:jc w:val="center"/>
              <w:cnfStyle w:val="0000000000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 horas</w:t>
            </w:r>
          </w:p>
        </w:tc>
      </w:tr>
    </w:tbl>
    <w:p w:rsidR="00570A35" w:rsidRPr="00667C15" w:rsidRDefault="00570A35" w:rsidP="00570A35"/>
    <w:p w:rsidR="002A20E1" w:rsidRPr="002A20E1" w:rsidRDefault="002A20E1" w:rsidP="002A20E1">
      <w:pPr>
        <w:tabs>
          <w:tab w:val="left" w:pos="4230"/>
        </w:tabs>
        <w:jc w:val="center"/>
        <w:rPr>
          <w:rFonts w:ascii="Times New Roman" w:hAnsi="Times New Roman" w:cs="Times New Roman"/>
          <w:b/>
        </w:rPr>
      </w:pPr>
    </w:p>
    <w:p w:rsidR="00B51FB2" w:rsidRPr="002A20E1" w:rsidRDefault="00B51FB2" w:rsidP="002A20E1">
      <w:pPr>
        <w:tabs>
          <w:tab w:val="left" w:pos="4230"/>
        </w:tabs>
        <w:jc w:val="both"/>
        <w:rPr>
          <w:rFonts w:ascii="Times New Roman" w:hAnsi="Times New Roman" w:cs="Times New Roman"/>
          <w:b/>
        </w:rPr>
      </w:pPr>
    </w:p>
    <w:sectPr w:rsidR="00B51FB2" w:rsidRPr="002A20E1" w:rsidSect="007164BC"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86" w:rsidRDefault="00404F86">
      <w:r>
        <w:separator/>
      </w:r>
    </w:p>
  </w:endnote>
  <w:endnote w:type="continuationSeparator" w:id="0">
    <w:p w:rsidR="00404F86" w:rsidRDefault="0040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AC" w:rsidRDefault="00094D4D" w:rsidP="0099666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3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CAC" w:rsidRDefault="00404F86" w:rsidP="00C914C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AC" w:rsidRDefault="00404F86" w:rsidP="00C914C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86" w:rsidRDefault="00404F86">
      <w:r>
        <w:separator/>
      </w:r>
    </w:p>
  </w:footnote>
  <w:footnote w:type="continuationSeparator" w:id="0">
    <w:p w:rsidR="00404F86" w:rsidRDefault="00404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53"/>
    <w:multiLevelType w:val="hybridMultilevel"/>
    <w:tmpl w:val="3986363A"/>
    <w:lvl w:ilvl="0" w:tplc="C0561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89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C7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E9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2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22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A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8E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2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E877BD"/>
    <w:multiLevelType w:val="hybridMultilevel"/>
    <w:tmpl w:val="D6AE53F6"/>
    <w:lvl w:ilvl="0" w:tplc="9772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2F6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84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0F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C6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8E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6E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8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A5A95"/>
    <w:multiLevelType w:val="hybridMultilevel"/>
    <w:tmpl w:val="A4E208E8"/>
    <w:lvl w:ilvl="0" w:tplc="613EF2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9CC"/>
    <w:multiLevelType w:val="hybridMultilevel"/>
    <w:tmpl w:val="857ED33C"/>
    <w:lvl w:ilvl="0" w:tplc="344E0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8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67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E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03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2E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EA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C4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8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FA560C"/>
    <w:multiLevelType w:val="hybridMultilevel"/>
    <w:tmpl w:val="8724EF52"/>
    <w:lvl w:ilvl="0" w:tplc="FF3AEAB2">
      <w:start w:val="20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B38D4"/>
    <w:multiLevelType w:val="hybridMultilevel"/>
    <w:tmpl w:val="A9FCA254"/>
    <w:lvl w:ilvl="0" w:tplc="FF3AEAB2">
      <w:start w:val="20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2357F"/>
    <w:multiLevelType w:val="hybridMultilevel"/>
    <w:tmpl w:val="20A49296"/>
    <w:lvl w:ilvl="0" w:tplc="12A0EF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2BD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A74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3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E41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E08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8A3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BC69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4E8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6134B8"/>
    <w:multiLevelType w:val="hybridMultilevel"/>
    <w:tmpl w:val="61F69DDA"/>
    <w:lvl w:ilvl="0" w:tplc="25DA8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A7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49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20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A0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66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8F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EB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8E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6C56D2"/>
    <w:multiLevelType w:val="hybridMultilevel"/>
    <w:tmpl w:val="74DA6C70"/>
    <w:lvl w:ilvl="0" w:tplc="8A7AF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08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A8A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D80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C8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69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06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02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CF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D0963"/>
    <w:multiLevelType w:val="hybridMultilevel"/>
    <w:tmpl w:val="473083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5AB243A"/>
    <w:multiLevelType w:val="hybridMultilevel"/>
    <w:tmpl w:val="1A825174"/>
    <w:lvl w:ilvl="0" w:tplc="4C3AC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2A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2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03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D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B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21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A2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0F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4E7AC0"/>
    <w:multiLevelType w:val="hybridMultilevel"/>
    <w:tmpl w:val="4F1094AA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8560625"/>
    <w:multiLevelType w:val="hybridMultilevel"/>
    <w:tmpl w:val="0D0029F2"/>
    <w:lvl w:ilvl="0" w:tplc="5D4E17CA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F76B9A"/>
    <w:multiLevelType w:val="hybridMultilevel"/>
    <w:tmpl w:val="A34C131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DE0B5E"/>
    <w:multiLevelType w:val="hybridMultilevel"/>
    <w:tmpl w:val="885CC568"/>
    <w:lvl w:ilvl="0" w:tplc="A2AE5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CF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AA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AD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0A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74F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6C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E0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F89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491005"/>
    <w:multiLevelType w:val="hybridMultilevel"/>
    <w:tmpl w:val="25A2211A"/>
    <w:lvl w:ilvl="0" w:tplc="14A8EAEC">
      <w:start w:val="6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557138"/>
    <w:multiLevelType w:val="hybridMultilevel"/>
    <w:tmpl w:val="74DA6C70"/>
    <w:lvl w:ilvl="0" w:tplc="8A7AFE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EA08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A8A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D80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C8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69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06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02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CF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9B51F7"/>
    <w:multiLevelType w:val="hybridMultilevel"/>
    <w:tmpl w:val="80302ADC"/>
    <w:lvl w:ilvl="0" w:tplc="7EEA63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0A376">
      <w:start w:val="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269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806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62B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96DB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62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2C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2434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776BCA"/>
    <w:multiLevelType w:val="hybridMultilevel"/>
    <w:tmpl w:val="B464D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0229F"/>
    <w:multiLevelType w:val="hybridMultilevel"/>
    <w:tmpl w:val="30E29DE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60448"/>
    <w:multiLevelType w:val="hybridMultilevel"/>
    <w:tmpl w:val="C4A6A2F4"/>
    <w:lvl w:ilvl="0" w:tplc="0BFADD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B0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05B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CAB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A9B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A46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4B0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2FC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AE6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F57E82"/>
    <w:multiLevelType w:val="hybridMultilevel"/>
    <w:tmpl w:val="020CE2A4"/>
    <w:lvl w:ilvl="0" w:tplc="E06624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88260D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F4105"/>
    <w:multiLevelType w:val="hybridMultilevel"/>
    <w:tmpl w:val="134456FC"/>
    <w:lvl w:ilvl="0" w:tplc="5A5E310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388260D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55FF6"/>
    <w:multiLevelType w:val="hybridMultilevel"/>
    <w:tmpl w:val="3CEE08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A62CC"/>
    <w:multiLevelType w:val="hybridMultilevel"/>
    <w:tmpl w:val="DFE85514"/>
    <w:lvl w:ilvl="0" w:tplc="B08EE3D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20C92"/>
    <w:multiLevelType w:val="hybridMultilevel"/>
    <w:tmpl w:val="EB00200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25"/>
  </w:num>
  <w:num w:numId="9">
    <w:abstractNumId w:val="5"/>
  </w:num>
  <w:num w:numId="10">
    <w:abstractNumId w:val="13"/>
  </w:num>
  <w:num w:numId="11">
    <w:abstractNumId w:val="4"/>
  </w:num>
  <w:num w:numId="12">
    <w:abstractNumId w:val="1"/>
  </w:num>
  <w:num w:numId="13">
    <w:abstractNumId w:val="12"/>
  </w:num>
  <w:num w:numId="14">
    <w:abstractNumId w:val="2"/>
  </w:num>
  <w:num w:numId="15">
    <w:abstractNumId w:val="14"/>
  </w:num>
  <w:num w:numId="16">
    <w:abstractNumId w:val="15"/>
  </w:num>
  <w:num w:numId="17">
    <w:abstractNumId w:val="16"/>
  </w:num>
  <w:num w:numId="18">
    <w:abstractNumId w:val="11"/>
  </w:num>
  <w:num w:numId="19">
    <w:abstractNumId w:val="8"/>
  </w:num>
  <w:num w:numId="20">
    <w:abstractNumId w:val="20"/>
  </w:num>
  <w:num w:numId="21">
    <w:abstractNumId w:val="6"/>
  </w:num>
  <w:num w:numId="22">
    <w:abstractNumId w:val="17"/>
  </w:num>
  <w:num w:numId="23">
    <w:abstractNumId w:val="9"/>
  </w:num>
  <w:num w:numId="24">
    <w:abstractNumId w:val="18"/>
  </w:num>
  <w:num w:numId="25">
    <w:abstractNumId w:val="1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FB2"/>
    <w:rsid w:val="0001792B"/>
    <w:rsid w:val="00023080"/>
    <w:rsid w:val="00070C38"/>
    <w:rsid w:val="00094D4D"/>
    <w:rsid w:val="000B0779"/>
    <w:rsid w:val="000E15EA"/>
    <w:rsid w:val="001456F2"/>
    <w:rsid w:val="001A50DA"/>
    <w:rsid w:val="001C1C0D"/>
    <w:rsid w:val="001E6D4A"/>
    <w:rsid w:val="00245325"/>
    <w:rsid w:val="00271DED"/>
    <w:rsid w:val="00284CEA"/>
    <w:rsid w:val="002A20E1"/>
    <w:rsid w:val="002C3333"/>
    <w:rsid w:val="002D2D19"/>
    <w:rsid w:val="002F2653"/>
    <w:rsid w:val="00302C02"/>
    <w:rsid w:val="00344218"/>
    <w:rsid w:val="0034691B"/>
    <w:rsid w:val="00351359"/>
    <w:rsid w:val="00361C73"/>
    <w:rsid w:val="003904C0"/>
    <w:rsid w:val="00392E57"/>
    <w:rsid w:val="003C205F"/>
    <w:rsid w:val="003E4372"/>
    <w:rsid w:val="003F1B8C"/>
    <w:rsid w:val="003F4CC8"/>
    <w:rsid w:val="004027E7"/>
    <w:rsid w:val="00404F86"/>
    <w:rsid w:val="00411699"/>
    <w:rsid w:val="004220B5"/>
    <w:rsid w:val="00443108"/>
    <w:rsid w:val="00463499"/>
    <w:rsid w:val="00494CE0"/>
    <w:rsid w:val="004B4EF8"/>
    <w:rsid w:val="004C584B"/>
    <w:rsid w:val="004D5E0E"/>
    <w:rsid w:val="005253CE"/>
    <w:rsid w:val="00570A35"/>
    <w:rsid w:val="005D5C55"/>
    <w:rsid w:val="00601A47"/>
    <w:rsid w:val="006A3BD5"/>
    <w:rsid w:val="006A7D2D"/>
    <w:rsid w:val="006B0C86"/>
    <w:rsid w:val="006C61A2"/>
    <w:rsid w:val="006F1AF7"/>
    <w:rsid w:val="0070142F"/>
    <w:rsid w:val="00713C98"/>
    <w:rsid w:val="00721431"/>
    <w:rsid w:val="00724869"/>
    <w:rsid w:val="007817B6"/>
    <w:rsid w:val="007B1B66"/>
    <w:rsid w:val="007B4EEB"/>
    <w:rsid w:val="007E7880"/>
    <w:rsid w:val="007F6437"/>
    <w:rsid w:val="00892994"/>
    <w:rsid w:val="0089737B"/>
    <w:rsid w:val="008B7FA2"/>
    <w:rsid w:val="00916A9C"/>
    <w:rsid w:val="00921942"/>
    <w:rsid w:val="00962119"/>
    <w:rsid w:val="00A26F4A"/>
    <w:rsid w:val="00A37DCC"/>
    <w:rsid w:val="00A840F7"/>
    <w:rsid w:val="00A917A0"/>
    <w:rsid w:val="00A96D67"/>
    <w:rsid w:val="00B51FB2"/>
    <w:rsid w:val="00B702A6"/>
    <w:rsid w:val="00BC06B2"/>
    <w:rsid w:val="00C62175"/>
    <w:rsid w:val="00C94286"/>
    <w:rsid w:val="00CA1B5C"/>
    <w:rsid w:val="00D146EB"/>
    <w:rsid w:val="00D329DE"/>
    <w:rsid w:val="00D63481"/>
    <w:rsid w:val="00D63642"/>
    <w:rsid w:val="00DD2247"/>
    <w:rsid w:val="00E05DD8"/>
    <w:rsid w:val="00E87F19"/>
    <w:rsid w:val="00EB6B50"/>
    <w:rsid w:val="00EC7545"/>
    <w:rsid w:val="00F429EF"/>
    <w:rsid w:val="00F63234"/>
    <w:rsid w:val="00F65406"/>
    <w:rsid w:val="00FC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B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1FB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1FB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51F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FB2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B51FB2"/>
  </w:style>
  <w:style w:type="character" w:styleId="Hipervnculo">
    <w:name w:val="Hyperlink"/>
    <w:uiPriority w:val="99"/>
    <w:unhideWhenUsed/>
    <w:rsid w:val="00B51FB2"/>
    <w:rPr>
      <w:color w:val="0000FF"/>
      <w:u w:val="single"/>
    </w:rPr>
  </w:style>
  <w:style w:type="table" w:customStyle="1" w:styleId="GridTable4Accent1">
    <w:name w:val="Grid Table 4 Accent 1"/>
    <w:basedOn w:val="Tablanormal"/>
    <w:uiPriority w:val="49"/>
    <w:rsid w:val="00B51F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3E4372"/>
    <w:pPr>
      <w:spacing w:after="0" w:line="240" w:lineRule="auto"/>
    </w:pPr>
    <w:rPr>
      <w:lang w:val="es-CL"/>
    </w:rPr>
  </w:style>
  <w:style w:type="table" w:customStyle="1" w:styleId="GridTable5DarkAccent1">
    <w:name w:val="Grid Table 5 Dark Accent 1"/>
    <w:basedOn w:val="Tablanormal"/>
    <w:uiPriority w:val="50"/>
    <w:rsid w:val="00570A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Accent1">
    <w:name w:val="List Table 3 Accent 1"/>
    <w:basedOn w:val="Tablanormal"/>
    <w:uiPriority w:val="48"/>
    <w:rsid w:val="00570A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1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4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0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8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1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Gallegos Pérez</dc:creator>
  <cp:lastModifiedBy>Carlos</cp:lastModifiedBy>
  <cp:revision>2</cp:revision>
  <dcterms:created xsi:type="dcterms:W3CDTF">2019-01-04T20:49:00Z</dcterms:created>
  <dcterms:modified xsi:type="dcterms:W3CDTF">2019-01-04T20:49:00Z</dcterms:modified>
</cp:coreProperties>
</file>