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C5" w:rsidRPr="002354C5" w:rsidRDefault="002354C5" w:rsidP="002354C5">
      <w:pPr>
        <w:jc w:val="center"/>
        <w:rPr>
          <w:u w:val="single"/>
        </w:rPr>
      </w:pPr>
      <w:r w:rsidRPr="002354C5">
        <w:rPr>
          <w:u w:val="single"/>
        </w:rPr>
        <w:t>Reacciones orgánicas</w:t>
      </w:r>
    </w:p>
    <w:p w:rsidR="002354C5" w:rsidRDefault="002354C5" w:rsidP="002354C5">
      <w:pPr>
        <w:jc w:val="center"/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38"/>
        <w:gridCol w:w="1559"/>
        <w:gridCol w:w="5812"/>
      </w:tblGrid>
      <w:tr w:rsidR="002354C5" w:rsidTr="00220293">
        <w:tc>
          <w:tcPr>
            <w:tcW w:w="1838" w:type="dxa"/>
          </w:tcPr>
          <w:p w:rsidR="002354C5" w:rsidRDefault="002354C5" w:rsidP="00220293">
            <w:r>
              <w:t>Reactivos</w:t>
            </w:r>
          </w:p>
        </w:tc>
        <w:tc>
          <w:tcPr>
            <w:tcW w:w="1559" w:type="dxa"/>
          </w:tcPr>
          <w:p w:rsidR="002354C5" w:rsidRDefault="002354C5" w:rsidP="00220293">
            <w:r>
              <w:t>Cargas</w:t>
            </w:r>
          </w:p>
        </w:tc>
        <w:tc>
          <w:tcPr>
            <w:tcW w:w="5812" w:type="dxa"/>
          </w:tcPr>
          <w:p w:rsidR="002354C5" w:rsidRDefault="002354C5" w:rsidP="00220293">
            <w:r>
              <w:t>Observación</w:t>
            </w:r>
          </w:p>
        </w:tc>
      </w:tr>
      <w:tr w:rsidR="002354C5" w:rsidTr="00220293">
        <w:tc>
          <w:tcPr>
            <w:tcW w:w="1838" w:type="dxa"/>
          </w:tcPr>
          <w:p w:rsidR="002354C5" w:rsidRDefault="002354C5" w:rsidP="00220293">
            <w:r>
              <w:t>Nucleofílico (Nu-)</w:t>
            </w:r>
          </w:p>
        </w:tc>
        <w:tc>
          <w:tcPr>
            <w:tcW w:w="1559" w:type="dxa"/>
          </w:tcPr>
          <w:p w:rsidR="002354C5" w:rsidRDefault="002354C5" w:rsidP="00220293">
            <w:r>
              <w:t>Negativas (Anión)</w:t>
            </w:r>
          </w:p>
        </w:tc>
        <w:tc>
          <w:tcPr>
            <w:tcW w:w="5812" w:type="dxa"/>
          </w:tcPr>
          <w:p w:rsidR="002354C5" w:rsidRDefault="002354C5" w:rsidP="00220293">
            <w:r>
              <w:t>Rico en pares de electrones no compartidos, atacan centros pobres en electrones</w:t>
            </w:r>
          </w:p>
        </w:tc>
      </w:tr>
      <w:tr w:rsidR="002354C5" w:rsidTr="00220293">
        <w:trPr>
          <w:trHeight w:val="70"/>
        </w:trPr>
        <w:tc>
          <w:tcPr>
            <w:tcW w:w="1838" w:type="dxa"/>
          </w:tcPr>
          <w:p w:rsidR="002354C5" w:rsidRDefault="002354C5" w:rsidP="00220293">
            <w:r>
              <w:t>Electrofílico (E+)</w:t>
            </w:r>
          </w:p>
        </w:tc>
        <w:tc>
          <w:tcPr>
            <w:tcW w:w="1559" w:type="dxa"/>
          </w:tcPr>
          <w:p w:rsidR="002354C5" w:rsidRDefault="002354C5" w:rsidP="00220293">
            <w:r>
              <w:t>Positivas</w:t>
            </w:r>
          </w:p>
          <w:p w:rsidR="002354C5" w:rsidRDefault="002354C5" w:rsidP="00220293">
            <w:r>
              <w:t>(Catión)</w:t>
            </w:r>
          </w:p>
        </w:tc>
        <w:tc>
          <w:tcPr>
            <w:tcW w:w="5812" w:type="dxa"/>
          </w:tcPr>
          <w:p w:rsidR="002354C5" w:rsidRDefault="002354C5" w:rsidP="00220293">
            <w:r>
              <w:t>Átomos con octetos incompletos, atacan centros negativos o con pares de electrones libre</w:t>
            </w:r>
          </w:p>
        </w:tc>
      </w:tr>
    </w:tbl>
    <w:p w:rsidR="00570D2B" w:rsidRPr="00546924" w:rsidRDefault="00570D2B" w:rsidP="002354C5">
      <w:pPr>
        <w:jc w:val="center"/>
        <w:rPr>
          <w:u w:val="single"/>
        </w:rPr>
      </w:pPr>
    </w:p>
    <w:p w:rsidR="002354C5" w:rsidRDefault="00546924" w:rsidP="002354C5">
      <w:pPr>
        <w:jc w:val="center"/>
      </w:pPr>
      <w:r w:rsidRPr="00546924">
        <w:rPr>
          <w:u w:val="single"/>
        </w:rPr>
        <w:t>Rupturas (Proceso intermedios en una reacción</w:t>
      </w:r>
      <w:r>
        <w:t>)</w:t>
      </w:r>
    </w:p>
    <w:p w:rsidR="00546924" w:rsidRDefault="00546924" w:rsidP="00546924">
      <w:pPr>
        <w:spacing w:line="240" w:lineRule="auto"/>
      </w:pPr>
      <w:r>
        <w:rPr>
          <w:u w:val="single"/>
        </w:rPr>
        <w:t>Homolí</w:t>
      </w:r>
      <w:r w:rsidRPr="00546924">
        <w:rPr>
          <w:u w:val="single"/>
        </w:rPr>
        <w:t>tica</w:t>
      </w:r>
      <w:r>
        <w:rPr>
          <w:u w:val="single"/>
        </w:rPr>
        <w:t xml:space="preserve">: </w:t>
      </w:r>
      <w:r w:rsidRPr="00546924">
        <w:t>Se forman Radicales</w:t>
      </w:r>
      <w:r>
        <w:t xml:space="preserve"> (reacciones radicalarias)</w:t>
      </w:r>
    </w:p>
    <w:p w:rsidR="00546924" w:rsidRPr="00546924" w:rsidRDefault="00546924" w:rsidP="00546924">
      <w:pPr>
        <w:spacing w:line="240" w:lineRule="auto"/>
        <w:rPr>
          <w:u w:val="single"/>
        </w:rPr>
      </w:pPr>
    </w:p>
    <w:p w:rsidR="00546924" w:rsidRDefault="00546924" w:rsidP="002354C5">
      <w:pPr>
        <w:jc w:val="center"/>
      </w:pPr>
      <w:r>
        <w:rPr>
          <w:noProof/>
        </w:rPr>
        <w:drawing>
          <wp:inline distT="0" distB="0" distL="0" distR="0">
            <wp:extent cx="5153025" cy="847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24" w:rsidRPr="00546924" w:rsidRDefault="00546924" w:rsidP="00546924">
      <w:pPr>
        <w:rPr>
          <w:u w:val="single"/>
        </w:rPr>
      </w:pPr>
      <w:r w:rsidRPr="00546924">
        <w:rPr>
          <w:u w:val="single"/>
        </w:rPr>
        <w:t>Heterolítica</w:t>
      </w:r>
      <w:r>
        <w:rPr>
          <w:u w:val="single"/>
        </w:rPr>
        <w:t xml:space="preserve">: </w:t>
      </w:r>
      <w:r w:rsidRPr="00546924">
        <w:t>Se forman</w:t>
      </w:r>
      <w:r>
        <w:t xml:space="preserve"> carbonios o cabocationes o carboaniones (reacciones ionicas)</w:t>
      </w:r>
    </w:p>
    <w:p w:rsidR="00546924" w:rsidRDefault="00546924" w:rsidP="002354C5">
      <w:pPr>
        <w:jc w:val="center"/>
      </w:pPr>
      <w:r>
        <w:rPr>
          <w:noProof/>
        </w:rPr>
        <w:drawing>
          <wp:inline distT="0" distB="0" distL="0" distR="0">
            <wp:extent cx="4924425" cy="11049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24" w:rsidRDefault="00546924" w:rsidP="00546924"/>
    <w:p w:rsidR="00546924" w:rsidRDefault="00546924" w:rsidP="00546924"/>
    <w:p w:rsidR="00546924" w:rsidRDefault="00546924" w:rsidP="00546924">
      <w:r>
        <w:t>Estabilidad depende de:</w:t>
      </w:r>
    </w:p>
    <w:p w:rsidR="00546924" w:rsidRDefault="00546924" w:rsidP="00546924">
      <w:r>
        <w:t>a) Numero de Cargas</w:t>
      </w:r>
    </w:p>
    <w:p w:rsidR="00546924" w:rsidRDefault="00546924" w:rsidP="00546924">
      <w:r>
        <w:t xml:space="preserve">b) Posición de las cargas </w:t>
      </w:r>
    </w:p>
    <w:p w:rsidR="00546924" w:rsidRDefault="00546924" w:rsidP="00546924">
      <w:r>
        <w:t>c)</w:t>
      </w:r>
      <w:r w:rsidRPr="00546924">
        <w:t xml:space="preserve"> </w:t>
      </w:r>
      <w:r>
        <w:t>Tamaño de Radical</w:t>
      </w:r>
    </w:p>
    <w:p w:rsidR="00546924" w:rsidRDefault="00546924" w:rsidP="00546924"/>
    <w:p w:rsidR="00546924" w:rsidRDefault="00546924" w:rsidP="00546924"/>
    <w:p w:rsidR="00546924" w:rsidRDefault="00546924" w:rsidP="00546924"/>
    <w:p w:rsidR="00546924" w:rsidRDefault="00546924" w:rsidP="00546924"/>
    <w:p w:rsidR="00546924" w:rsidRDefault="00546924" w:rsidP="00546924"/>
    <w:p w:rsidR="00546924" w:rsidRDefault="00546924" w:rsidP="00546924">
      <w:r w:rsidRPr="00546924">
        <w:lastRenderedPageBreak/>
        <w:drawing>
          <wp:inline distT="0" distB="0" distL="0" distR="0" wp14:anchorId="40758F9B" wp14:editId="690ED999">
            <wp:extent cx="5791200" cy="3371850"/>
            <wp:effectExtent l="0" t="38100" r="0" b="57150"/>
            <wp:docPr id="3" name="Diagrama 3">
              <a:extLst xmlns:a="http://schemas.openxmlformats.org/drawingml/2006/main">
                <a:ext uri="{FF2B5EF4-FFF2-40B4-BE49-F238E27FC236}">
                  <a16:creationId xmlns:a16="http://schemas.microsoft.com/office/drawing/2014/main" id="{93CD1337-D9A9-4884-9A33-272CF6B6DC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15C17" w:rsidRDefault="00515C17" w:rsidP="00546924">
      <w:r>
        <w:t>Reacciones</w:t>
      </w:r>
    </w:p>
    <w:p w:rsidR="00515C17" w:rsidRDefault="00515C17" w:rsidP="00515C17">
      <w:pPr>
        <w:pStyle w:val="Prrafodelista"/>
        <w:numPr>
          <w:ilvl w:val="0"/>
          <w:numId w:val="1"/>
        </w:numPr>
      </w:pPr>
      <w:r>
        <w:t>Sustitución:</w:t>
      </w:r>
    </w:p>
    <w:p w:rsidR="00515C17" w:rsidRDefault="00515C17" w:rsidP="00515C17"/>
    <w:p w:rsidR="00515C17" w:rsidRDefault="00515C17" w:rsidP="00515C17">
      <w:pPr>
        <w:pStyle w:val="Prrafodelista"/>
        <w:numPr>
          <w:ilvl w:val="0"/>
          <w:numId w:val="1"/>
        </w:numPr>
      </w:pPr>
      <w:r>
        <w:t>Adición:</w:t>
      </w:r>
    </w:p>
    <w:p w:rsidR="00515C17" w:rsidRDefault="00515C17" w:rsidP="00515C17">
      <w:pPr>
        <w:pStyle w:val="Prrafodelista"/>
      </w:pPr>
    </w:p>
    <w:p w:rsidR="00515C17" w:rsidRDefault="00515C17" w:rsidP="00515C17"/>
    <w:p w:rsidR="00515C17" w:rsidRDefault="00515C17" w:rsidP="00515C17">
      <w:pPr>
        <w:pStyle w:val="Prrafodelista"/>
        <w:numPr>
          <w:ilvl w:val="0"/>
          <w:numId w:val="1"/>
        </w:numPr>
      </w:pPr>
      <w:r>
        <w:t>Eliminación:</w:t>
      </w:r>
    </w:p>
    <w:p w:rsidR="00515C17" w:rsidRDefault="00515C17" w:rsidP="00515C17"/>
    <w:p w:rsidR="00515C17" w:rsidRDefault="00515C17" w:rsidP="00515C17">
      <w:pPr>
        <w:pStyle w:val="Prrafodelista"/>
        <w:numPr>
          <w:ilvl w:val="0"/>
          <w:numId w:val="1"/>
        </w:numPr>
      </w:pPr>
      <w:r>
        <w:t>Transposición:</w:t>
      </w:r>
    </w:p>
    <w:p w:rsidR="00515C17" w:rsidRDefault="00515C17" w:rsidP="00515C17">
      <w:pPr>
        <w:pStyle w:val="Prrafodelista"/>
      </w:pPr>
    </w:p>
    <w:p w:rsidR="00515C17" w:rsidRDefault="00515C17" w:rsidP="00515C17"/>
    <w:p w:rsidR="00515C17" w:rsidRDefault="00515C17" w:rsidP="00515C17">
      <w:pPr>
        <w:pStyle w:val="Prrafodelista"/>
        <w:numPr>
          <w:ilvl w:val="0"/>
          <w:numId w:val="1"/>
        </w:numPr>
      </w:pPr>
      <w:r>
        <w:t>Condensación:</w:t>
      </w:r>
    </w:p>
    <w:p w:rsidR="00515C17" w:rsidRDefault="00515C17" w:rsidP="00515C17"/>
    <w:p w:rsidR="00515C17" w:rsidRDefault="00515C17" w:rsidP="00515C17">
      <w:pPr>
        <w:pStyle w:val="Prrafodelista"/>
        <w:numPr>
          <w:ilvl w:val="0"/>
          <w:numId w:val="1"/>
        </w:numPr>
      </w:pPr>
      <w:r>
        <w:t>Redox:</w:t>
      </w:r>
    </w:p>
    <w:p w:rsidR="00546924" w:rsidRDefault="00546924" w:rsidP="00546924"/>
    <w:p w:rsidR="00546924" w:rsidRDefault="00546924" w:rsidP="00546924">
      <w:r>
        <w:rPr>
          <w:noProof/>
        </w:rPr>
        <w:lastRenderedPageBreak/>
        <w:drawing>
          <wp:inline distT="0" distB="0" distL="0" distR="0">
            <wp:extent cx="5076825" cy="158130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04" cy="158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17" w:rsidRDefault="00515C17" w:rsidP="00546924">
      <w:r>
        <w:rPr>
          <w:noProof/>
        </w:rPr>
        <w:drawing>
          <wp:inline distT="0" distB="0" distL="0" distR="0">
            <wp:extent cx="4572000" cy="23774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17" w:rsidRDefault="00515C17" w:rsidP="00546924"/>
    <w:p w:rsidR="00515C17" w:rsidRDefault="00515C17" w:rsidP="00546924"/>
    <w:p w:rsidR="00515C17" w:rsidRDefault="00515C17" w:rsidP="00546924">
      <w:r>
        <w:t>Equilibrio químico:</w:t>
      </w:r>
    </w:p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>
      <w:bookmarkStart w:id="0" w:name="_GoBack"/>
      <w:bookmarkEnd w:id="0"/>
      <w:r>
        <w:lastRenderedPageBreak/>
        <w:t>Clasificación de las reacciones según su mecanismo:</w:t>
      </w:r>
    </w:p>
    <w:p w:rsidR="00515C17" w:rsidRPr="00515C17" w:rsidRDefault="00515C17" w:rsidP="00546924">
      <w:pPr>
        <w:rPr>
          <w:u w:val="single"/>
        </w:rPr>
      </w:pPr>
      <w:r w:rsidRPr="00515C17">
        <w:rPr>
          <w:u w:val="single"/>
        </w:rPr>
        <w:t>Reacciones concertadas:</w:t>
      </w:r>
    </w:p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/>
    <w:p w:rsidR="00515C17" w:rsidRDefault="00515C17" w:rsidP="00546924">
      <w:r>
        <w:rPr>
          <w:noProof/>
        </w:rPr>
        <w:drawing>
          <wp:inline distT="0" distB="0" distL="0" distR="0">
            <wp:extent cx="2543175" cy="794472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81" cy="80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17" w:rsidRDefault="00515C17" w:rsidP="00546924">
      <w:pPr>
        <w:rPr>
          <w:u w:val="single"/>
        </w:rPr>
      </w:pPr>
      <w:r w:rsidRPr="00515C17">
        <w:rPr>
          <w:u w:val="single"/>
        </w:rPr>
        <w:t>Reacciones por etapa:</w:t>
      </w:r>
    </w:p>
    <w:p w:rsidR="00515C17" w:rsidRDefault="00515C17" w:rsidP="00546924">
      <w:pPr>
        <w:rPr>
          <w:u w:val="single"/>
        </w:rPr>
      </w:pPr>
    </w:p>
    <w:p w:rsidR="00515C17" w:rsidRPr="00515C17" w:rsidRDefault="00515C17" w:rsidP="00546924">
      <w:r w:rsidRPr="00515C17">
        <w:t>Etapa lenta:</w:t>
      </w:r>
    </w:p>
    <w:p w:rsidR="00515C17" w:rsidRPr="00515C17" w:rsidRDefault="00515C17" w:rsidP="00546924"/>
    <w:p w:rsidR="00515C17" w:rsidRPr="00515C17" w:rsidRDefault="00515C17" w:rsidP="00546924">
      <w:r w:rsidRPr="00515C17">
        <w:t>Etapa rápida:</w:t>
      </w:r>
    </w:p>
    <w:p w:rsidR="00546924" w:rsidRPr="002354C5" w:rsidRDefault="00546924" w:rsidP="00546924"/>
    <w:sectPr w:rsidR="00546924" w:rsidRPr="00235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0D" w:rsidRDefault="003E730D" w:rsidP="002354C5">
      <w:pPr>
        <w:spacing w:after="0" w:line="240" w:lineRule="auto"/>
      </w:pPr>
      <w:r>
        <w:separator/>
      </w:r>
    </w:p>
  </w:endnote>
  <w:endnote w:type="continuationSeparator" w:id="0">
    <w:p w:rsidR="003E730D" w:rsidRDefault="003E730D" w:rsidP="0023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0D" w:rsidRDefault="003E730D" w:rsidP="002354C5">
      <w:pPr>
        <w:spacing w:after="0" w:line="240" w:lineRule="auto"/>
      </w:pPr>
      <w:r>
        <w:separator/>
      </w:r>
    </w:p>
  </w:footnote>
  <w:footnote w:type="continuationSeparator" w:id="0">
    <w:p w:rsidR="003E730D" w:rsidRDefault="003E730D" w:rsidP="0023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24C76"/>
    <w:multiLevelType w:val="hybridMultilevel"/>
    <w:tmpl w:val="105289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C5"/>
    <w:rsid w:val="002354C5"/>
    <w:rsid w:val="003E730D"/>
    <w:rsid w:val="00515C17"/>
    <w:rsid w:val="00546924"/>
    <w:rsid w:val="00570D2B"/>
    <w:rsid w:val="007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C1AB5"/>
  <w15:chartTrackingRefBased/>
  <w15:docId w15:val="{E9B1BE1B-4BDB-4EE3-98D6-66C34A38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5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4C5"/>
  </w:style>
  <w:style w:type="paragraph" w:styleId="Piedepgina">
    <w:name w:val="footer"/>
    <w:basedOn w:val="Normal"/>
    <w:link w:val="PiedepginaCar"/>
    <w:uiPriority w:val="99"/>
    <w:unhideWhenUsed/>
    <w:rsid w:val="00235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4C5"/>
  </w:style>
  <w:style w:type="paragraph" w:styleId="Prrafodelista">
    <w:name w:val="List Paragraph"/>
    <w:basedOn w:val="Normal"/>
    <w:uiPriority w:val="34"/>
    <w:qFormat/>
    <w:rsid w:val="0051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17F121-ADF8-46C0-8887-068FEC112E1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4E3BA4B6-94B6-4785-BA92-C3F31486B186}">
      <dgm:prSet phldrT="[Texto]"/>
      <dgm:spPr/>
      <dgm:t>
        <a:bodyPr/>
        <a:lstStyle/>
        <a:p>
          <a:r>
            <a:rPr lang="es-ES" dirty="0"/>
            <a:t>Reacciones</a:t>
          </a:r>
        </a:p>
      </dgm:t>
    </dgm:pt>
    <dgm:pt modelId="{0D5B49C7-FBCC-4053-9F91-F15168ED5BA5}" type="parTrans" cxnId="{0D86C354-A2BB-45BE-AE4F-FF021127C2DE}">
      <dgm:prSet/>
      <dgm:spPr/>
      <dgm:t>
        <a:bodyPr/>
        <a:lstStyle/>
        <a:p>
          <a:endParaRPr lang="es-ES"/>
        </a:p>
      </dgm:t>
    </dgm:pt>
    <dgm:pt modelId="{C7B3BB41-E65F-4446-B0C1-5B359EF08119}" type="sibTrans" cxnId="{0D86C354-A2BB-45BE-AE4F-FF021127C2DE}">
      <dgm:prSet/>
      <dgm:spPr/>
      <dgm:t>
        <a:bodyPr/>
        <a:lstStyle/>
        <a:p>
          <a:endParaRPr lang="es-ES"/>
        </a:p>
      </dgm:t>
    </dgm:pt>
    <dgm:pt modelId="{B77ADF83-4F6D-46AD-98CD-36F0CAABFF37}">
      <dgm:prSet phldrT="[Texto]"/>
      <dgm:spPr/>
      <dgm:t>
        <a:bodyPr/>
        <a:lstStyle/>
        <a:p>
          <a:r>
            <a:rPr lang="es-ES" dirty="0"/>
            <a:t>Iónicas </a:t>
          </a:r>
        </a:p>
      </dgm:t>
    </dgm:pt>
    <dgm:pt modelId="{058AE2AE-23BA-4DDC-ACDA-7F6A553601B5}" type="parTrans" cxnId="{75E2FFE4-4385-43A0-A201-33F3E93CBD35}">
      <dgm:prSet/>
      <dgm:spPr/>
      <dgm:t>
        <a:bodyPr/>
        <a:lstStyle/>
        <a:p>
          <a:endParaRPr lang="es-ES"/>
        </a:p>
      </dgm:t>
    </dgm:pt>
    <dgm:pt modelId="{ADBEB361-4218-477A-A680-99C80E7EA77C}" type="sibTrans" cxnId="{75E2FFE4-4385-43A0-A201-33F3E93CBD35}">
      <dgm:prSet/>
      <dgm:spPr/>
      <dgm:t>
        <a:bodyPr/>
        <a:lstStyle/>
        <a:p>
          <a:endParaRPr lang="es-ES"/>
        </a:p>
      </dgm:t>
    </dgm:pt>
    <dgm:pt modelId="{B6812F3B-BC54-43F7-9256-3CA5D50169CD}">
      <dgm:prSet phldrT="[Texto]"/>
      <dgm:spPr/>
      <dgm:t>
        <a:bodyPr/>
        <a:lstStyle/>
        <a:p>
          <a:r>
            <a:rPr lang="es-ES" dirty="0"/>
            <a:t>Radicalarias</a:t>
          </a:r>
        </a:p>
      </dgm:t>
    </dgm:pt>
    <dgm:pt modelId="{9F9053AE-6F64-42D8-9AF8-E41C5CF181D4}" type="parTrans" cxnId="{C052F05B-B6FA-4656-BB79-7801B2A9F4CE}">
      <dgm:prSet/>
      <dgm:spPr/>
      <dgm:t>
        <a:bodyPr/>
        <a:lstStyle/>
        <a:p>
          <a:endParaRPr lang="es-ES"/>
        </a:p>
      </dgm:t>
    </dgm:pt>
    <dgm:pt modelId="{4CD0DDE2-1AC7-4D92-B7BA-91BBAA85DD0C}" type="sibTrans" cxnId="{C052F05B-B6FA-4656-BB79-7801B2A9F4CE}">
      <dgm:prSet/>
      <dgm:spPr/>
      <dgm:t>
        <a:bodyPr/>
        <a:lstStyle/>
        <a:p>
          <a:endParaRPr lang="es-ES"/>
        </a:p>
      </dgm:t>
    </dgm:pt>
    <dgm:pt modelId="{6CDE9842-C8BD-4E52-990B-31CABFD5450D}">
      <dgm:prSet/>
      <dgm:spPr/>
      <dgm:t>
        <a:bodyPr/>
        <a:lstStyle/>
        <a:p>
          <a:r>
            <a:rPr lang="es-ES" dirty="0"/>
            <a:t>Sustitución</a:t>
          </a:r>
        </a:p>
      </dgm:t>
    </dgm:pt>
    <dgm:pt modelId="{1D4E987C-4DCA-428A-A5B2-EB9880DE55A6}" type="parTrans" cxnId="{1CCE7F2C-F499-4811-834E-4B10E5F760A0}">
      <dgm:prSet/>
      <dgm:spPr/>
      <dgm:t>
        <a:bodyPr/>
        <a:lstStyle/>
        <a:p>
          <a:endParaRPr lang="es-ES"/>
        </a:p>
      </dgm:t>
    </dgm:pt>
    <dgm:pt modelId="{1E404EE9-06E5-4071-9909-76B6D3359EAD}" type="sibTrans" cxnId="{1CCE7F2C-F499-4811-834E-4B10E5F760A0}">
      <dgm:prSet/>
      <dgm:spPr/>
      <dgm:t>
        <a:bodyPr/>
        <a:lstStyle/>
        <a:p>
          <a:endParaRPr lang="es-ES"/>
        </a:p>
      </dgm:t>
    </dgm:pt>
    <dgm:pt modelId="{7A153594-F814-4886-B08F-946624A4665B}">
      <dgm:prSet/>
      <dgm:spPr/>
      <dgm:t>
        <a:bodyPr/>
        <a:lstStyle/>
        <a:p>
          <a:r>
            <a:rPr lang="es-ES" dirty="0"/>
            <a:t>Adición</a:t>
          </a:r>
        </a:p>
      </dgm:t>
    </dgm:pt>
    <dgm:pt modelId="{01DCA24D-84CD-43B2-B178-F51A2F1D563E}" type="parTrans" cxnId="{5E5E147D-5066-43D3-A811-7F3BE5385336}">
      <dgm:prSet/>
      <dgm:spPr/>
      <dgm:t>
        <a:bodyPr/>
        <a:lstStyle/>
        <a:p>
          <a:endParaRPr lang="es-ES"/>
        </a:p>
      </dgm:t>
    </dgm:pt>
    <dgm:pt modelId="{E4CA7688-DD79-44A0-B735-A12232CB7749}" type="sibTrans" cxnId="{5E5E147D-5066-43D3-A811-7F3BE5385336}">
      <dgm:prSet/>
      <dgm:spPr/>
      <dgm:t>
        <a:bodyPr/>
        <a:lstStyle/>
        <a:p>
          <a:endParaRPr lang="es-ES"/>
        </a:p>
      </dgm:t>
    </dgm:pt>
    <dgm:pt modelId="{6DBC5431-6351-4A9D-AC01-6AC5EC0E8A85}">
      <dgm:prSet/>
      <dgm:spPr/>
      <dgm:t>
        <a:bodyPr/>
        <a:lstStyle/>
        <a:p>
          <a:r>
            <a:rPr lang="es-ES" dirty="0"/>
            <a:t>Redox</a:t>
          </a:r>
        </a:p>
      </dgm:t>
    </dgm:pt>
    <dgm:pt modelId="{9DCD4E25-633F-470D-AC7D-83C07016F469}" type="parTrans" cxnId="{CF0E2A4A-FD8D-435F-AEE9-EAB15435AFAE}">
      <dgm:prSet/>
      <dgm:spPr/>
      <dgm:t>
        <a:bodyPr/>
        <a:lstStyle/>
        <a:p>
          <a:endParaRPr lang="es-ES"/>
        </a:p>
      </dgm:t>
    </dgm:pt>
    <dgm:pt modelId="{84A45E05-9E37-4618-853A-12B53ECFD800}" type="sibTrans" cxnId="{CF0E2A4A-FD8D-435F-AEE9-EAB15435AFAE}">
      <dgm:prSet/>
      <dgm:spPr/>
      <dgm:t>
        <a:bodyPr/>
        <a:lstStyle/>
        <a:p>
          <a:endParaRPr lang="es-ES"/>
        </a:p>
      </dgm:t>
    </dgm:pt>
    <dgm:pt modelId="{7886A457-366B-47B4-97C4-803D27703EAD}">
      <dgm:prSet/>
      <dgm:spPr/>
      <dgm:t>
        <a:bodyPr/>
        <a:lstStyle/>
        <a:p>
          <a:r>
            <a:rPr lang="es-ES" dirty="0"/>
            <a:t>Sustitución</a:t>
          </a:r>
        </a:p>
      </dgm:t>
    </dgm:pt>
    <dgm:pt modelId="{2A8DC4ED-FCEE-43DB-9300-C41DE0CAE6F9}" type="parTrans" cxnId="{4056434E-0AB3-4FC5-B84B-2AE3FE92D8B7}">
      <dgm:prSet/>
      <dgm:spPr/>
      <dgm:t>
        <a:bodyPr/>
        <a:lstStyle/>
        <a:p>
          <a:endParaRPr lang="es-ES"/>
        </a:p>
      </dgm:t>
    </dgm:pt>
    <dgm:pt modelId="{EE83BC1E-A2A9-48C6-86AD-E18AA8D28EB2}" type="sibTrans" cxnId="{4056434E-0AB3-4FC5-B84B-2AE3FE92D8B7}">
      <dgm:prSet/>
      <dgm:spPr/>
      <dgm:t>
        <a:bodyPr/>
        <a:lstStyle/>
        <a:p>
          <a:endParaRPr lang="es-ES"/>
        </a:p>
      </dgm:t>
    </dgm:pt>
    <dgm:pt modelId="{F045110C-7AEE-42BE-84AD-E34E500EB365}">
      <dgm:prSet/>
      <dgm:spPr/>
      <dgm:t>
        <a:bodyPr/>
        <a:lstStyle/>
        <a:p>
          <a:r>
            <a:rPr lang="es-ES" dirty="0"/>
            <a:t>Adición</a:t>
          </a:r>
        </a:p>
      </dgm:t>
    </dgm:pt>
    <dgm:pt modelId="{09635849-1D84-4C81-A3F0-646E70BBF2F0}" type="parTrans" cxnId="{76444110-FA61-4F3D-9E09-2377E83EDCBB}">
      <dgm:prSet/>
      <dgm:spPr/>
      <dgm:t>
        <a:bodyPr/>
        <a:lstStyle/>
        <a:p>
          <a:endParaRPr lang="es-ES"/>
        </a:p>
      </dgm:t>
    </dgm:pt>
    <dgm:pt modelId="{4AF5CD43-CD0D-4257-98FB-B092ABCBC77D}" type="sibTrans" cxnId="{76444110-FA61-4F3D-9E09-2377E83EDCBB}">
      <dgm:prSet/>
      <dgm:spPr/>
      <dgm:t>
        <a:bodyPr/>
        <a:lstStyle/>
        <a:p>
          <a:endParaRPr lang="es-ES"/>
        </a:p>
      </dgm:t>
    </dgm:pt>
    <dgm:pt modelId="{E7B4E883-CA22-4112-9801-66E5BC9FE2A6}">
      <dgm:prSet/>
      <dgm:spPr/>
      <dgm:t>
        <a:bodyPr/>
        <a:lstStyle/>
        <a:p>
          <a:r>
            <a:rPr lang="es-ES" dirty="0"/>
            <a:t>Condensación</a:t>
          </a:r>
        </a:p>
      </dgm:t>
    </dgm:pt>
    <dgm:pt modelId="{269170C5-7901-45BA-A71B-DF94E7D119FC}" type="parTrans" cxnId="{7D9C5A0A-E160-4DB3-A14C-705B04655F24}">
      <dgm:prSet/>
      <dgm:spPr/>
      <dgm:t>
        <a:bodyPr/>
        <a:lstStyle/>
        <a:p>
          <a:endParaRPr lang="es-ES"/>
        </a:p>
      </dgm:t>
    </dgm:pt>
    <dgm:pt modelId="{A0C6D10C-D546-4F96-8E22-DAC78A13A424}" type="sibTrans" cxnId="{7D9C5A0A-E160-4DB3-A14C-705B04655F24}">
      <dgm:prSet/>
      <dgm:spPr/>
      <dgm:t>
        <a:bodyPr/>
        <a:lstStyle/>
        <a:p>
          <a:endParaRPr lang="es-ES"/>
        </a:p>
      </dgm:t>
    </dgm:pt>
    <dgm:pt modelId="{7D505820-4F27-4B68-A3D8-506AD4AAD8EF}">
      <dgm:prSet/>
      <dgm:spPr/>
      <dgm:t>
        <a:bodyPr/>
        <a:lstStyle/>
        <a:p>
          <a:r>
            <a:rPr lang="es-ES" dirty="0"/>
            <a:t>Transposición</a:t>
          </a:r>
        </a:p>
      </dgm:t>
    </dgm:pt>
    <dgm:pt modelId="{CD31CDC6-4D89-4244-B6D4-A73F5FFF97E6}" type="parTrans" cxnId="{495E0906-75D6-4443-A6DC-7BC950EF5256}">
      <dgm:prSet/>
      <dgm:spPr/>
      <dgm:t>
        <a:bodyPr/>
        <a:lstStyle/>
        <a:p>
          <a:endParaRPr lang="es-ES"/>
        </a:p>
      </dgm:t>
    </dgm:pt>
    <dgm:pt modelId="{9C74AFAB-4F28-4D0A-9E16-9AAC54061531}" type="sibTrans" cxnId="{495E0906-75D6-4443-A6DC-7BC950EF5256}">
      <dgm:prSet/>
      <dgm:spPr/>
      <dgm:t>
        <a:bodyPr/>
        <a:lstStyle/>
        <a:p>
          <a:endParaRPr lang="es-ES"/>
        </a:p>
      </dgm:t>
    </dgm:pt>
    <dgm:pt modelId="{D4E939A5-FC61-4D0F-97BE-42A2A3828425}">
      <dgm:prSet/>
      <dgm:spPr/>
      <dgm:t>
        <a:bodyPr/>
        <a:lstStyle/>
        <a:p>
          <a:r>
            <a:rPr lang="es-ES" dirty="0"/>
            <a:t>Eliminación</a:t>
          </a:r>
        </a:p>
      </dgm:t>
    </dgm:pt>
    <dgm:pt modelId="{40DFF4FB-0785-4BAA-BE38-621601E156EF}" type="parTrans" cxnId="{322EBC39-42E3-4FEE-BBA4-8D264549A1B9}">
      <dgm:prSet/>
      <dgm:spPr/>
      <dgm:t>
        <a:bodyPr/>
        <a:lstStyle/>
        <a:p>
          <a:endParaRPr lang="es-ES"/>
        </a:p>
      </dgm:t>
    </dgm:pt>
    <dgm:pt modelId="{319358C7-133E-4895-B6F2-AA3D0E23BE82}" type="sibTrans" cxnId="{322EBC39-42E3-4FEE-BBA4-8D264549A1B9}">
      <dgm:prSet/>
      <dgm:spPr/>
      <dgm:t>
        <a:bodyPr/>
        <a:lstStyle/>
        <a:p>
          <a:endParaRPr lang="es-ES"/>
        </a:p>
      </dgm:t>
    </dgm:pt>
    <dgm:pt modelId="{4D80B628-AE1F-47FC-9D85-8BE0F9513D1B}" type="pres">
      <dgm:prSet presAssocID="{D117F121-ADF8-46C0-8887-068FEC112E1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AE7D6F4-28ED-4F59-B3AE-B8E65AFA6937}" type="pres">
      <dgm:prSet presAssocID="{4E3BA4B6-94B6-4785-BA92-C3F31486B186}" presName="root1" presStyleCnt="0"/>
      <dgm:spPr/>
    </dgm:pt>
    <dgm:pt modelId="{B38BCB0B-6E62-4BA4-B867-22ECF68EECEB}" type="pres">
      <dgm:prSet presAssocID="{4E3BA4B6-94B6-4785-BA92-C3F31486B186}" presName="LevelOneTextNode" presStyleLbl="node0" presStyleIdx="0" presStyleCnt="1">
        <dgm:presLayoutVars>
          <dgm:chPref val="3"/>
        </dgm:presLayoutVars>
      </dgm:prSet>
      <dgm:spPr/>
    </dgm:pt>
    <dgm:pt modelId="{09552D65-AAD5-4B3D-815F-F45BDE29FFBF}" type="pres">
      <dgm:prSet presAssocID="{4E3BA4B6-94B6-4785-BA92-C3F31486B186}" presName="level2hierChild" presStyleCnt="0"/>
      <dgm:spPr/>
    </dgm:pt>
    <dgm:pt modelId="{21938313-5339-4615-8865-D5630794B5AB}" type="pres">
      <dgm:prSet presAssocID="{058AE2AE-23BA-4DDC-ACDA-7F6A553601B5}" presName="conn2-1" presStyleLbl="parChTrans1D2" presStyleIdx="0" presStyleCnt="2"/>
      <dgm:spPr/>
    </dgm:pt>
    <dgm:pt modelId="{34A068C8-2B27-4F8D-B899-14CE55953DB3}" type="pres">
      <dgm:prSet presAssocID="{058AE2AE-23BA-4DDC-ACDA-7F6A553601B5}" presName="connTx" presStyleLbl="parChTrans1D2" presStyleIdx="0" presStyleCnt="2"/>
      <dgm:spPr/>
    </dgm:pt>
    <dgm:pt modelId="{2AFFE72B-BBCB-43F1-B8AE-0D0D75C4BA03}" type="pres">
      <dgm:prSet presAssocID="{B77ADF83-4F6D-46AD-98CD-36F0CAABFF37}" presName="root2" presStyleCnt="0"/>
      <dgm:spPr/>
    </dgm:pt>
    <dgm:pt modelId="{6B79E954-F6B2-421F-916F-2910C25FDBFA}" type="pres">
      <dgm:prSet presAssocID="{B77ADF83-4F6D-46AD-98CD-36F0CAABFF37}" presName="LevelTwoTextNode" presStyleLbl="node2" presStyleIdx="0" presStyleCnt="2">
        <dgm:presLayoutVars>
          <dgm:chPref val="3"/>
        </dgm:presLayoutVars>
      </dgm:prSet>
      <dgm:spPr/>
    </dgm:pt>
    <dgm:pt modelId="{888AC64E-5D1D-4DE5-BA3F-A849888F2785}" type="pres">
      <dgm:prSet presAssocID="{B77ADF83-4F6D-46AD-98CD-36F0CAABFF37}" presName="level3hierChild" presStyleCnt="0"/>
      <dgm:spPr/>
    </dgm:pt>
    <dgm:pt modelId="{3C5A1B63-FB33-466B-9089-82726FB12004}" type="pres">
      <dgm:prSet presAssocID="{1D4E987C-4DCA-428A-A5B2-EB9880DE55A6}" presName="conn2-1" presStyleLbl="parChTrans1D3" presStyleIdx="0" presStyleCnt="8"/>
      <dgm:spPr/>
    </dgm:pt>
    <dgm:pt modelId="{C8E8CCA6-4AF5-4E2C-A242-17B80C3E11C0}" type="pres">
      <dgm:prSet presAssocID="{1D4E987C-4DCA-428A-A5B2-EB9880DE55A6}" presName="connTx" presStyleLbl="parChTrans1D3" presStyleIdx="0" presStyleCnt="8"/>
      <dgm:spPr/>
    </dgm:pt>
    <dgm:pt modelId="{2C80ACF1-7C09-4627-9694-95F9CA931365}" type="pres">
      <dgm:prSet presAssocID="{6CDE9842-C8BD-4E52-990B-31CABFD5450D}" presName="root2" presStyleCnt="0"/>
      <dgm:spPr/>
    </dgm:pt>
    <dgm:pt modelId="{C298B3FD-95BD-460D-8D2F-6E8527A8FC9B}" type="pres">
      <dgm:prSet presAssocID="{6CDE9842-C8BD-4E52-990B-31CABFD5450D}" presName="LevelTwoTextNode" presStyleLbl="node3" presStyleIdx="0" presStyleCnt="8">
        <dgm:presLayoutVars>
          <dgm:chPref val="3"/>
        </dgm:presLayoutVars>
      </dgm:prSet>
      <dgm:spPr/>
    </dgm:pt>
    <dgm:pt modelId="{0A1C87AB-A0E1-4EA8-BA2A-BC3CA193BC35}" type="pres">
      <dgm:prSet presAssocID="{6CDE9842-C8BD-4E52-990B-31CABFD5450D}" presName="level3hierChild" presStyleCnt="0"/>
      <dgm:spPr/>
    </dgm:pt>
    <dgm:pt modelId="{DEE20A54-1B14-49ED-8CCA-4E0EBCD55FDB}" type="pres">
      <dgm:prSet presAssocID="{01DCA24D-84CD-43B2-B178-F51A2F1D563E}" presName="conn2-1" presStyleLbl="parChTrans1D3" presStyleIdx="1" presStyleCnt="8"/>
      <dgm:spPr/>
    </dgm:pt>
    <dgm:pt modelId="{A72A0B08-5EAA-4BA4-9861-0942E79F4E61}" type="pres">
      <dgm:prSet presAssocID="{01DCA24D-84CD-43B2-B178-F51A2F1D563E}" presName="connTx" presStyleLbl="parChTrans1D3" presStyleIdx="1" presStyleCnt="8"/>
      <dgm:spPr/>
    </dgm:pt>
    <dgm:pt modelId="{E22FA7CF-E67F-4640-9157-6F7795CF48A3}" type="pres">
      <dgm:prSet presAssocID="{7A153594-F814-4886-B08F-946624A4665B}" presName="root2" presStyleCnt="0"/>
      <dgm:spPr/>
    </dgm:pt>
    <dgm:pt modelId="{074728D0-9027-49EE-844D-2A38F15861A8}" type="pres">
      <dgm:prSet presAssocID="{7A153594-F814-4886-B08F-946624A4665B}" presName="LevelTwoTextNode" presStyleLbl="node3" presStyleIdx="1" presStyleCnt="8">
        <dgm:presLayoutVars>
          <dgm:chPref val="3"/>
        </dgm:presLayoutVars>
      </dgm:prSet>
      <dgm:spPr/>
    </dgm:pt>
    <dgm:pt modelId="{7433AE30-B3FF-4411-8752-42804E64196C}" type="pres">
      <dgm:prSet presAssocID="{7A153594-F814-4886-B08F-946624A4665B}" presName="level3hierChild" presStyleCnt="0"/>
      <dgm:spPr/>
    </dgm:pt>
    <dgm:pt modelId="{D5A2C67E-C586-491C-B534-0D206686BE7B}" type="pres">
      <dgm:prSet presAssocID="{40DFF4FB-0785-4BAA-BE38-621601E156EF}" presName="conn2-1" presStyleLbl="parChTrans1D3" presStyleIdx="2" presStyleCnt="8"/>
      <dgm:spPr/>
    </dgm:pt>
    <dgm:pt modelId="{4D5CEAC9-85EC-4D55-84C6-ADDCD2C6BA21}" type="pres">
      <dgm:prSet presAssocID="{40DFF4FB-0785-4BAA-BE38-621601E156EF}" presName="connTx" presStyleLbl="parChTrans1D3" presStyleIdx="2" presStyleCnt="8"/>
      <dgm:spPr/>
    </dgm:pt>
    <dgm:pt modelId="{40863086-986D-4069-8558-9740EA1FF2BF}" type="pres">
      <dgm:prSet presAssocID="{D4E939A5-FC61-4D0F-97BE-42A2A3828425}" presName="root2" presStyleCnt="0"/>
      <dgm:spPr/>
    </dgm:pt>
    <dgm:pt modelId="{9CE0DC0C-481D-49C8-8E85-C7B395D3A8DE}" type="pres">
      <dgm:prSet presAssocID="{D4E939A5-FC61-4D0F-97BE-42A2A3828425}" presName="LevelTwoTextNode" presStyleLbl="node3" presStyleIdx="2" presStyleCnt="8">
        <dgm:presLayoutVars>
          <dgm:chPref val="3"/>
        </dgm:presLayoutVars>
      </dgm:prSet>
      <dgm:spPr/>
    </dgm:pt>
    <dgm:pt modelId="{AC12999E-3545-40C2-8605-4DC3F2D5A9CC}" type="pres">
      <dgm:prSet presAssocID="{D4E939A5-FC61-4D0F-97BE-42A2A3828425}" presName="level3hierChild" presStyleCnt="0"/>
      <dgm:spPr/>
    </dgm:pt>
    <dgm:pt modelId="{80E893C2-9A86-402D-82E4-5F491AAF2984}" type="pres">
      <dgm:prSet presAssocID="{CD31CDC6-4D89-4244-B6D4-A73F5FFF97E6}" presName="conn2-1" presStyleLbl="parChTrans1D3" presStyleIdx="3" presStyleCnt="8"/>
      <dgm:spPr/>
    </dgm:pt>
    <dgm:pt modelId="{07008691-A0A5-4B07-B7FB-1C426C79A0BC}" type="pres">
      <dgm:prSet presAssocID="{CD31CDC6-4D89-4244-B6D4-A73F5FFF97E6}" presName="connTx" presStyleLbl="parChTrans1D3" presStyleIdx="3" presStyleCnt="8"/>
      <dgm:spPr/>
    </dgm:pt>
    <dgm:pt modelId="{040FE018-6D0A-4680-92CE-1380369AC69D}" type="pres">
      <dgm:prSet presAssocID="{7D505820-4F27-4B68-A3D8-506AD4AAD8EF}" presName="root2" presStyleCnt="0"/>
      <dgm:spPr/>
    </dgm:pt>
    <dgm:pt modelId="{418E249A-70F4-43FF-8302-6BB3B81D4A11}" type="pres">
      <dgm:prSet presAssocID="{7D505820-4F27-4B68-A3D8-506AD4AAD8EF}" presName="LevelTwoTextNode" presStyleLbl="node3" presStyleIdx="3" presStyleCnt="8">
        <dgm:presLayoutVars>
          <dgm:chPref val="3"/>
        </dgm:presLayoutVars>
      </dgm:prSet>
      <dgm:spPr/>
    </dgm:pt>
    <dgm:pt modelId="{B77A3C7D-BCCA-41BB-BE7D-5ADED4FADF1C}" type="pres">
      <dgm:prSet presAssocID="{7D505820-4F27-4B68-A3D8-506AD4AAD8EF}" presName="level3hierChild" presStyleCnt="0"/>
      <dgm:spPr/>
    </dgm:pt>
    <dgm:pt modelId="{46CE9BB5-6D79-41BE-B904-9DA266EDD2F9}" type="pres">
      <dgm:prSet presAssocID="{269170C5-7901-45BA-A71B-DF94E7D119FC}" presName="conn2-1" presStyleLbl="parChTrans1D3" presStyleIdx="4" presStyleCnt="8"/>
      <dgm:spPr/>
    </dgm:pt>
    <dgm:pt modelId="{3B06A7D0-A38C-4336-8910-5FD2F57A7939}" type="pres">
      <dgm:prSet presAssocID="{269170C5-7901-45BA-A71B-DF94E7D119FC}" presName="connTx" presStyleLbl="parChTrans1D3" presStyleIdx="4" presStyleCnt="8"/>
      <dgm:spPr/>
    </dgm:pt>
    <dgm:pt modelId="{3CDEB482-BC17-46E5-BE29-F7D2714A7AD8}" type="pres">
      <dgm:prSet presAssocID="{E7B4E883-CA22-4112-9801-66E5BC9FE2A6}" presName="root2" presStyleCnt="0"/>
      <dgm:spPr/>
    </dgm:pt>
    <dgm:pt modelId="{F401020E-AE88-4E43-B815-FE598F983170}" type="pres">
      <dgm:prSet presAssocID="{E7B4E883-CA22-4112-9801-66E5BC9FE2A6}" presName="LevelTwoTextNode" presStyleLbl="node3" presStyleIdx="4" presStyleCnt="8">
        <dgm:presLayoutVars>
          <dgm:chPref val="3"/>
        </dgm:presLayoutVars>
      </dgm:prSet>
      <dgm:spPr/>
    </dgm:pt>
    <dgm:pt modelId="{58649D5E-40D4-4806-B63F-3BBF7C506452}" type="pres">
      <dgm:prSet presAssocID="{E7B4E883-CA22-4112-9801-66E5BC9FE2A6}" presName="level3hierChild" presStyleCnt="0"/>
      <dgm:spPr/>
    </dgm:pt>
    <dgm:pt modelId="{F54D4FDB-2225-41D5-B4A0-920B9AF5C3E5}" type="pres">
      <dgm:prSet presAssocID="{9DCD4E25-633F-470D-AC7D-83C07016F469}" presName="conn2-1" presStyleLbl="parChTrans1D3" presStyleIdx="5" presStyleCnt="8"/>
      <dgm:spPr/>
    </dgm:pt>
    <dgm:pt modelId="{26FF98D6-37D2-42DE-900D-9CEB4D35A1DE}" type="pres">
      <dgm:prSet presAssocID="{9DCD4E25-633F-470D-AC7D-83C07016F469}" presName="connTx" presStyleLbl="parChTrans1D3" presStyleIdx="5" presStyleCnt="8"/>
      <dgm:spPr/>
    </dgm:pt>
    <dgm:pt modelId="{1BFBE23F-754D-4811-AE5D-F40E25A4257E}" type="pres">
      <dgm:prSet presAssocID="{6DBC5431-6351-4A9D-AC01-6AC5EC0E8A85}" presName="root2" presStyleCnt="0"/>
      <dgm:spPr/>
    </dgm:pt>
    <dgm:pt modelId="{E9362C74-8B09-4293-84DA-D3A1DD3FE1D5}" type="pres">
      <dgm:prSet presAssocID="{6DBC5431-6351-4A9D-AC01-6AC5EC0E8A85}" presName="LevelTwoTextNode" presStyleLbl="node3" presStyleIdx="5" presStyleCnt="8">
        <dgm:presLayoutVars>
          <dgm:chPref val="3"/>
        </dgm:presLayoutVars>
      </dgm:prSet>
      <dgm:spPr/>
    </dgm:pt>
    <dgm:pt modelId="{F958D2B8-13A2-42CF-BC83-FB8068EE6D99}" type="pres">
      <dgm:prSet presAssocID="{6DBC5431-6351-4A9D-AC01-6AC5EC0E8A85}" presName="level3hierChild" presStyleCnt="0"/>
      <dgm:spPr/>
    </dgm:pt>
    <dgm:pt modelId="{E4A984AB-7BB0-4D75-80F3-455FA457B69B}" type="pres">
      <dgm:prSet presAssocID="{9F9053AE-6F64-42D8-9AF8-E41C5CF181D4}" presName="conn2-1" presStyleLbl="parChTrans1D2" presStyleIdx="1" presStyleCnt="2"/>
      <dgm:spPr/>
    </dgm:pt>
    <dgm:pt modelId="{1CBFB88B-69B8-4D47-8A8A-9835C84CAA42}" type="pres">
      <dgm:prSet presAssocID="{9F9053AE-6F64-42D8-9AF8-E41C5CF181D4}" presName="connTx" presStyleLbl="parChTrans1D2" presStyleIdx="1" presStyleCnt="2"/>
      <dgm:spPr/>
    </dgm:pt>
    <dgm:pt modelId="{B1BD2B1D-5329-4C7E-8037-6F76F11B50A1}" type="pres">
      <dgm:prSet presAssocID="{B6812F3B-BC54-43F7-9256-3CA5D50169CD}" presName="root2" presStyleCnt="0"/>
      <dgm:spPr/>
    </dgm:pt>
    <dgm:pt modelId="{1B047EC4-C96E-4F7D-B514-24ED4069C2B1}" type="pres">
      <dgm:prSet presAssocID="{B6812F3B-BC54-43F7-9256-3CA5D50169CD}" presName="LevelTwoTextNode" presStyleLbl="node2" presStyleIdx="1" presStyleCnt="2">
        <dgm:presLayoutVars>
          <dgm:chPref val="3"/>
        </dgm:presLayoutVars>
      </dgm:prSet>
      <dgm:spPr/>
    </dgm:pt>
    <dgm:pt modelId="{23E907AE-B682-4640-B05C-9F6D92B3F8AF}" type="pres">
      <dgm:prSet presAssocID="{B6812F3B-BC54-43F7-9256-3CA5D50169CD}" presName="level3hierChild" presStyleCnt="0"/>
      <dgm:spPr/>
    </dgm:pt>
    <dgm:pt modelId="{10220C37-290D-44D3-83B3-1B39713288FB}" type="pres">
      <dgm:prSet presAssocID="{2A8DC4ED-FCEE-43DB-9300-C41DE0CAE6F9}" presName="conn2-1" presStyleLbl="parChTrans1D3" presStyleIdx="6" presStyleCnt="8"/>
      <dgm:spPr/>
    </dgm:pt>
    <dgm:pt modelId="{945EE647-174E-4011-9B90-C316902FA752}" type="pres">
      <dgm:prSet presAssocID="{2A8DC4ED-FCEE-43DB-9300-C41DE0CAE6F9}" presName="connTx" presStyleLbl="parChTrans1D3" presStyleIdx="6" presStyleCnt="8"/>
      <dgm:spPr/>
    </dgm:pt>
    <dgm:pt modelId="{BFB73215-FF44-4AF9-82E2-3B6B23A1DF8E}" type="pres">
      <dgm:prSet presAssocID="{7886A457-366B-47B4-97C4-803D27703EAD}" presName="root2" presStyleCnt="0"/>
      <dgm:spPr/>
    </dgm:pt>
    <dgm:pt modelId="{8EC611BA-0380-4C72-898C-E7F7AF1C4829}" type="pres">
      <dgm:prSet presAssocID="{7886A457-366B-47B4-97C4-803D27703EAD}" presName="LevelTwoTextNode" presStyleLbl="node3" presStyleIdx="6" presStyleCnt="8">
        <dgm:presLayoutVars>
          <dgm:chPref val="3"/>
        </dgm:presLayoutVars>
      </dgm:prSet>
      <dgm:spPr/>
    </dgm:pt>
    <dgm:pt modelId="{13DA6634-35B8-4A1C-B0D0-5E5B6F437754}" type="pres">
      <dgm:prSet presAssocID="{7886A457-366B-47B4-97C4-803D27703EAD}" presName="level3hierChild" presStyleCnt="0"/>
      <dgm:spPr/>
    </dgm:pt>
    <dgm:pt modelId="{174582F2-E32E-441F-A78D-EA6BFFC0CA37}" type="pres">
      <dgm:prSet presAssocID="{09635849-1D84-4C81-A3F0-646E70BBF2F0}" presName="conn2-1" presStyleLbl="parChTrans1D3" presStyleIdx="7" presStyleCnt="8"/>
      <dgm:spPr/>
    </dgm:pt>
    <dgm:pt modelId="{5EE2CEE1-6FBE-41E2-89B9-8C38333558B5}" type="pres">
      <dgm:prSet presAssocID="{09635849-1D84-4C81-A3F0-646E70BBF2F0}" presName="connTx" presStyleLbl="parChTrans1D3" presStyleIdx="7" presStyleCnt="8"/>
      <dgm:spPr/>
    </dgm:pt>
    <dgm:pt modelId="{336A9E0F-1602-41BE-8800-39D5854CA374}" type="pres">
      <dgm:prSet presAssocID="{F045110C-7AEE-42BE-84AD-E34E500EB365}" presName="root2" presStyleCnt="0"/>
      <dgm:spPr/>
    </dgm:pt>
    <dgm:pt modelId="{DC5B3731-5E98-412B-BC71-FD185AF6D7BE}" type="pres">
      <dgm:prSet presAssocID="{F045110C-7AEE-42BE-84AD-E34E500EB365}" presName="LevelTwoTextNode" presStyleLbl="node3" presStyleIdx="7" presStyleCnt="8">
        <dgm:presLayoutVars>
          <dgm:chPref val="3"/>
        </dgm:presLayoutVars>
      </dgm:prSet>
      <dgm:spPr/>
    </dgm:pt>
    <dgm:pt modelId="{BBB4037D-713F-4210-AAF0-F2E2A4A0CF26}" type="pres">
      <dgm:prSet presAssocID="{F045110C-7AEE-42BE-84AD-E34E500EB365}" presName="level3hierChild" presStyleCnt="0"/>
      <dgm:spPr/>
    </dgm:pt>
  </dgm:ptLst>
  <dgm:cxnLst>
    <dgm:cxn modelId="{9E8F5803-8DFC-44D4-8C6C-366190A4E130}" type="presOf" srcId="{2A8DC4ED-FCEE-43DB-9300-C41DE0CAE6F9}" destId="{10220C37-290D-44D3-83B3-1B39713288FB}" srcOrd="0" destOrd="0" presId="urn:microsoft.com/office/officeart/2008/layout/HorizontalMultiLevelHierarchy"/>
    <dgm:cxn modelId="{495E0906-75D6-4443-A6DC-7BC950EF5256}" srcId="{B77ADF83-4F6D-46AD-98CD-36F0CAABFF37}" destId="{7D505820-4F27-4B68-A3D8-506AD4AAD8EF}" srcOrd="3" destOrd="0" parTransId="{CD31CDC6-4D89-4244-B6D4-A73F5FFF97E6}" sibTransId="{9C74AFAB-4F28-4D0A-9E16-9AAC54061531}"/>
    <dgm:cxn modelId="{7D9C5A0A-E160-4DB3-A14C-705B04655F24}" srcId="{B77ADF83-4F6D-46AD-98CD-36F0CAABFF37}" destId="{E7B4E883-CA22-4112-9801-66E5BC9FE2A6}" srcOrd="4" destOrd="0" parTransId="{269170C5-7901-45BA-A71B-DF94E7D119FC}" sibTransId="{A0C6D10C-D546-4F96-8E22-DAC78A13A424}"/>
    <dgm:cxn modelId="{046D4F0B-56B5-4473-8367-B655C54E9E58}" type="presOf" srcId="{058AE2AE-23BA-4DDC-ACDA-7F6A553601B5}" destId="{21938313-5339-4615-8865-D5630794B5AB}" srcOrd="0" destOrd="0" presId="urn:microsoft.com/office/officeart/2008/layout/HorizontalMultiLevelHierarchy"/>
    <dgm:cxn modelId="{76444110-FA61-4F3D-9E09-2377E83EDCBB}" srcId="{B6812F3B-BC54-43F7-9256-3CA5D50169CD}" destId="{F045110C-7AEE-42BE-84AD-E34E500EB365}" srcOrd="1" destOrd="0" parTransId="{09635849-1D84-4C81-A3F0-646E70BBF2F0}" sibTransId="{4AF5CD43-CD0D-4257-98FB-B092ABCBC77D}"/>
    <dgm:cxn modelId="{9484E910-8874-40A6-9144-89E0F2A32E5D}" type="presOf" srcId="{9DCD4E25-633F-470D-AC7D-83C07016F469}" destId="{26FF98D6-37D2-42DE-900D-9CEB4D35A1DE}" srcOrd="1" destOrd="0" presId="urn:microsoft.com/office/officeart/2008/layout/HorizontalMultiLevelHierarchy"/>
    <dgm:cxn modelId="{A2524617-EC64-4692-92C2-ADF1B5EAB036}" type="presOf" srcId="{CD31CDC6-4D89-4244-B6D4-A73F5FFF97E6}" destId="{07008691-A0A5-4B07-B7FB-1C426C79A0BC}" srcOrd="1" destOrd="0" presId="urn:microsoft.com/office/officeart/2008/layout/HorizontalMultiLevelHierarchy"/>
    <dgm:cxn modelId="{B358051F-BA3E-4611-B743-D3828DFF856A}" type="presOf" srcId="{269170C5-7901-45BA-A71B-DF94E7D119FC}" destId="{3B06A7D0-A38C-4336-8910-5FD2F57A7939}" srcOrd="1" destOrd="0" presId="urn:microsoft.com/office/officeart/2008/layout/HorizontalMultiLevelHierarchy"/>
    <dgm:cxn modelId="{1CCE7F2C-F499-4811-834E-4B10E5F760A0}" srcId="{B77ADF83-4F6D-46AD-98CD-36F0CAABFF37}" destId="{6CDE9842-C8BD-4E52-990B-31CABFD5450D}" srcOrd="0" destOrd="0" parTransId="{1D4E987C-4DCA-428A-A5B2-EB9880DE55A6}" sibTransId="{1E404EE9-06E5-4071-9909-76B6D3359EAD}"/>
    <dgm:cxn modelId="{4D6F3F2E-354A-4309-86AD-F7D79D39FE2E}" type="presOf" srcId="{2A8DC4ED-FCEE-43DB-9300-C41DE0CAE6F9}" destId="{945EE647-174E-4011-9B90-C316902FA752}" srcOrd="1" destOrd="0" presId="urn:microsoft.com/office/officeart/2008/layout/HorizontalMultiLevelHierarchy"/>
    <dgm:cxn modelId="{322EBC39-42E3-4FEE-BBA4-8D264549A1B9}" srcId="{B77ADF83-4F6D-46AD-98CD-36F0CAABFF37}" destId="{D4E939A5-FC61-4D0F-97BE-42A2A3828425}" srcOrd="2" destOrd="0" parTransId="{40DFF4FB-0785-4BAA-BE38-621601E156EF}" sibTransId="{319358C7-133E-4895-B6F2-AA3D0E23BE82}"/>
    <dgm:cxn modelId="{C052F05B-B6FA-4656-BB79-7801B2A9F4CE}" srcId="{4E3BA4B6-94B6-4785-BA92-C3F31486B186}" destId="{B6812F3B-BC54-43F7-9256-3CA5D50169CD}" srcOrd="1" destOrd="0" parTransId="{9F9053AE-6F64-42D8-9AF8-E41C5CF181D4}" sibTransId="{4CD0DDE2-1AC7-4D92-B7BA-91BBAA85DD0C}"/>
    <dgm:cxn modelId="{975AF15D-0078-419B-80B4-8FEFC93D78F5}" type="presOf" srcId="{9DCD4E25-633F-470D-AC7D-83C07016F469}" destId="{F54D4FDB-2225-41D5-B4A0-920B9AF5C3E5}" srcOrd="0" destOrd="0" presId="urn:microsoft.com/office/officeart/2008/layout/HorizontalMultiLevelHierarchy"/>
    <dgm:cxn modelId="{D67FFD5F-F09E-4CE7-A22F-D3A1020181A1}" type="presOf" srcId="{D117F121-ADF8-46C0-8887-068FEC112E17}" destId="{4D80B628-AE1F-47FC-9D85-8BE0F9513D1B}" srcOrd="0" destOrd="0" presId="urn:microsoft.com/office/officeart/2008/layout/HorizontalMultiLevelHierarchy"/>
    <dgm:cxn modelId="{797FCB66-C7AB-4AC7-8FB4-F5A5E2185C78}" type="presOf" srcId="{9F9053AE-6F64-42D8-9AF8-E41C5CF181D4}" destId="{1CBFB88B-69B8-4D47-8A8A-9835C84CAA42}" srcOrd="1" destOrd="0" presId="urn:microsoft.com/office/officeart/2008/layout/HorizontalMultiLevelHierarchy"/>
    <dgm:cxn modelId="{CF0E2A4A-FD8D-435F-AEE9-EAB15435AFAE}" srcId="{B77ADF83-4F6D-46AD-98CD-36F0CAABFF37}" destId="{6DBC5431-6351-4A9D-AC01-6AC5EC0E8A85}" srcOrd="5" destOrd="0" parTransId="{9DCD4E25-633F-470D-AC7D-83C07016F469}" sibTransId="{84A45E05-9E37-4618-853A-12B53ECFD800}"/>
    <dgm:cxn modelId="{FFF8336C-0835-4677-9233-EAAC3478F021}" type="presOf" srcId="{1D4E987C-4DCA-428A-A5B2-EB9880DE55A6}" destId="{C8E8CCA6-4AF5-4E2C-A242-17B80C3E11C0}" srcOrd="1" destOrd="0" presId="urn:microsoft.com/office/officeart/2008/layout/HorizontalMultiLevelHierarchy"/>
    <dgm:cxn modelId="{4056434E-0AB3-4FC5-B84B-2AE3FE92D8B7}" srcId="{B6812F3B-BC54-43F7-9256-3CA5D50169CD}" destId="{7886A457-366B-47B4-97C4-803D27703EAD}" srcOrd="0" destOrd="0" parTransId="{2A8DC4ED-FCEE-43DB-9300-C41DE0CAE6F9}" sibTransId="{EE83BC1E-A2A9-48C6-86AD-E18AA8D28EB2}"/>
    <dgm:cxn modelId="{82FF6970-083F-45EB-A0DD-2A2DAC484923}" type="presOf" srcId="{40DFF4FB-0785-4BAA-BE38-621601E156EF}" destId="{D5A2C67E-C586-491C-B534-0D206686BE7B}" srcOrd="0" destOrd="0" presId="urn:microsoft.com/office/officeart/2008/layout/HorizontalMultiLevelHierarchy"/>
    <dgm:cxn modelId="{0485AF72-440D-421E-BB25-C705382A8EF8}" type="presOf" srcId="{058AE2AE-23BA-4DDC-ACDA-7F6A553601B5}" destId="{34A068C8-2B27-4F8D-B899-14CE55953DB3}" srcOrd="1" destOrd="0" presId="urn:microsoft.com/office/officeart/2008/layout/HorizontalMultiLevelHierarchy"/>
    <dgm:cxn modelId="{9C1FB654-35CE-427C-88E4-349E6DFBF6C8}" type="presOf" srcId="{B6812F3B-BC54-43F7-9256-3CA5D50169CD}" destId="{1B047EC4-C96E-4F7D-B514-24ED4069C2B1}" srcOrd="0" destOrd="0" presId="urn:microsoft.com/office/officeart/2008/layout/HorizontalMultiLevelHierarchy"/>
    <dgm:cxn modelId="{0D86C354-A2BB-45BE-AE4F-FF021127C2DE}" srcId="{D117F121-ADF8-46C0-8887-068FEC112E17}" destId="{4E3BA4B6-94B6-4785-BA92-C3F31486B186}" srcOrd="0" destOrd="0" parTransId="{0D5B49C7-FBCC-4053-9F91-F15168ED5BA5}" sibTransId="{C7B3BB41-E65F-4446-B0C1-5B359EF08119}"/>
    <dgm:cxn modelId="{5E892975-28DC-4B68-B2B5-AD6AE6325D76}" type="presOf" srcId="{D4E939A5-FC61-4D0F-97BE-42A2A3828425}" destId="{9CE0DC0C-481D-49C8-8E85-C7B395D3A8DE}" srcOrd="0" destOrd="0" presId="urn:microsoft.com/office/officeart/2008/layout/HorizontalMultiLevelHierarchy"/>
    <dgm:cxn modelId="{8F85C556-E0F1-4002-AC95-812833B2ECD8}" type="presOf" srcId="{09635849-1D84-4C81-A3F0-646E70BBF2F0}" destId="{5EE2CEE1-6FBE-41E2-89B9-8C38333558B5}" srcOrd="1" destOrd="0" presId="urn:microsoft.com/office/officeart/2008/layout/HorizontalMultiLevelHierarchy"/>
    <dgm:cxn modelId="{6A9A595A-5F0E-4253-99FB-155D04349204}" type="presOf" srcId="{6CDE9842-C8BD-4E52-990B-31CABFD5450D}" destId="{C298B3FD-95BD-460D-8D2F-6E8527A8FC9B}" srcOrd="0" destOrd="0" presId="urn:microsoft.com/office/officeart/2008/layout/HorizontalMultiLevelHierarchy"/>
    <dgm:cxn modelId="{0A0C1D7C-5B74-4AAF-AD0D-7A2E61AB463B}" type="presOf" srcId="{40DFF4FB-0785-4BAA-BE38-621601E156EF}" destId="{4D5CEAC9-85EC-4D55-84C6-ADDCD2C6BA21}" srcOrd="1" destOrd="0" presId="urn:microsoft.com/office/officeart/2008/layout/HorizontalMultiLevelHierarchy"/>
    <dgm:cxn modelId="{5E5E147D-5066-43D3-A811-7F3BE5385336}" srcId="{B77ADF83-4F6D-46AD-98CD-36F0CAABFF37}" destId="{7A153594-F814-4886-B08F-946624A4665B}" srcOrd="1" destOrd="0" parTransId="{01DCA24D-84CD-43B2-B178-F51A2F1D563E}" sibTransId="{E4CA7688-DD79-44A0-B735-A12232CB7749}"/>
    <dgm:cxn modelId="{13209E81-00E8-4082-BE23-04B166647318}" type="presOf" srcId="{269170C5-7901-45BA-A71B-DF94E7D119FC}" destId="{46CE9BB5-6D79-41BE-B904-9DA266EDD2F9}" srcOrd="0" destOrd="0" presId="urn:microsoft.com/office/officeart/2008/layout/HorizontalMultiLevelHierarchy"/>
    <dgm:cxn modelId="{3DC2BD92-1182-4789-A6AF-E0D03EC13913}" type="presOf" srcId="{01DCA24D-84CD-43B2-B178-F51A2F1D563E}" destId="{DEE20A54-1B14-49ED-8CCA-4E0EBCD55FDB}" srcOrd="0" destOrd="0" presId="urn:microsoft.com/office/officeart/2008/layout/HorizontalMultiLevelHierarchy"/>
    <dgm:cxn modelId="{44E94593-84AE-498D-87B8-B8BDF2120127}" type="presOf" srcId="{6DBC5431-6351-4A9D-AC01-6AC5EC0E8A85}" destId="{E9362C74-8B09-4293-84DA-D3A1DD3FE1D5}" srcOrd="0" destOrd="0" presId="urn:microsoft.com/office/officeart/2008/layout/HorizontalMultiLevelHierarchy"/>
    <dgm:cxn modelId="{C526E598-8986-4D60-8CB5-BEA2E2575B25}" type="presOf" srcId="{09635849-1D84-4C81-A3F0-646E70BBF2F0}" destId="{174582F2-E32E-441F-A78D-EA6BFFC0CA37}" srcOrd="0" destOrd="0" presId="urn:microsoft.com/office/officeart/2008/layout/HorizontalMultiLevelHierarchy"/>
    <dgm:cxn modelId="{C6EBB399-1EC2-40B1-95C3-6F4495A8C4AB}" type="presOf" srcId="{B77ADF83-4F6D-46AD-98CD-36F0CAABFF37}" destId="{6B79E954-F6B2-421F-916F-2910C25FDBFA}" srcOrd="0" destOrd="0" presId="urn:microsoft.com/office/officeart/2008/layout/HorizontalMultiLevelHierarchy"/>
    <dgm:cxn modelId="{0239D1A6-A8D6-424E-9670-3290C417496D}" type="presOf" srcId="{9F9053AE-6F64-42D8-9AF8-E41C5CF181D4}" destId="{E4A984AB-7BB0-4D75-80F3-455FA457B69B}" srcOrd="0" destOrd="0" presId="urn:microsoft.com/office/officeart/2008/layout/HorizontalMultiLevelHierarchy"/>
    <dgm:cxn modelId="{D3B306AB-3720-429D-9699-3B1A523D307D}" type="presOf" srcId="{7886A457-366B-47B4-97C4-803D27703EAD}" destId="{8EC611BA-0380-4C72-898C-E7F7AF1C4829}" srcOrd="0" destOrd="0" presId="urn:microsoft.com/office/officeart/2008/layout/HorizontalMultiLevelHierarchy"/>
    <dgm:cxn modelId="{D562F2C0-02D9-4998-9A31-63E57BFE4ECB}" type="presOf" srcId="{01DCA24D-84CD-43B2-B178-F51A2F1D563E}" destId="{A72A0B08-5EAA-4BA4-9861-0942E79F4E61}" srcOrd="1" destOrd="0" presId="urn:microsoft.com/office/officeart/2008/layout/HorizontalMultiLevelHierarchy"/>
    <dgm:cxn modelId="{C79D1BC1-8DDD-4E07-9379-BA6AC3C2F26D}" type="presOf" srcId="{7A153594-F814-4886-B08F-946624A4665B}" destId="{074728D0-9027-49EE-844D-2A38F15861A8}" srcOrd="0" destOrd="0" presId="urn:microsoft.com/office/officeart/2008/layout/HorizontalMultiLevelHierarchy"/>
    <dgm:cxn modelId="{03D2CEC1-6F1E-4221-B113-4AE36B1FE5B1}" type="presOf" srcId="{1D4E987C-4DCA-428A-A5B2-EB9880DE55A6}" destId="{3C5A1B63-FB33-466B-9089-82726FB12004}" srcOrd="0" destOrd="0" presId="urn:microsoft.com/office/officeart/2008/layout/HorizontalMultiLevelHierarchy"/>
    <dgm:cxn modelId="{EF8059CC-AACB-4334-B728-492B8DCE27FC}" type="presOf" srcId="{E7B4E883-CA22-4112-9801-66E5BC9FE2A6}" destId="{F401020E-AE88-4E43-B815-FE598F983170}" srcOrd="0" destOrd="0" presId="urn:microsoft.com/office/officeart/2008/layout/HorizontalMultiLevelHierarchy"/>
    <dgm:cxn modelId="{5B4230D1-F9FA-4DCC-9B17-C975BDFAD8E7}" type="presOf" srcId="{CD31CDC6-4D89-4244-B6D4-A73F5FFF97E6}" destId="{80E893C2-9A86-402D-82E4-5F491AAF2984}" srcOrd="0" destOrd="0" presId="urn:microsoft.com/office/officeart/2008/layout/HorizontalMultiLevelHierarchy"/>
    <dgm:cxn modelId="{75E2FFE4-4385-43A0-A201-33F3E93CBD35}" srcId="{4E3BA4B6-94B6-4785-BA92-C3F31486B186}" destId="{B77ADF83-4F6D-46AD-98CD-36F0CAABFF37}" srcOrd="0" destOrd="0" parTransId="{058AE2AE-23BA-4DDC-ACDA-7F6A553601B5}" sibTransId="{ADBEB361-4218-477A-A680-99C80E7EA77C}"/>
    <dgm:cxn modelId="{B269F7FB-5475-4B3F-8DC9-A5D3DE7C0FBF}" type="presOf" srcId="{4E3BA4B6-94B6-4785-BA92-C3F31486B186}" destId="{B38BCB0B-6E62-4BA4-B867-22ECF68EECEB}" srcOrd="0" destOrd="0" presId="urn:microsoft.com/office/officeart/2008/layout/HorizontalMultiLevelHierarchy"/>
    <dgm:cxn modelId="{00E930FD-546E-4DE0-82EE-6BE9726F70E0}" type="presOf" srcId="{F045110C-7AEE-42BE-84AD-E34E500EB365}" destId="{DC5B3731-5E98-412B-BC71-FD185AF6D7BE}" srcOrd="0" destOrd="0" presId="urn:microsoft.com/office/officeart/2008/layout/HorizontalMultiLevelHierarchy"/>
    <dgm:cxn modelId="{E735C0FE-3325-454B-8BAE-D003B89E0CA4}" type="presOf" srcId="{7D505820-4F27-4B68-A3D8-506AD4AAD8EF}" destId="{418E249A-70F4-43FF-8302-6BB3B81D4A11}" srcOrd="0" destOrd="0" presId="urn:microsoft.com/office/officeart/2008/layout/HorizontalMultiLevelHierarchy"/>
    <dgm:cxn modelId="{B7B363AD-C863-455E-B733-DC045171C703}" type="presParOf" srcId="{4D80B628-AE1F-47FC-9D85-8BE0F9513D1B}" destId="{1AE7D6F4-28ED-4F59-B3AE-B8E65AFA6937}" srcOrd="0" destOrd="0" presId="urn:microsoft.com/office/officeart/2008/layout/HorizontalMultiLevelHierarchy"/>
    <dgm:cxn modelId="{53F35D13-27A1-41C0-879A-8140520B222F}" type="presParOf" srcId="{1AE7D6F4-28ED-4F59-B3AE-B8E65AFA6937}" destId="{B38BCB0B-6E62-4BA4-B867-22ECF68EECEB}" srcOrd="0" destOrd="0" presId="urn:microsoft.com/office/officeart/2008/layout/HorizontalMultiLevelHierarchy"/>
    <dgm:cxn modelId="{F468F4D6-8635-4703-9BE3-174AA4E04DAD}" type="presParOf" srcId="{1AE7D6F4-28ED-4F59-B3AE-B8E65AFA6937}" destId="{09552D65-AAD5-4B3D-815F-F45BDE29FFBF}" srcOrd="1" destOrd="0" presId="urn:microsoft.com/office/officeart/2008/layout/HorizontalMultiLevelHierarchy"/>
    <dgm:cxn modelId="{14CFDCE5-C6D5-4022-B6EB-72074D9BC4C4}" type="presParOf" srcId="{09552D65-AAD5-4B3D-815F-F45BDE29FFBF}" destId="{21938313-5339-4615-8865-D5630794B5AB}" srcOrd="0" destOrd="0" presId="urn:microsoft.com/office/officeart/2008/layout/HorizontalMultiLevelHierarchy"/>
    <dgm:cxn modelId="{C1074860-926C-4E24-8925-B489BD003B39}" type="presParOf" srcId="{21938313-5339-4615-8865-D5630794B5AB}" destId="{34A068C8-2B27-4F8D-B899-14CE55953DB3}" srcOrd="0" destOrd="0" presId="urn:microsoft.com/office/officeart/2008/layout/HorizontalMultiLevelHierarchy"/>
    <dgm:cxn modelId="{B86F2149-93DD-4FD0-B2CE-790EA281DF4E}" type="presParOf" srcId="{09552D65-AAD5-4B3D-815F-F45BDE29FFBF}" destId="{2AFFE72B-BBCB-43F1-B8AE-0D0D75C4BA03}" srcOrd="1" destOrd="0" presId="urn:microsoft.com/office/officeart/2008/layout/HorizontalMultiLevelHierarchy"/>
    <dgm:cxn modelId="{DAD54C7C-CC67-442D-AC0F-084AD9734AB9}" type="presParOf" srcId="{2AFFE72B-BBCB-43F1-B8AE-0D0D75C4BA03}" destId="{6B79E954-F6B2-421F-916F-2910C25FDBFA}" srcOrd="0" destOrd="0" presId="urn:microsoft.com/office/officeart/2008/layout/HorizontalMultiLevelHierarchy"/>
    <dgm:cxn modelId="{485CD74F-7203-4273-AECE-83B24775332B}" type="presParOf" srcId="{2AFFE72B-BBCB-43F1-B8AE-0D0D75C4BA03}" destId="{888AC64E-5D1D-4DE5-BA3F-A849888F2785}" srcOrd="1" destOrd="0" presId="urn:microsoft.com/office/officeart/2008/layout/HorizontalMultiLevelHierarchy"/>
    <dgm:cxn modelId="{8CA3BA7C-2F1C-4363-AD14-2D704DEDD198}" type="presParOf" srcId="{888AC64E-5D1D-4DE5-BA3F-A849888F2785}" destId="{3C5A1B63-FB33-466B-9089-82726FB12004}" srcOrd="0" destOrd="0" presId="urn:microsoft.com/office/officeart/2008/layout/HorizontalMultiLevelHierarchy"/>
    <dgm:cxn modelId="{40942E7C-6503-44D3-BDDB-0EC1A099E20F}" type="presParOf" srcId="{3C5A1B63-FB33-466B-9089-82726FB12004}" destId="{C8E8CCA6-4AF5-4E2C-A242-17B80C3E11C0}" srcOrd="0" destOrd="0" presId="urn:microsoft.com/office/officeart/2008/layout/HorizontalMultiLevelHierarchy"/>
    <dgm:cxn modelId="{13D3770A-BDEF-454C-A84B-E38F002BB988}" type="presParOf" srcId="{888AC64E-5D1D-4DE5-BA3F-A849888F2785}" destId="{2C80ACF1-7C09-4627-9694-95F9CA931365}" srcOrd="1" destOrd="0" presId="urn:microsoft.com/office/officeart/2008/layout/HorizontalMultiLevelHierarchy"/>
    <dgm:cxn modelId="{51465C5F-2C8A-4727-AFA8-6C27B44C61A5}" type="presParOf" srcId="{2C80ACF1-7C09-4627-9694-95F9CA931365}" destId="{C298B3FD-95BD-460D-8D2F-6E8527A8FC9B}" srcOrd="0" destOrd="0" presId="urn:microsoft.com/office/officeart/2008/layout/HorizontalMultiLevelHierarchy"/>
    <dgm:cxn modelId="{4C8ADDE6-172B-4AA4-B6EA-83F45565D35C}" type="presParOf" srcId="{2C80ACF1-7C09-4627-9694-95F9CA931365}" destId="{0A1C87AB-A0E1-4EA8-BA2A-BC3CA193BC35}" srcOrd="1" destOrd="0" presId="urn:microsoft.com/office/officeart/2008/layout/HorizontalMultiLevelHierarchy"/>
    <dgm:cxn modelId="{EB1D7C39-3B66-4B58-B99B-D9A428ABF9DF}" type="presParOf" srcId="{888AC64E-5D1D-4DE5-BA3F-A849888F2785}" destId="{DEE20A54-1B14-49ED-8CCA-4E0EBCD55FDB}" srcOrd="2" destOrd="0" presId="urn:microsoft.com/office/officeart/2008/layout/HorizontalMultiLevelHierarchy"/>
    <dgm:cxn modelId="{05360143-9C17-4BD8-A538-F9F91D50F8BE}" type="presParOf" srcId="{DEE20A54-1B14-49ED-8CCA-4E0EBCD55FDB}" destId="{A72A0B08-5EAA-4BA4-9861-0942E79F4E61}" srcOrd="0" destOrd="0" presId="urn:microsoft.com/office/officeart/2008/layout/HorizontalMultiLevelHierarchy"/>
    <dgm:cxn modelId="{7D9679C8-B638-4849-8D16-77743F4B0865}" type="presParOf" srcId="{888AC64E-5D1D-4DE5-BA3F-A849888F2785}" destId="{E22FA7CF-E67F-4640-9157-6F7795CF48A3}" srcOrd="3" destOrd="0" presId="urn:microsoft.com/office/officeart/2008/layout/HorizontalMultiLevelHierarchy"/>
    <dgm:cxn modelId="{30B21D3E-5349-4A24-9C04-DF583DB1E75B}" type="presParOf" srcId="{E22FA7CF-E67F-4640-9157-6F7795CF48A3}" destId="{074728D0-9027-49EE-844D-2A38F15861A8}" srcOrd="0" destOrd="0" presId="urn:microsoft.com/office/officeart/2008/layout/HorizontalMultiLevelHierarchy"/>
    <dgm:cxn modelId="{2D36026F-9218-4E3A-90D7-FBC879F7F914}" type="presParOf" srcId="{E22FA7CF-E67F-4640-9157-6F7795CF48A3}" destId="{7433AE30-B3FF-4411-8752-42804E64196C}" srcOrd="1" destOrd="0" presId="urn:microsoft.com/office/officeart/2008/layout/HorizontalMultiLevelHierarchy"/>
    <dgm:cxn modelId="{213CFAAA-BAA3-45E7-B89D-0F66436984A9}" type="presParOf" srcId="{888AC64E-5D1D-4DE5-BA3F-A849888F2785}" destId="{D5A2C67E-C586-491C-B534-0D206686BE7B}" srcOrd="4" destOrd="0" presId="urn:microsoft.com/office/officeart/2008/layout/HorizontalMultiLevelHierarchy"/>
    <dgm:cxn modelId="{0A891F20-CD61-4A47-BEAE-E215F53978C4}" type="presParOf" srcId="{D5A2C67E-C586-491C-B534-0D206686BE7B}" destId="{4D5CEAC9-85EC-4D55-84C6-ADDCD2C6BA21}" srcOrd="0" destOrd="0" presId="urn:microsoft.com/office/officeart/2008/layout/HorizontalMultiLevelHierarchy"/>
    <dgm:cxn modelId="{7DD6ACAB-5AF3-4369-B0B0-945064C14AE8}" type="presParOf" srcId="{888AC64E-5D1D-4DE5-BA3F-A849888F2785}" destId="{40863086-986D-4069-8558-9740EA1FF2BF}" srcOrd="5" destOrd="0" presId="urn:microsoft.com/office/officeart/2008/layout/HorizontalMultiLevelHierarchy"/>
    <dgm:cxn modelId="{CEEC1E2E-5666-42A8-A42A-D7400E704649}" type="presParOf" srcId="{40863086-986D-4069-8558-9740EA1FF2BF}" destId="{9CE0DC0C-481D-49C8-8E85-C7B395D3A8DE}" srcOrd="0" destOrd="0" presId="urn:microsoft.com/office/officeart/2008/layout/HorizontalMultiLevelHierarchy"/>
    <dgm:cxn modelId="{C7449600-2D24-4D91-B9E2-A59DF09A86DE}" type="presParOf" srcId="{40863086-986D-4069-8558-9740EA1FF2BF}" destId="{AC12999E-3545-40C2-8605-4DC3F2D5A9CC}" srcOrd="1" destOrd="0" presId="urn:microsoft.com/office/officeart/2008/layout/HorizontalMultiLevelHierarchy"/>
    <dgm:cxn modelId="{D5599527-5E09-4B30-A863-91DD188A9C60}" type="presParOf" srcId="{888AC64E-5D1D-4DE5-BA3F-A849888F2785}" destId="{80E893C2-9A86-402D-82E4-5F491AAF2984}" srcOrd="6" destOrd="0" presId="urn:microsoft.com/office/officeart/2008/layout/HorizontalMultiLevelHierarchy"/>
    <dgm:cxn modelId="{65CB4CB1-851F-43FB-BAC5-FC55BB8CC5F3}" type="presParOf" srcId="{80E893C2-9A86-402D-82E4-5F491AAF2984}" destId="{07008691-A0A5-4B07-B7FB-1C426C79A0BC}" srcOrd="0" destOrd="0" presId="urn:microsoft.com/office/officeart/2008/layout/HorizontalMultiLevelHierarchy"/>
    <dgm:cxn modelId="{BF838D90-8CC4-4A35-865A-C0978804D6F7}" type="presParOf" srcId="{888AC64E-5D1D-4DE5-BA3F-A849888F2785}" destId="{040FE018-6D0A-4680-92CE-1380369AC69D}" srcOrd="7" destOrd="0" presId="urn:microsoft.com/office/officeart/2008/layout/HorizontalMultiLevelHierarchy"/>
    <dgm:cxn modelId="{AF97CF42-E9F9-4674-9B3F-BEFE7F87ED4D}" type="presParOf" srcId="{040FE018-6D0A-4680-92CE-1380369AC69D}" destId="{418E249A-70F4-43FF-8302-6BB3B81D4A11}" srcOrd="0" destOrd="0" presId="urn:microsoft.com/office/officeart/2008/layout/HorizontalMultiLevelHierarchy"/>
    <dgm:cxn modelId="{7C52C251-4E27-4929-85B3-AA0C5F5DBAE1}" type="presParOf" srcId="{040FE018-6D0A-4680-92CE-1380369AC69D}" destId="{B77A3C7D-BCCA-41BB-BE7D-5ADED4FADF1C}" srcOrd="1" destOrd="0" presId="urn:microsoft.com/office/officeart/2008/layout/HorizontalMultiLevelHierarchy"/>
    <dgm:cxn modelId="{6C98B565-E445-491C-A765-A62E7B9810F4}" type="presParOf" srcId="{888AC64E-5D1D-4DE5-BA3F-A849888F2785}" destId="{46CE9BB5-6D79-41BE-B904-9DA266EDD2F9}" srcOrd="8" destOrd="0" presId="urn:microsoft.com/office/officeart/2008/layout/HorizontalMultiLevelHierarchy"/>
    <dgm:cxn modelId="{7B553225-2B3D-4BE2-9558-EE02AFD2DD22}" type="presParOf" srcId="{46CE9BB5-6D79-41BE-B904-9DA266EDD2F9}" destId="{3B06A7D0-A38C-4336-8910-5FD2F57A7939}" srcOrd="0" destOrd="0" presId="urn:microsoft.com/office/officeart/2008/layout/HorizontalMultiLevelHierarchy"/>
    <dgm:cxn modelId="{EDEE0228-7AFE-4D26-A9FB-49EEBA63021F}" type="presParOf" srcId="{888AC64E-5D1D-4DE5-BA3F-A849888F2785}" destId="{3CDEB482-BC17-46E5-BE29-F7D2714A7AD8}" srcOrd="9" destOrd="0" presId="urn:microsoft.com/office/officeart/2008/layout/HorizontalMultiLevelHierarchy"/>
    <dgm:cxn modelId="{B4A1ECAB-EEBE-40C1-B4B2-9A5C1248676B}" type="presParOf" srcId="{3CDEB482-BC17-46E5-BE29-F7D2714A7AD8}" destId="{F401020E-AE88-4E43-B815-FE598F983170}" srcOrd="0" destOrd="0" presId="urn:microsoft.com/office/officeart/2008/layout/HorizontalMultiLevelHierarchy"/>
    <dgm:cxn modelId="{5F3D9D0B-51FA-4536-BDA6-68FD435A3E5E}" type="presParOf" srcId="{3CDEB482-BC17-46E5-BE29-F7D2714A7AD8}" destId="{58649D5E-40D4-4806-B63F-3BBF7C506452}" srcOrd="1" destOrd="0" presId="urn:microsoft.com/office/officeart/2008/layout/HorizontalMultiLevelHierarchy"/>
    <dgm:cxn modelId="{4D1E8C4F-8D07-4410-8656-FC204D3C056E}" type="presParOf" srcId="{888AC64E-5D1D-4DE5-BA3F-A849888F2785}" destId="{F54D4FDB-2225-41D5-B4A0-920B9AF5C3E5}" srcOrd="10" destOrd="0" presId="urn:microsoft.com/office/officeart/2008/layout/HorizontalMultiLevelHierarchy"/>
    <dgm:cxn modelId="{AFE71B5D-C532-49F2-BB08-0BB42A640FEF}" type="presParOf" srcId="{F54D4FDB-2225-41D5-B4A0-920B9AF5C3E5}" destId="{26FF98D6-37D2-42DE-900D-9CEB4D35A1DE}" srcOrd="0" destOrd="0" presId="urn:microsoft.com/office/officeart/2008/layout/HorizontalMultiLevelHierarchy"/>
    <dgm:cxn modelId="{B60E6A4A-5187-489A-9923-E0033A0514E9}" type="presParOf" srcId="{888AC64E-5D1D-4DE5-BA3F-A849888F2785}" destId="{1BFBE23F-754D-4811-AE5D-F40E25A4257E}" srcOrd="11" destOrd="0" presId="urn:microsoft.com/office/officeart/2008/layout/HorizontalMultiLevelHierarchy"/>
    <dgm:cxn modelId="{F545A395-E5ED-4A55-A18C-71ADD3945257}" type="presParOf" srcId="{1BFBE23F-754D-4811-AE5D-F40E25A4257E}" destId="{E9362C74-8B09-4293-84DA-D3A1DD3FE1D5}" srcOrd="0" destOrd="0" presId="urn:microsoft.com/office/officeart/2008/layout/HorizontalMultiLevelHierarchy"/>
    <dgm:cxn modelId="{ED1EB651-1DBA-46EE-A600-F8BB3B72D943}" type="presParOf" srcId="{1BFBE23F-754D-4811-AE5D-F40E25A4257E}" destId="{F958D2B8-13A2-42CF-BC83-FB8068EE6D99}" srcOrd="1" destOrd="0" presId="urn:microsoft.com/office/officeart/2008/layout/HorizontalMultiLevelHierarchy"/>
    <dgm:cxn modelId="{274BA958-7A2F-441A-850C-33750EBDFEB5}" type="presParOf" srcId="{09552D65-AAD5-4B3D-815F-F45BDE29FFBF}" destId="{E4A984AB-7BB0-4D75-80F3-455FA457B69B}" srcOrd="2" destOrd="0" presId="urn:microsoft.com/office/officeart/2008/layout/HorizontalMultiLevelHierarchy"/>
    <dgm:cxn modelId="{4CD3AA36-A514-427B-9AF1-49B8C13324CA}" type="presParOf" srcId="{E4A984AB-7BB0-4D75-80F3-455FA457B69B}" destId="{1CBFB88B-69B8-4D47-8A8A-9835C84CAA42}" srcOrd="0" destOrd="0" presId="urn:microsoft.com/office/officeart/2008/layout/HorizontalMultiLevelHierarchy"/>
    <dgm:cxn modelId="{E5705A8D-62CC-4DCD-BBFA-1F5E804FE297}" type="presParOf" srcId="{09552D65-AAD5-4B3D-815F-F45BDE29FFBF}" destId="{B1BD2B1D-5329-4C7E-8037-6F76F11B50A1}" srcOrd="3" destOrd="0" presId="urn:microsoft.com/office/officeart/2008/layout/HorizontalMultiLevelHierarchy"/>
    <dgm:cxn modelId="{491798B2-57CE-45F7-8B38-CC9C461B9660}" type="presParOf" srcId="{B1BD2B1D-5329-4C7E-8037-6F76F11B50A1}" destId="{1B047EC4-C96E-4F7D-B514-24ED4069C2B1}" srcOrd="0" destOrd="0" presId="urn:microsoft.com/office/officeart/2008/layout/HorizontalMultiLevelHierarchy"/>
    <dgm:cxn modelId="{C9F322B4-EE54-491E-8F4A-258E3C018218}" type="presParOf" srcId="{B1BD2B1D-5329-4C7E-8037-6F76F11B50A1}" destId="{23E907AE-B682-4640-B05C-9F6D92B3F8AF}" srcOrd="1" destOrd="0" presId="urn:microsoft.com/office/officeart/2008/layout/HorizontalMultiLevelHierarchy"/>
    <dgm:cxn modelId="{D9A48173-699B-4FF3-9A0A-5C4FB14E7B2B}" type="presParOf" srcId="{23E907AE-B682-4640-B05C-9F6D92B3F8AF}" destId="{10220C37-290D-44D3-83B3-1B39713288FB}" srcOrd="0" destOrd="0" presId="urn:microsoft.com/office/officeart/2008/layout/HorizontalMultiLevelHierarchy"/>
    <dgm:cxn modelId="{1CF8DD6C-660F-4C0D-9D27-A61B2AB8D51A}" type="presParOf" srcId="{10220C37-290D-44D3-83B3-1B39713288FB}" destId="{945EE647-174E-4011-9B90-C316902FA752}" srcOrd="0" destOrd="0" presId="urn:microsoft.com/office/officeart/2008/layout/HorizontalMultiLevelHierarchy"/>
    <dgm:cxn modelId="{8B8BA054-D6B8-4CE2-8FFF-EF8E81232E10}" type="presParOf" srcId="{23E907AE-B682-4640-B05C-9F6D92B3F8AF}" destId="{BFB73215-FF44-4AF9-82E2-3B6B23A1DF8E}" srcOrd="1" destOrd="0" presId="urn:microsoft.com/office/officeart/2008/layout/HorizontalMultiLevelHierarchy"/>
    <dgm:cxn modelId="{78F6FD61-5F6C-494A-A093-D7D448115FC1}" type="presParOf" srcId="{BFB73215-FF44-4AF9-82E2-3B6B23A1DF8E}" destId="{8EC611BA-0380-4C72-898C-E7F7AF1C4829}" srcOrd="0" destOrd="0" presId="urn:microsoft.com/office/officeart/2008/layout/HorizontalMultiLevelHierarchy"/>
    <dgm:cxn modelId="{B491ED83-2A4F-409F-96C1-8EB9C83D3B2C}" type="presParOf" srcId="{BFB73215-FF44-4AF9-82E2-3B6B23A1DF8E}" destId="{13DA6634-35B8-4A1C-B0D0-5E5B6F437754}" srcOrd="1" destOrd="0" presId="urn:microsoft.com/office/officeart/2008/layout/HorizontalMultiLevelHierarchy"/>
    <dgm:cxn modelId="{E9B5F084-0B09-458C-9EDB-A67B69642EEB}" type="presParOf" srcId="{23E907AE-B682-4640-B05C-9F6D92B3F8AF}" destId="{174582F2-E32E-441F-A78D-EA6BFFC0CA37}" srcOrd="2" destOrd="0" presId="urn:microsoft.com/office/officeart/2008/layout/HorizontalMultiLevelHierarchy"/>
    <dgm:cxn modelId="{7A3AA9DC-CBD6-4F6E-99D2-DEBB50D9149B}" type="presParOf" srcId="{174582F2-E32E-441F-A78D-EA6BFFC0CA37}" destId="{5EE2CEE1-6FBE-41E2-89B9-8C38333558B5}" srcOrd="0" destOrd="0" presId="urn:microsoft.com/office/officeart/2008/layout/HorizontalMultiLevelHierarchy"/>
    <dgm:cxn modelId="{7753C7DF-DEBA-4EEE-B310-06FEE1AB5239}" type="presParOf" srcId="{23E907AE-B682-4640-B05C-9F6D92B3F8AF}" destId="{336A9E0F-1602-41BE-8800-39D5854CA374}" srcOrd="3" destOrd="0" presId="urn:microsoft.com/office/officeart/2008/layout/HorizontalMultiLevelHierarchy"/>
    <dgm:cxn modelId="{F801683F-4E66-41ED-8FB4-09190C246C5F}" type="presParOf" srcId="{336A9E0F-1602-41BE-8800-39D5854CA374}" destId="{DC5B3731-5E98-412B-BC71-FD185AF6D7BE}" srcOrd="0" destOrd="0" presId="urn:microsoft.com/office/officeart/2008/layout/HorizontalMultiLevelHierarchy"/>
    <dgm:cxn modelId="{54D3276D-14D2-45D5-A3E2-96A8036BCCB8}" type="presParOf" srcId="{336A9E0F-1602-41BE-8800-39D5854CA374}" destId="{BBB4037D-713F-4210-AAF0-F2E2A4A0CF2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4582F2-E32E-441F-A78D-EA6BFFC0CA37}">
      <dsp:nvSpPr>
        <dsp:cNvPr id="0" name=""/>
        <dsp:cNvSpPr/>
      </dsp:nvSpPr>
      <dsp:spPr>
        <a:xfrm>
          <a:off x="3068275" y="2980991"/>
          <a:ext cx="226550" cy="215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75" y="0"/>
              </a:lnTo>
              <a:lnTo>
                <a:pt x="113275" y="215844"/>
              </a:lnTo>
              <a:lnTo>
                <a:pt x="226550" y="21584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73727" y="3081091"/>
        <a:ext cx="15645" cy="15645"/>
      </dsp:txXfrm>
    </dsp:sp>
    <dsp:sp modelId="{10220C37-290D-44D3-83B3-1B39713288FB}">
      <dsp:nvSpPr>
        <dsp:cNvPr id="0" name=""/>
        <dsp:cNvSpPr/>
      </dsp:nvSpPr>
      <dsp:spPr>
        <a:xfrm>
          <a:off x="3068275" y="2765147"/>
          <a:ext cx="226550" cy="215844"/>
        </a:xfrm>
        <a:custGeom>
          <a:avLst/>
          <a:gdLst/>
          <a:ahLst/>
          <a:cxnLst/>
          <a:rect l="0" t="0" r="0" b="0"/>
          <a:pathLst>
            <a:path>
              <a:moveTo>
                <a:pt x="0" y="215844"/>
              </a:moveTo>
              <a:lnTo>
                <a:pt x="113275" y="215844"/>
              </a:lnTo>
              <a:lnTo>
                <a:pt x="113275" y="0"/>
              </a:lnTo>
              <a:lnTo>
                <a:pt x="226550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73727" y="2865246"/>
        <a:ext cx="15645" cy="15645"/>
      </dsp:txXfrm>
    </dsp:sp>
    <dsp:sp modelId="{E4A984AB-7BB0-4D75-80F3-455FA457B69B}">
      <dsp:nvSpPr>
        <dsp:cNvPr id="0" name=""/>
        <dsp:cNvSpPr/>
      </dsp:nvSpPr>
      <dsp:spPr>
        <a:xfrm>
          <a:off x="1708973" y="2117613"/>
          <a:ext cx="226550" cy="863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75" y="0"/>
              </a:lnTo>
              <a:lnTo>
                <a:pt x="113275" y="863377"/>
              </a:lnTo>
              <a:lnTo>
                <a:pt x="226550" y="8633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799933" y="2526987"/>
        <a:ext cx="44630" cy="44630"/>
      </dsp:txXfrm>
    </dsp:sp>
    <dsp:sp modelId="{F54D4FDB-2225-41D5-B4A0-920B9AF5C3E5}">
      <dsp:nvSpPr>
        <dsp:cNvPr id="0" name=""/>
        <dsp:cNvSpPr/>
      </dsp:nvSpPr>
      <dsp:spPr>
        <a:xfrm>
          <a:off x="3068275" y="1254236"/>
          <a:ext cx="226550" cy="1079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75" y="0"/>
              </a:lnTo>
              <a:lnTo>
                <a:pt x="113275" y="1079222"/>
              </a:lnTo>
              <a:lnTo>
                <a:pt x="226550" y="107922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53982" y="1766278"/>
        <a:ext cx="55137" cy="55137"/>
      </dsp:txXfrm>
    </dsp:sp>
    <dsp:sp modelId="{46CE9BB5-6D79-41BE-B904-9DA266EDD2F9}">
      <dsp:nvSpPr>
        <dsp:cNvPr id="0" name=""/>
        <dsp:cNvSpPr/>
      </dsp:nvSpPr>
      <dsp:spPr>
        <a:xfrm>
          <a:off x="3068275" y="1254236"/>
          <a:ext cx="226550" cy="647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75" y="0"/>
              </a:lnTo>
              <a:lnTo>
                <a:pt x="113275" y="647533"/>
              </a:lnTo>
              <a:lnTo>
                <a:pt x="226550" y="64753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64400" y="1560852"/>
        <a:ext cx="34301" cy="34301"/>
      </dsp:txXfrm>
    </dsp:sp>
    <dsp:sp modelId="{80E893C2-9A86-402D-82E4-5F491AAF2984}">
      <dsp:nvSpPr>
        <dsp:cNvPr id="0" name=""/>
        <dsp:cNvSpPr/>
      </dsp:nvSpPr>
      <dsp:spPr>
        <a:xfrm>
          <a:off x="3068275" y="1254236"/>
          <a:ext cx="226550" cy="215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75" y="0"/>
              </a:lnTo>
              <a:lnTo>
                <a:pt x="113275" y="215844"/>
              </a:lnTo>
              <a:lnTo>
                <a:pt x="226550" y="21584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73727" y="1354335"/>
        <a:ext cx="15645" cy="15645"/>
      </dsp:txXfrm>
    </dsp:sp>
    <dsp:sp modelId="{D5A2C67E-C586-491C-B534-0D206686BE7B}">
      <dsp:nvSpPr>
        <dsp:cNvPr id="0" name=""/>
        <dsp:cNvSpPr/>
      </dsp:nvSpPr>
      <dsp:spPr>
        <a:xfrm>
          <a:off x="3068275" y="1038391"/>
          <a:ext cx="226550" cy="215844"/>
        </a:xfrm>
        <a:custGeom>
          <a:avLst/>
          <a:gdLst/>
          <a:ahLst/>
          <a:cxnLst/>
          <a:rect l="0" t="0" r="0" b="0"/>
          <a:pathLst>
            <a:path>
              <a:moveTo>
                <a:pt x="0" y="215844"/>
              </a:moveTo>
              <a:lnTo>
                <a:pt x="113275" y="215844"/>
              </a:lnTo>
              <a:lnTo>
                <a:pt x="113275" y="0"/>
              </a:lnTo>
              <a:lnTo>
                <a:pt x="226550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73727" y="1138490"/>
        <a:ext cx="15645" cy="15645"/>
      </dsp:txXfrm>
    </dsp:sp>
    <dsp:sp modelId="{DEE20A54-1B14-49ED-8CCA-4E0EBCD55FDB}">
      <dsp:nvSpPr>
        <dsp:cNvPr id="0" name=""/>
        <dsp:cNvSpPr/>
      </dsp:nvSpPr>
      <dsp:spPr>
        <a:xfrm>
          <a:off x="3068275" y="606702"/>
          <a:ext cx="226550" cy="647533"/>
        </a:xfrm>
        <a:custGeom>
          <a:avLst/>
          <a:gdLst/>
          <a:ahLst/>
          <a:cxnLst/>
          <a:rect l="0" t="0" r="0" b="0"/>
          <a:pathLst>
            <a:path>
              <a:moveTo>
                <a:pt x="0" y="647533"/>
              </a:moveTo>
              <a:lnTo>
                <a:pt x="113275" y="647533"/>
              </a:lnTo>
              <a:lnTo>
                <a:pt x="113275" y="0"/>
              </a:lnTo>
              <a:lnTo>
                <a:pt x="226550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64400" y="913318"/>
        <a:ext cx="34301" cy="34301"/>
      </dsp:txXfrm>
    </dsp:sp>
    <dsp:sp modelId="{3C5A1B63-FB33-466B-9089-82726FB12004}">
      <dsp:nvSpPr>
        <dsp:cNvPr id="0" name=""/>
        <dsp:cNvSpPr/>
      </dsp:nvSpPr>
      <dsp:spPr>
        <a:xfrm>
          <a:off x="3068275" y="175013"/>
          <a:ext cx="226550" cy="1079222"/>
        </a:xfrm>
        <a:custGeom>
          <a:avLst/>
          <a:gdLst/>
          <a:ahLst/>
          <a:cxnLst/>
          <a:rect l="0" t="0" r="0" b="0"/>
          <a:pathLst>
            <a:path>
              <a:moveTo>
                <a:pt x="0" y="1079222"/>
              </a:moveTo>
              <a:lnTo>
                <a:pt x="113275" y="1079222"/>
              </a:lnTo>
              <a:lnTo>
                <a:pt x="113275" y="0"/>
              </a:lnTo>
              <a:lnTo>
                <a:pt x="226550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153982" y="687056"/>
        <a:ext cx="55137" cy="55137"/>
      </dsp:txXfrm>
    </dsp:sp>
    <dsp:sp modelId="{21938313-5339-4615-8865-D5630794B5AB}">
      <dsp:nvSpPr>
        <dsp:cNvPr id="0" name=""/>
        <dsp:cNvSpPr/>
      </dsp:nvSpPr>
      <dsp:spPr>
        <a:xfrm>
          <a:off x="1708973" y="1254236"/>
          <a:ext cx="226550" cy="863377"/>
        </a:xfrm>
        <a:custGeom>
          <a:avLst/>
          <a:gdLst/>
          <a:ahLst/>
          <a:cxnLst/>
          <a:rect l="0" t="0" r="0" b="0"/>
          <a:pathLst>
            <a:path>
              <a:moveTo>
                <a:pt x="0" y="863377"/>
              </a:moveTo>
              <a:lnTo>
                <a:pt x="113275" y="863377"/>
              </a:lnTo>
              <a:lnTo>
                <a:pt x="113275" y="0"/>
              </a:lnTo>
              <a:lnTo>
                <a:pt x="226550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799933" y="1663609"/>
        <a:ext cx="44630" cy="44630"/>
      </dsp:txXfrm>
    </dsp:sp>
    <dsp:sp modelId="{B38BCB0B-6E62-4BA4-B867-22ECF68EECEB}">
      <dsp:nvSpPr>
        <dsp:cNvPr id="0" name=""/>
        <dsp:cNvSpPr/>
      </dsp:nvSpPr>
      <dsp:spPr>
        <a:xfrm rot="16200000">
          <a:off x="627478" y="1944938"/>
          <a:ext cx="1817637" cy="34535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200" kern="1200" dirty="0"/>
            <a:t>Reacciones</a:t>
          </a:r>
        </a:p>
      </dsp:txBody>
      <dsp:txXfrm>
        <a:off x="627478" y="1944938"/>
        <a:ext cx="1817637" cy="345351"/>
      </dsp:txXfrm>
    </dsp:sp>
    <dsp:sp modelId="{6B79E954-F6B2-421F-916F-2910C25FDBFA}">
      <dsp:nvSpPr>
        <dsp:cNvPr id="0" name=""/>
        <dsp:cNvSpPr/>
      </dsp:nvSpPr>
      <dsp:spPr>
        <a:xfrm>
          <a:off x="1935523" y="1081560"/>
          <a:ext cx="1132751" cy="34535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Iónicas </a:t>
          </a:r>
        </a:p>
      </dsp:txBody>
      <dsp:txXfrm>
        <a:off x="1935523" y="1081560"/>
        <a:ext cx="1132751" cy="345351"/>
      </dsp:txXfrm>
    </dsp:sp>
    <dsp:sp modelId="{C298B3FD-95BD-460D-8D2F-6E8527A8FC9B}">
      <dsp:nvSpPr>
        <dsp:cNvPr id="0" name=""/>
        <dsp:cNvSpPr/>
      </dsp:nvSpPr>
      <dsp:spPr>
        <a:xfrm>
          <a:off x="3294825" y="2337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Sustitución</a:t>
          </a:r>
        </a:p>
      </dsp:txBody>
      <dsp:txXfrm>
        <a:off x="3294825" y="2337"/>
        <a:ext cx="1132751" cy="345351"/>
      </dsp:txXfrm>
    </dsp:sp>
    <dsp:sp modelId="{074728D0-9027-49EE-844D-2A38F15861A8}">
      <dsp:nvSpPr>
        <dsp:cNvPr id="0" name=""/>
        <dsp:cNvSpPr/>
      </dsp:nvSpPr>
      <dsp:spPr>
        <a:xfrm>
          <a:off x="3294825" y="434026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Adición</a:t>
          </a:r>
        </a:p>
      </dsp:txBody>
      <dsp:txXfrm>
        <a:off x="3294825" y="434026"/>
        <a:ext cx="1132751" cy="345351"/>
      </dsp:txXfrm>
    </dsp:sp>
    <dsp:sp modelId="{9CE0DC0C-481D-49C8-8E85-C7B395D3A8DE}">
      <dsp:nvSpPr>
        <dsp:cNvPr id="0" name=""/>
        <dsp:cNvSpPr/>
      </dsp:nvSpPr>
      <dsp:spPr>
        <a:xfrm>
          <a:off x="3294825" y="865715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Eliminación</a:t>
          </a:r>
        </a:p>
      </dsp:txBody>
      <dsp:txXfrm>
        <a:off x="3294825" y="865715"/>
        <a:ext cx="1132751" cy="345351"/>
      </dsp:txXfrm>
    </dsp:sp>
    <dsp:sp modelId="{418E249A-70F4-43FF-8302-6BB3B81D4A11}">
      <dsp:nvSpPr>
        <dsp:cNvPr id="0" name=""/>
        <dsp:cNvSpPr/>
      </dsp:nvSpPr>
      <dsp:spPr>
        <a:xfrm>
          <a:off x="3294825" y="1297404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Transposición</a:t>
          </a:r>
        </a:p>
      </dsp:txBody>
      <dsp:txXfrm>
        <a:off x="3294825" y="1297404"/>
        <a:ext cx="1132751" cy="345351"/>
      </dsp:txXfrm>
    </dsp:sp>
    <dsp:sp modelId="{F401020E-AE88-4E43-B815-FE598F983170}">
      <dsp:nvSpPr>
        <dsp:cNvPr id="0" name=""/>
        <dsp:cNvSpPr/>
      </dsp:nvSpPr>
      <dsp:spPr>
        <a:xfrm>
          <a:off x="3294825" y="1729093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Condensación</a:t>
          </a:r>
        </a:p>
      </dsp:txBody>
      <dsp:txXfrm>
        <a:off x="3294825" y="1729093"/>
        <a:ext cx="1132751" cy="345351"/>
      </dsp:txXfrm>
    </dsp:sp>
    <dsp:sp modelId="{E9362C74-8B09-4293-84DA-D3A1DD3FE1D5}">
      <dsp:nvSpPr>
        <dsp:cNvPr id="0" name=""/>
        <dsp:cNvSpPr/>
      </dsp:nvSpPr>
      <dsp:spPr>
        <a:xfrm>
          <a:off x="3294825" y="2160782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Redox</a:t>
          </a:r>
        </a:p>
      </dsp:txBody>
      <dsp:txXfrm>
        <a:off x="3294825" y="2160782"/>
        <a:ext cx="1132751" cy="345351"/>
      </dsp:txXfrm>
    </dsp:sp>
    <dsp:sp modelId="{1B047EC4-C96E-4F7D-B514-24ED4069C2B1}">
      <dsp:nvSpPr>
        <dsp:cNvPr id="0" name=""/>
        <dsp:cNvSpPr/>
      </dsp:nvSpPr>
      <dsp:spPr>
        <a:xfrm>
          <a:off x="1935523" y="2808316"/>
          <a:ext cx="1132751" cy="34535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Radicalarias</a:t>
          </a:r>
        </a:p>
      </dsp:txBody>
      <dsp:txXfrm>
        <a:off x="1935523" y="2808316"/>
        <a:ext cx="1132751" cy="345351"/>
      </dsp:txXfrm>
    </dsp:sp>
    <dsp:sp modelId="{8EC611BA-0380-4C72-898C-E7F7AF1C4829}">
      <dsp:nvSpPr>
        <dsp:cNvPr id="0" name=""/>
        <dsp:cNvSpPr/>
      </dsp:nvSpPr>
      <dsp:spPr>
        <a:xfrm>
          <a:off x="3294825" y="2592471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Sustitución</a:t>
          </a:r>
        </a:p>
      </dsp:txBody>
      <dsp:txXfrm>
        <a:off x="3294825" y="2592471"/>
        <a:ext cx="1132751" cy="345351"/>
      </dsp:txXfrm>
    </dsp:sp>
    <dsp:sp modelId="{DC5B3731-5E98-412B-BC71-FD185AF6D7BE}">
      <dsp:nvSpPr>
        <dsp:cNvPr id="0" name=""/>
        <dsp:cNvSpPr/>
      </dsp:nvSpPr>
      <dsp:spPr>
        <a:xfrm>
          <a:off x="3294825" y="3024160"/>
          <a:ext cx="1132751" cy="34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 dirty="0"/>
            <a:t>Adición</a:t>
          </a:r>
        </a:p>
      </dsp:txBody>
      <dsp:txXfrm>
        <a:off x="3294825" y="3024160"/>
        <a:ext cx="1132751" cy="345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2017-10-11T00:49:00Z</dcterms:created>
  <dcterms:modified xsi:type="dcterms:W3CDTF">2017-10-11T01:30:00Z</dcterms:modified>
</cp:coreProperties>
</file>