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97B02" w14:textId="1BA1FB08" w:rsidR="00553B26" w:rsidRDefault="00F7761A">
      <w:r w:rsidRPr="00F7761A">
        <w:drawing>
          <wp:anchor distT="0" distB="0" distL="114300" distR="114300" simplePos="0" relativeHeight="251658240" behindDoc="1" locked="0" layoutInCell="1" allowOverlap="1" wp14:anchorId="30281E4D" wp14:editId="28D663D3">
            <wp:simplePos x="0" y="0"/>
            <wp:positionH relativeFrom="margin">
              <wp:posOffset>380365</wp:posOffset>
            </wp:positionH>
            <wp:positionV relativeFrom="paragraph">
              <wp:posOffset>1905</wp:posOffset>
            </wp:positionV>
            <wp:extent cx="5262245" cy="6172200"/>
            <wp:effectExtent l="0" t="0" r="0" b="0"/>
            <wp:wrapTight wrapText="bothSides">
              <wp:wrapPolygon edited="0">
                <wp:start x="0" y="0"/>
                <wp:lineTo x="0" y="21533"/>
                <wp:lineTo x="21504" y="21533"/>
                <wp:lineTo x="21504" y="0"/>
                <wp:lineTo x="0" y="0"/>
              </wp:wrapPolygon>
            </wp:wrapTight>
            <wp:docPr id="536588029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588029" name="Imagen 1" descr="Texto&#10;&#10;Descripción generada automá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53B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61A"/>
    <w:rsid w:val="00553B26"/>
    <w:rsid w:val="00D12EA0"/>
    <w:rsid w:val="00F7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F057"/>
  <w15:chartTrackingRefBased/>
  <w15:docId w15:val="{B06D183E-E4F5-4429-B520-779D50C4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7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7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76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7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76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7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7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7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7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7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7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7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76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76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76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76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76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76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7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7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7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7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7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76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76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76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7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76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76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DEL CARMEN ECHEVERRÍA Terrazas (pilar.echeverria)</dc:creator>
  <cp:keywords/>
  <dc:description/>
  <cp:lastModifiedBy>PILAR DEL CARMEN ECHEVERRÍA Terrazas (pilar.echeverria)</cp:lastModifiedBy>
  <cp:revision>1</cp:revision>
  <dcterms:created xsi:type="dcterms:W3CDTF">2024-04-15T14:29:00Z</dcterms:created>
  <dcterms:modified xsi:type="dcterms:W3CDTF">2024-04-15T14:30:00Z</dcterms:modified>
</cp:coreProperties>
</file>