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C0DC" w14:textId="77777777" w:rsidR="00600008" w:rsidRDefault="00600008"/>
    <w:p w14:paraId="009D95F6" w14:textId="77777777" w:rsidR="00600008" w:rsidRDefault="00536E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345EB9B7" wp14:editId="3107806A">
                <wp:simplePos x="0" y="0"/>
                <wp:positionH relativeFrom="column">
                  <wp:posOffset>129540</wp:posOffset>
                </wp:positionH>
                <wp:positionV relativeFrom="paragraph">
                  <wp:posOffset>88265</wp:posOffset>
                </wp:positionV>
                <wp:extent cx="5334000" cy="2647950"/>
                <wp:effectExtent l="0" t="0" r="19050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FD7C8" w14:textId="77777777" w:rsidR="00536E64" w:rsidRDefault="00536E64" w:rsidP="0010045E">
                            <w:pPr>
                              <w:jc w:val="center"/>
                            </w:pPr>
                          </w:p>
                          <w:p w14:paraId="0AD5E4CF" w14:textId="77777777" w:rsidR="00536E64" w:rsidRDefault="00536E64" w:rsidP="0010045E">
                            <w:pPr>
                              <w:jc w:val="center"/>
                            </w:pPr>
                          </w:p>
                          <w:p w14:paraId="4AB781CF" w14:textId="77777777" w:rsidR="00536E64" w:rsidRDefault="00536E64" w:rsidP="0010045E">
                            <w:pPr>
                              <w:jc w:val="center"/>
                            </w:pPr>
                          </w:p>
                          <w:p w14:paraId="7CFBCD45" w14:textId="77777777" w:rsidR="00536E64" w:rsidRPr="00085D81" w:rsidRDefault="00536E64" w:rsidP="0010045E">
                            <w:pPr>
                              <w:jc w:val="center"/>
                            </w:pPr>
                            <w:r w:rsidRPr="00085D81">
                              <w:t>Imagen (opcional)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129540</wp:posOffset>
                </wp:positionH>
                <wp:positionV relativeFrom="paragraph">
                  <wp:posOffset>88265</wp:posOffset>
                </wp:positionV>
                <wp:extent cx="5353050" cy="26670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3050" cy="2667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88EB045" w14:textId="77777777" w:rsidR="00600008" w:rsidRDefault="00600008"/>
    <w:p w14:paraId="550D1FDB" w14:textId="77777777" w:rsidR="00600008" w:rsidRDefault="00600008"/>
    <w:p w14:paraId="738C033A" w14:textId="77777777" w:rsidR="00600008" w:rsidRDefault="00600008"/>
    <w:p w14:paraId="5D64ACC6" w14:textId="77777777" w:rsidR="00600008" w:rsidRDefault="00600008"/>
    <w:p w14:paraId="7A450690" w14:textId="77777777" w:rsidR="00600008" w:rsidRDefault="00600008"/>
    <w:p w14:paraId="4519ABF6" w14:textId="77777777" w:rsidR="00600008" w:rsidRDefault="00600008"/>
    <w:p w14:paraId="04E6DAB5" w14:textId="77777777" w:rsidR="00600008" w:rsidRDefault="00600008"/>
    <w:p w14:paraId="2760F92B" w14:textId="77777777" w:rsidR="00600008" w:rsidRDefault="00600008"/>
    <w:p w14:paraId="4E43AEED" w14:textId="77777777" w:rsidR="00600008" w:rsidRDefault="00536E64">
      <w:pPr>
        <w:pStyle w:val="Ttulo"/>
      </w:pPr>
      <w:r>
        <w:t>Nombre científico (Nombre común)</w:t>
      </w:r>
    </w:p>
    <w:p w14:paraId="159A9ECE" w14:textId="77777777" w:rsidR="00600008" w:rsidRDefault="00600008">
      <w:pPr>
        <w:jc w:val="center"/>
      </w:pPr>
    </w:p>
    <w:p w14:paraId="67CAFD1B" w14:textId="77777777" w:rsidR="00600008" w:rsidRDefault="00600008">
      <w:pPr>
        <w:jc w:val="center"/>
      </w:pPr>
    </w:p>
    <w:p w14:paraId="715CDE74" w14:textId="77777777" w:rsidR="00600008" w:rsidRDefault="00600008">
      <w:pPr>
        <w:jc w:val="center"/>
      </w:pPr>
    </w:p>
    <w:p w14:paraId="12CF0CB1" w14:textId="77777777" w:rsidR="00600008" w:rsidRDefault="00536E64">
      <w:pPr>
        <w:jc w:val="center"/>
        <w:rPr>
          <w:sz w:val="32"/>
          <w:szCs w:val="32"/>
        </w:rPr>
      </w:pPr>
      <w:r>
        <w:rPr>
          <w:sz w:val="32"/>
          <w:szCs w:val="32"/>
        </w:rPr>
        <w:t>Grupo #</w:t>
      </w:r>
    </w:p>
    <w:p w14:paraId="2C26A237" w14:textId="77777777" w:rsidR="00600008" w:rsidRDefault="00536E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color w:val="000000"/>
        </w:rPr>
        <w:t>Integrante 1</w:t>
      </w:r>
    </w:p>
    <w:p w14:paraId="6129EF7F" w14:textId="77777777" w:rsidR="00600008" w:rsidRDefault="00536E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color w:val="000000"/>
        </w:rPr>
        <w:t>Integrante 2</w:t>
      </w:r>
    </w:p>
    <w:p w14:paraId="20D5BAF9" w14:textId="77777777" w:rsidR="00600008" w:rsidRDefault="00536E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color w:val="000000"/>
        </w:rPr>
        <w:t>Integrante 3</w:t>
      </w:r>
    </w:p>
    <w:p w14:paraId="4272A225" w14:textId="77777777" w:rsidR="00600008" w:rsidRDefault="00536E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color w:val="000000"/>
        </w:rPr>
        <w:t>Integrante 4</w:t>
      </w:r>
    </w:p>
    <w:p w14:paraId="42C34E6B" w14:textId="77777777" w:rsidR="00600008" w:rsidRDefault="00536E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color w:val="000000"/>
        </w:rPr>
        <w:t>Integrante 5</w:t>
      </w:r>
    </w:p>
    <w:p w14:paraId="59A424B4" w14:textId="77777777" w:rsidR="00600008" w:rsidRDefault="00536E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color w:val="000000"/>
        </w:rPr>
        <w:t>Integrante 6</w:t>
      </w:r>
    </w:p>
    <w:p w14:paraId="0920F253" w14:textId="77777777" w:rsidR="00600008" w:rsidRDefault="00536E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color w:val="000000"/>
        </w:rPr>
        <w:t>Integrante 7</w:t>
      </w:r>
    </w:p>
    <w:p w14:paraId="4FFD00F7" w14:textId="77777777" w:rsidR="00600008" w:rsidRDefault="0060000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381AE104" w14:textId="77777777" w:rsidR="00600008" w:rsidRDefault="00536E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color w:val="000000"/>
        </w:rPr>
        <w:t>Fecha</w:t>
      </w:r>
    </w:p>
    <w:p w14:paraId="7A3735C2" w14:textId="77777777" w:rsidR="00600008" w:rsidRDefault="00536E64">
      <w:r>
        <w:br w:type="page"/>
      </w:r>
    </w:p>
    <w:p w14:paraId="3316557A" w14:textId="77777777" w:rsidR="00600008" w:rsidRDefault="00536E64">
      <w:pPr>
        <w:pStyle w:val="Ttulo1"/>
        <w:numPr>
          <w:ilvl w:val="0"/>
          <w:numId w:val="1"/>
        </w:numPr>
      </w:pPr>
      <w:r>
        <w:lastRenderedPageBreak/>
        <w:t>Distribución y aspectos asociados</w:t>
      </w:r>
    </w:p>
    <w:p w14:paraId="7ADA08DA" w14:textId="77777777" w:rsidR="00600008" w:rsidRDefault="00536E64">
      <w:r>
        <w:t>Incluir límites latitudinales y altitudinales, además de principales variables ambientales y/o interacciones que determinan su distribución:</w:t>
      </w:r>
    </w:p>
    <w:p w14:paraId="199283BE" w14:textId="77777777" w:rsidR="00600008" w:rsidRDefault="00536E64">
      <w:r>
        <w:t xml:space="preserve">Conceptos de nicho como el tipo de clima que habitan (templado, desértico, </w:t>
      </w:r>
      <w:proofErr w:type="spellStart"/>
      <w:r>
        <w:t>etc</w:t>
      </w:r>
      <w:proofErr w:type="spellEnd"/>
      <w:r>
        <w:t xml:space="preserve">); ecosistema(s) predilecto (pradera, matorral, bosque, estepa, duna, etc.); entre otros. </w:t>
      </w:r>
    </w:p>
    <w:p w14:paraId="24D4BCE8" w14:textId="77777777" w:rsidR="00600008" w:rsidRDefault="00536E64">
      <w:r>
        <w:rPr>
          <w:b/>
        </w:rPr>
        <w:t>Principales</w:t>
      </w:r>
      <w:r>
        <w:t xml:space="preserve"> interacciones, por ejemplo, de qué se alimentan o quien los consume, son parasitadas, compiten con otras especies, etc.</w:t>
      </w:r>
    </w:p>
    <w:p w14:paraId="105FE28E" w14:textId="77777777" w:rsidR="00600008" w:rsidRDefault="00536E64">
      <w:pPr>
        <w:pStyle w:val="Ttulo1"/>
        <w:numPr>
          <w:ilvl w:val="0"/>
          <w:numId w:val="1"/>
        </w:numPr>
      </w:pPr>
      <w:r>
        <w:t xml:space="preserve">Aspectos </w:t>
      </w:r>
      <w:proofErr w:type="spellStart"/>
      <w:r>
        <w:t>ecofisiológicos</w:t>
      </w:r>
      <w:proofErr w:type="spellEnd"/>
      <w:r>
        <w:t xml:space="preserve"> a desarrollar</w:t>
      </w:r>
    </w:p>
    <w:p w14:paraId="498325FF" w14:textId="77777777" w:rsidR="00600008" w:rsidRDefault="00536E64">
      <w:r>
        <w:t xml:space="preserve">Elegir dos aspectos </w:t>
      </w:r>
      <w:proofErr w:type="spellStart"/>
      <w:r>
        <w:t>ecofisiológcos</w:t>
      </w:r>
      <w:proofErr w:type="spellEnd"/>
      <w:r>
        <w:t xml:space="preserve"> (o uno en caso de tener muy poca información) y explicar su relevancia para el estado de amenaza de la especie (razón por la que los eligieron).</w:t>
      </w:r>
    </w:p>
    <w:p w14:paraId="47557B42" w14:textId="77777777" w:rsidR="00600008" w:rsidRDefault="00536E64">
      <w:pPr>
        <w:pStyle w:val="Ttulo1"/>
        <w:numPr>
          <w:ilvl w:val="0"/>
          <w:numId w:val="1"/>
        </w:numPr>
      </w:pPr>
      <w:r>
        <w:t>Referencias bibliográficas</w:t>
      </w:r>
    </w:p>
    <w:p w14:paraId="356661BA" w14:textId="77777777" w:rsidR="00600008" w:rsidRDefault="00536E64">
      <w:r>
        <w:t>Utilizar el formato de cita APA 6.</w:t>
      </w:r>
    </w:p>
    <w:p w14:paraId="33BFF2BD" w14:textId="77777777" w:rsidR="00600008" w:rsidRDefault="00600008"/>
    <w:p w14:paraId="65D01227" w14:textId="77777777" w:rsidR="00600008" w:rsidRDefault="00536E64">
      <w:r>
        <w:t>*Aspectos formales:</w:t>
      </w:r>
    </w:p>
    <w:p w14:paraId="7A5545AB" w14:textId="77777777" w:rsidR="00600008" w:rsidRDefault="00536E64">
      <w:r>
        <w:t>El documento no debe superar las 3 páginas de extensión considerando figuras y anexos. Portada y referencias bibliográficas no se consideran en el conteo.</w:t>
      </w:r>
    </w:p>
    <w:sectPr w:rsidR="00600008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F1D8F" w14:textId="77777777" w:rsidR="00536E64" w:rsidRDefault="00536E64">
      <w:pPr>
        <w:spacing w:after="0" w:line="240" w:lineRule="auto"/>
      </w:pPr>
      <w:r>
        <w:separator/>
      </w:r>
    </w:p>
  </w:endnote>
  <w:endnote w:type="continuationSeparator" w:id="0">
    <w:p w14:paraId="6B7EC40D" w14:textId="77777777" w:rsidR="00536E64" w:rsidRDefault="0053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41AC" w14:textId="77777777" w:rsidR="00536E64" w:rsidRDefault="00536E64">
      <w:pPr>
        <w:spacing w:after="0" w:line="240" w:lineRule="auto"/>
      </w:pPr>
      <w:r>
        <w:separator/>
      </w:r>
    </w:p>
  </w:footnote>
  <w:footnote w:type="continuationSeparator" w:id="0">
    <w:p w14:paraId="008601FE" w14:textId="77777777" w:rsidR="00536E64" w:rsidRDefault="00536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A347" w14:textId="77777777" w:rsidR="00600008" w:rsidRDefault="00536E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2"/>
        <w:szCs w:val="22"/>
      </w:rPr>
    </w:pPr>
    <w:proofErr w:type="spellStart"/>
    <w:r>
      <w:rPr>
        <w:color w:val="000000"/>
        <w:sz w:val="22"/>
        <w:szCs w:val="22"/>
      </w:rPr>
      <w:t>Ecofisiología</w:t>
    </w:r>
    <w:proofErr w:type="spellEnd"/>
    <w:r>
      <w:rPr>
        <w:noProof/>
      </w:rPr>
      <w:drawing>
        <wp:anchor distT="0" distB="0" distL="114300" distR="114300" simplePos="0" relativeHeight="251658240" behindDoc="0" locked="0" layoutInCell="1" hidden="0" allowOverlap="1" wp14:anchorId="19CED4AC" wp14:editId="2EC17E1D">
          <wp:simplePos x="0" y="0"/>
          <wp:positionH relativeFrom="column">
            <wp:posOffset>-441959</wp:posOffset>
          </wp:positionH>
          <wp:positionV relativeFrom="paragraph">
            <wp:posOffset>-163829</wp:posOffset>
          </wp:positionV>
          <wp:extent cx="1667289" cy="62865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7289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8CCCE9" w14:textId="77777777" w:rsidR="00600008" w:rsidRDefault="00536E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Profesora Loreto Prat</w:t>
    </w:r>
  </w:p>
  <w:p w14:paraId="509DD29F" w14:textId="77777777" w:rsidR="00600008" w:rsidRDefault="00536E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Semestre de primavera 2022</w:t>
    </w:r>
  </w:p>
  <w:p w14:paraId="51A5FEA5" w14:textId="77777777" w:rsidR="00600008" w:rsidRDefault="006000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CB1"/>
    <w:multiLevelType w:val="multilevel"/>
    <w:tmpl w:val="CFBCD6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846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008"/>
    <w:rsid w:val="00536E64"/>
    <w:rsid w:val="0060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57BB"/>
  <w15:docId w15:val="{293537BE-99C5-47A6-9E43-938C6DF7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CL" w:eastAsia="es-CL" w:bidi="ar-SA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after="240"/>
      <w:ind w:left="720" w:hanging="360"/>
      <w:outlineLvl w:val="0"/>
    </w:pPr>
    <w:rPr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sz w:val="48"/>
      <w:szCs w:val="4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Monje Arriagada</dc:creator>
  <cp:lastModifiedBy>Maria Fernanda Monje Arriagada</cp:lastModifiedBy>
  <cp:revision>2</cp:revision>
  <dcterms:created xsi:type="dcterms:W3CDTF">2023-10-31T17:30:00Z</dcterms:created>
  <dcterms:modified xsi:type="dcterms:W3CDTF">2023-10-31T17:30:00Z</dcterms:modified>
</cp:coreProperties>
</file>