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C6" w:rsidRPr="0095255A" w:rsidRDefault="007E7BC6" w:rsidP="0095255A">
      <w:pPr>
        <w:jc w:val="both"/>
        <w:rPr>
          <w:b/>
          <w:spacing w:val="20"/>
          <w:sz w:val="24"/>
          <w:szCs w:val="24"/>
        </w:rPr>
      </w:pPr>
      <w:r w:rsidRPr="0095255A">
        <w:rPr>
          <w:b/>
          <w:spacing w:val="20"/>
          <w:sz w:val="24"/>
          <w:szCs w:val="24"/>
        </w:rPr>
        <w:t>UNIVERSIDAD DE CHILE</w:t>
      </w:r>
    </w:p>
    <w:p w:rsidR="007E7BC6" w:rsidRPr="0095255A" w:rsidRDefault="007E7BC6" w:rsidP="0095255A">
      <w:pPr>
        <w:jc w:val="both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>FACULTAD  DE  CIENCIAS  AGRONOMICAS</w:t>
      </w:r>
    </w:p>
    <w:p w:rsidR="007E7BC6" w:rsidRPr="0095255A" w:rsidRDefault="00D1458A" w:rsidP="0095255A">
      <w:pPr>
        <w:tabs>
          <w:tab w:val="left" w:pos="1276"/>
        </w:tabs>
        <w:jc w:val="both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 xml:space="preserve"> </w:t>
      </w:r>
    </w:p>
    <w:p w:rsidR="007E7BC6" w:rsidRPr="0095255A" w:rsidRDefault="007E7BC6" w:rsidP="0095255A">
      <w:pPr>
        <w:pStyle w:val="Subttulo"/>
        <w:jc w:val="both"/>
        <w:rPr>
          <w:sz w:val="24"/>
          <w:szCs w:val="24"/>
        </w:rPr>
      </w:pPr>
    </w:p>
    <w:p w:rsidR="00B96AC9" w:rsidRPr="0095255A" w:rsidRDefault="00B96AC9" w:rsidP="0095255A">
      <w:pPr>
        <w:pStyle w:val="Subttulo"/>
        <w:jc w:val="both"/>
        <w:rPr>
          <w:sz w:val="24"/>
          <w:szCs w:val="24"/>
        </w:rPr>
      </w:pPr>
    </w:p>
    <w:p w:rsidR="007E7BC6" w:rsidRPr="0095255A" w:rsidRDefault="007E7BC6" w:rsidP="0095255A">
      <w:pPr>
        <w:jc w:val="center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 xml:space="preserve">FUTBOL  </w:t>
      </w:r>
      <w:r w:rsidR="0037480B" w:rsidRPr="0095255A">
        <w:rPr>
          <w:b/>
          <w:sz w:val="24"/>
          <w:szCs w:val="24"/>
        </w:rPr>
        <w:t>SELECCIÓN FEMIMINA AGRORECURSOS</w:t>
      </w:r>
    </w:p>
    <w:p w:rsidR="007E7BC6" w:rsidRPr="0095255A" w:rsidRDefault="007E7BC6" w:rsidP="0095255A">
      <w:pPr>
        <w:jc w:val="both"/>
        <w:rPr>
          <w:b/>
          <w:sz w:val="24"/>
          <w:szCs w:val="24"/>
          <w:u w:val="single"/>
        </w:rPr>
      </w:pPr>
    </w:p>
    <w:p w:rsidR="00B96AC9" w:rsidRPr="0095255A" w:rsidRDefault="00B96AC9" w:rsidP="0095255A">
      <w:pPr>
        <w:jc w:val="both"/>
        <w:rPr>
          <w:b/>
          <w:sz w:val="24"/>
          <w:szCs w:val="24"/>
          <w:u w:val="single"/>
        </w:rPr>
      </w:pPr>
    </w:p>
    <w:p w:rsidR="00B96AC9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Profesor Responsable</w:t>
      </w:r>
      <w:r w:rsidRPr="0095255A">
        <w:rPr>
          <w:sz w:val="24"/>
          <w:szCs w:val="24"/>
        </w:rPr>
        <w:tab/>
      </w:r>
      <w:r w:rsidR="0037480B" w:rsidRPr="0095255A">
        <w:rPr>
          <w:sz w:val="24"/>
          <w:szCs w:val="24"/>
        </w:rPr>
        <w:t>: Sebastián Varas Romero</w:t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Código</w:t>
      </w:r>
      <w:r w:rsidRPr="0095255A">
        <w:rPr>
          <w:sz w:val="24"/>
          <w:szCs w:val="24"/>
        </w:rPr>
        <w:tab/>
        <w:t>: LIB55-1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Semestres</w:t>
      </w:r>
      <w:r w:rsidRPr="0095255A">
        <w:rPr>
          <w:sz w:val="24"/>
          <w:szCs w:val="24"/>
        </w:rPr>
        <w:tab/>
        <w:t>: Otoño  y Primavera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Tipo de Asignatura</w:t>
      </w:r>
      <w:r w:rsidRPr="0095255A">
        <w:rPr>
          <w:sz w:val="24"/>
          <w:szCs w:val="24"/>
        </w:rPr>
        <w:tab/>
        <w:t>: Electiva General</w:t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Requisito</w:t>
      </w:r>
      <w:r w:rsidRPr="0095255A">
        <w:rPr>
          <w:sz w:val="24"/>
          <w:szCs w:val="24"/>
        </w:rPr>
        <w:tab/>
        <w:t xml:space="preserve">: Acondicionamiento Físico </w:t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Horas teóricas/alumna</w:t>
      </w:r>
      <w:r w:rsidR="007E7BC6" w:rsidRPr="0095255A">
        <w:rPr>
          <w:sz w:val="24"/>
          <w:szCs w:val="24"/>
        </w:rPr>
        <w:tab/>
        <w:t>: 1</w:t>
      </w:r>
      <w:r w:rsidR="007E7BC6" w:rsidRPr="0095255A">
        <w:rPr>
          <w:sz w:val="24"/>
          <w:szCs w:val="24"/>
        </w:rPr>
        <w:tab/>
      </w:r>
    </w:p>
    <w:p w:rsidR="007E7BC6" w:rsidRPr="0095255A" w:rsidRDefault="0037480B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Horas prácticas/alumna</w:t>
      </w:r>
      <w:r w:rsidRPr="0095255A">
        <w:rPr>
          <w:sz w:val="24"/>
          <w:szCs w:val="24"/>
        </w:rPr>
        <w:tab/>
        <w:t>: 3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Horas Adicionales</w:t>
      </w:r>
      <w:r w:rsidRPr="0095255A">
        <w:rPr>
          <w:sz w:val="24"/>
          <w:szCs w:val="24"/>
        </w:rPr>
        <w:tab/>
        <w:t>: 3 (competencias Inter-Facultades)</w:t>
      </w:r>
    </w:p>
    <w:p w:rsidR="007E7BC6" w:rsidRPr="0095255A" w:rsidRDefault="007E7BC6" w:rsidP="0095255A">
      <w:pPr>
        <w:tabs>
          <w:tab w:val="left" w:pos="2552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Unidades docentes</w:t>
      </w:r>
      <w:r w:rsidRPr="0095255A">
        <w:rPr>
          <w:sz w:val="24"/>
          <w:szCs w:val="24"/>
        </w:rPr>
        <w:tab/>
        <w:t>: 3</w:t>
      </w:r>
    </w:p>
    <w:p w:rsidR="00B96AC9" w:rsidRPr="0095255A" w:rsidRDefault="007E7BC6" w:rsidP="0095255A">
      <w:pPr>
        <w:tabs>
          <w:tab w:val="left" w:pos="2552"/>
        </w:tabs>
        <w:jc w:val="both"/>
        <w:rPr>
          <w:b/>
          <w:sz w:val="24"/>
          <w:szCs w:val="24"/>
        </w:rPr>
      </w:pPr>
      <w:r w:rsidRPr="0095255A">
        <w:rPr>
          <w:sz w:val="24"/>
          <w:szCs w:val="24"/>
        </w:rPr>
        <w:t>Página Web</w:t>
      </w:r>
      <w:r w:rsidRPr="0095255A">
        <w:rPr>
          <w:sz w:val="24"/>
          <w:szCs w:val="24"/>
        </w:rPr>
        <w:tab/>
        <w:t>: ---</w:t>
      </w:r>
      <w:r w:rsidRPr="0095255A">
        <w:rPr>
          <w:b/>
          <w:sz w:val="24"/>
          <w:szCs w:val="24"/>
        </w:rPr>
        <w:tab/>
      </w:r>
    </w:p>
    <w:p w:rsidR="007E7BC6" w:rsidRPr="0095255A" w:rsidRDefault="007E7BC6" w:rsidP="0095255A">
      <w:pPr>
        <w:jc w:val="both"/>
        <w:rPr>
          <w:b/>
          <w:sz w:val="24"/>
          <w:szCs w:val="24"/>
        </w:rPr>
      </w:pPr>
    </w:p>
    <w:p w:rsidR="0037480B" w:rsidRPr="0095255A" w:rsidRDefault="007E7BC6" w:rsidP="0095255A">
      <w:pPr>
        <w:jc w:val="both"/>
        <w:rPr>
          <w:b/>
          <w:sz w:val="24"/>
          <w:szCs w:val="24"/>
        </w:rPr>
      </w:pPr>
      <w:r w:rsidRPr="0095255A">
        <w:rPr>
          <w:b/>
          <w:sz w:val="24"/>
          <w:szCs w:val="24"/>
        </w:rPr>
        <w:t>Objetivos</w:t>
      </w:r>
      <w:r w:rsidR="0037480B" w:rsidRPr="0095255A">
        <w:rPr>
          <w:b/>
          <w:sz w:val="24"/>
          <w:szCs w:val="24"/>
        </w:rPr>
        <w:t xml:space="preserve"> </w:t>
      </w:r>
      <w:r w:rsidR="0095255A" w:rsidRPr="0095255A">
        <w:rPr>
          <w:b/>
          <w:sz w:val="24"/>
          <w:szCs w:val="24"/>
        </w:rPr>
        <w:t xml:space="preserve">Generales y Específicos. </w:t>
      </w:r>
    </w:p>
    <w:p w:rsidR="0037480B" w:rsidRPr="0095255A" w:rsidRDefault="0037480B" w:rsidP="0095255A">
      <w:pPr>
        <w:jc w:val="both"/>
        <w:rPr>
          <w:b/>
          <w:sz w:val="24"/>
          <w:szCs w:val="24"/>
        </w:rPr>
      </w:pP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  <w:r w:rsidRPr="0095255A">
        <w:rPr>
          <w:b/>
          <w:sz w:val="24"/>
          <w:szCs w:val="24"/>
          <w:u w:val="single"/>
        </w:rPr>
        <w:t>PERIODO PREPARATORIO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 xml:space="preserve">Pretemporada / Adaptación.  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Se inicia desde el primer día de entrenamiento hasta el primer partido de competencia.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>Objetivos Físicos: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El trabajo y de</w:t>
      </w:r>
      <w:r w:rsidR="006B5E5B" w:rsidRPr="0095255A">
        <w:rPr>
          <w:sz w:val="24"/>
          <w:szCs w:val="24"/>
        </w:rPr>
        <w:t>sarrollo de carácter físico es</w:t>
      </w:r>
      <w:r w:rsidRPr="0095255A">
        <w:rPr>
          <w:sz w:val="24"/>
          <w:szCs w:val="24"/>
        </w:rPr>
        <w:t xml:space="preserve"> tanto general como específico. Desar</w:t>
      </w:r>
      <w:r w:rsidR="006B5E5B" w:rsidRPr="0095255A">
        <w:rPr>
          <w:sz w:val="24"/>
          <w:szCs w:val="24"/>
        </w:rPr>
        <w:t>rollando todas las cualidades físicas</w:t>
      </w:r>
      <w:r w:rsidRPr="0095255A">
        <w:rPr>
          <w:sz w:val="24"/>
          <w:szCs w:val="24"/>
        </w:rPr>
        <w:t>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Carrera </w:t>
      </w:r>
      <w:r w:rsidR="006B5E5B" w:rsidRPr="0095255A">
        <w:rPr>
          <w:rFonts w:ascii="Times New Roman" w:hAnsi="Times New Roman"/>
          <w:sz w:val="24"/>
          <w:szCs w:val="24"/>
        </w:rPr>
        <w:t>continúa</w:t>
      </w:r>
      <w:r w:rsidRPr="0095255A">
        <w:rPr>
          <w:rFonts w:ascii="Times New Roman" w:hAnsi="Times New Roman"/>
          <w:sz w:val="24"/>
          <w:szCs w:val="24"/>
        </w:rPr>
        <w:t>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Juegos de velocid</w:t>
      </w:r>
      <w:r w:rsidR="006B5E5B" w:rsidRPr="0095255A">
        <w:rPr>
          <w:rFonts w:ascii="Times New Roman" w:hAnsi="Times New Roman"/>
          <w:sz w:val="24"/>
          <w:szCs w:val="24"/>
        </w:rPr>
        <w:t>ades. (Cambios de ritmo</w:t>
      </w:r>
      <w:r w:rsidRPr="0095255A">
        <w:rPr>
          <w:rFonts w:ascii="Times New Roman" w:hAnsi="Times New Roman"/>
          <w:sz w:val="24"/>
          <w:szCs w:val="24"/>
        </w:rPr>
        <w:t>).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Coordinación.                                             </w:t>
      </w:r>
      <w:r w:rsidR="006B5E5B" w:rsidRPr="0095255A">
        <w:rPr>
          <w:rFonts w:ascii="Times New Roman" w:hAnsi="Times New Roman"/>
          <w:sz w:val="24"/>
          <w:szCs w:val="24"/>
        </w:rPr>
        <w:t xml:space="preserve">                          </w:t>
      </w:r>
      <w:r w:rsidRPr="0095255A">
        <w:rPr>
          <w:rFonts w:ascii="Times New Roman" w:hAnsi="Times New Roman"/>
          <w:sz w:val="24"/>
          <w:szCs w:val="24"/>
        </w:rPr>
        <w:t xml:space="preserve">   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Resistencia Intermitente.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Potencia. (Velocidad, Fuerza).</w:t>
      </w:r>
    </w:p>
    <w:p w:rsidR="0037480B" w:rsidRPr="0095255A" w:rsidRDefault="0037480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Velocidad. (Velocidad de reacción).</w:t>
      </w:r>
    </w:p>
    <w:p w:rsidR="006B5E5B" w:rsidRPr="0095255A" w:rsidRDefault="006B5E5B" w:rsidP="0095255A">
      <w:pPr>
        <w:pStyle w:val="Prrafodelis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Flexibilidad. </w:t>
      </w:r>
    </w:p>
    <w:p w:rsidR="006B5E5B" w:rsidRPr="0095255A" w:rsidRDefault="006B5E5B" w:rsidP="0095255A">
      <w:pPr>
        <w:jc w:val="both"/>
        <w:rPr>
          <w:rFonts w:eastAsia="Calibri"/>
          <w:sz w:val="24"/>
          <w:szCs w:val="24"/>
          <w:lang w:val="es-CL" w:eastAsia="en-US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Técnico – Táctico: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Familiarizar a la jugadora con la precisión en las acciones técnico – tácticas individuales. (Secuencia técnica, juegos y ejercicios de aspecto técnico).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Explicar y desarrollar el ´´MODELO DE JUEGO´´ que se quiere desarrollar.</w:t>
      </w:r>
    </w:p>
    <w:p w:rsidR="0037480B" w:rsidRPr="0095255A" w:rsidRDefault="006B5E5B" w:rsidP="0095255A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Sistema de juego y sus</w:t>
      </w:r>
      <w:r w:rsidR="0037480B" w:rsidRPr="0095255A">
        <w:rPr>
          <w:rFonts w:ascii="Times New Roman" w:hAnsi="Times New Roman"/>
          <w:sz w:val="24"/>
          <w:szCs w:val="24"/>
        </w:rPr>
        <w:t xml:space="preserve"> </w:t>
      </w:r>
      <w:r w:rsidRPr="0095255A">
        <w:rPr>
          <w:rFonts w:ascii="Times New Roman" w:hAnsi="Times New Roman"/>
          <w:sz w:val="24"/>
          <w:szCs w:val="24"/>
        </w:rPr>
        <w:t>variantes</w:t>
      </w:r>
      <w:r w:rsidR="0037480B" w:rsidRPr="0095255A">
        <w:rPr>
          <w:rFonts w:ascii="Times New Roman" w:hAnsi="Times New Roman"/>
          <w:sz w:val="24"/>
          <w:szCs w:val="24"/>
        </w:rPr>
        <w:t>.</w:t>
      </w:r>
    </w:p>
    <w:p w:rsidR="0037480B" w:rsidRPr="0095255A" w:rsidRDefault="0037480B" w:rsidP="0095255A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Organización de juego defensiva y ofensiva.</w:t>
      </w:r>
    </w:p>
    <w:p w:rsidR="0037480B" w:rsidRPr="0095255A" w:rsidRDefault="0037480B" w:rsidP="0095255A">
      <w:pPr>
        <w:pStyle w:val="Prrafodelist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Principios de juegos generales, ofensivos y defensivos. (De carácter individual y colectivo). 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Psicológicos: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lastRenderedPageBreak/>
        <w:t>Conocer a las jugadoras y los diferentes roles que cada jugadora ocupa en el equipo.</w:t>
      </w:r>
    </w:p>
    <w:p w:rsidR="0037480B" w:rsidRPr="0095255A" w:rsidRDefault="0037480B" w:rsidP="0095255A">
      <w:pPr>
        <w:ind w:left="360"/>
        <w:jc w:val="both"/>
        <w:rPr>
          <w:sz w:val="24"/>
          <w:szCs w:val="24"/>
        </w:rPr>
      </w:pP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  <w:r w:rsidRPr="0095255A">
        <w:rPr>
          <w:b/>
          <w:sz w:val="24"/>
          <w:szCs w:val="24"/>
          <w:u w:val="single"/>
        </w:rPr>
        <w:t xml:space="preserve">PERIODO COMPETITIVO: 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 xml:space="preserve">Capacidad de soportar cargas intensas de entrenamiento y de competición, adquiridas durante la pretemporada. </w:t>
      </w:r>
    </w:p>
    <w:p w:rsidR="0037480B" w:rsidRPr="0095255A" w:rsidRDefault="006B5E5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El trabajo es más</w:t>
      </w:r>
      <w:r w:rsidR="0037480B" w:rsidRPr="0095255A">
        <w:rPr>
          <w:sz w:val="24"/>
          <w:szCs w:val="24"/>
        </w:rPr>
        <w:t xml:space="preserve"> específico, con tareas que se asemejen a la estructura concreta del juego del fútbol.</w:t>
      </w:r>
    </w:p>
    <w:p w:rsidR="006B5E5B" w:rsidRPr="0095255A" w:rsidRDefault="006B5E5B" w:rsidP="0095255A">
      <w:pPr>
        <w:jc w:val="both"/>
        <w:rPr>
          <w:sz w:val="24"/>
          <w:szCs w:val="24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Físicos: 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Mantener la potencia aeróbica.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de la resistencia intermitente.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de la resistencia a la fuerza explosiva.</w:t>
      </w:r>
    </w:p>
    <w:p w:rsidR="0037480B" w:rsidRPr="0095255A" w:rsidRDefault="0037480B" w:rsidP="0095255A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Mejorar la velocidad de corta duración.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Técnico – Táctico: </w:t>
      </w:r>
    </w:p>
    <w:p w:rsidR="0037480B" w:rsidRPr="0095255A" w:rsidRDefault="0037480B" w:rsidP="0095255A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y perfeccionamiento del ´´MODELO DE JUEGO´´.</w:t>
      </w:r>
    </w:p>
    <w:p w:rsidR="0037480B" w:rsidRPr="0095255A" w:rsidRDefault="0037480B" w:rsidP="0095255A">
      <w:pPr>
        <w:pStyle w:val="Prrafodelist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Trabajo de forma integral en el que NO se separe el trabajo físico el técnico-táctico. 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 xml:space="preserve">Objetivos Psicológicos: </w:t>
      </w:r>
    </w:p>
    <w:p w:rsidR="0037480B" w:rsidRPr="0095255A" w:rsidRDefault="0037480B" w:rsidP="0095255A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Mejorar la atención y concentración en la tarea de entrenamiento y competencia.</w:t>
      </w:r>
    </w:p>
    <w:p w:rsidR="0037480B" w:rsidRPr="0095255A" w:rsidRDefault="0037480B" w:rsidP="0095255A">
      <w:pPr>
        <w:pStyle w:val="Prrafodelist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 xml:space="preserve">Educar a la jugadora para que sepa mantener unos índices adecuados de ansiedad ante la competición. </w:t>
      </w: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>A considerar: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Desarrollo de los entrenamientos.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Comportamiento y actitud del equipo.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Alteraciones tanto de carácter individual como colectivo.</w:t>
      </w:r>
    </w:p>
    <w:p w:rsidR="0037480B" w:rsidRPr="0095255A" w:rsidRDefault="0037480B" w:rsidP="0095255A">
      <w:pPr>
        <w:pStyle w:val="Prrafodelista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Evaluar el desarrollo de los objetivos y metas.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 xml:space="preserve"> </w:t>
      </w:r>
    </w:p>
    <w:p w:rsidR="0037480B" w:rsidRPr="0095255A" w:rsidRDefault="0037480B" w:rsidP="0095255A">
      <w:pPr>
        <w:jc w:val="both"/>
        <w:rPr>
          <w:b/>
          <w:sz w:val="24"/>
          <w:szCs w:val="24"/>
          <w:u w:val="single"/>
        </w:rPr>
      </w:pPr>
      <w:r w:rsidRPr="0095255A">
        <w:rPr>
          <w:b/>
          <w:sz w:val="24"/>
          <w:szCs w:val="24"/>
          <w:u w:val="single"/>
        </w:rPr>
        <w:t>PERIODO DE TRANSICIÓN:</w:t>
      </w:r>
    </w:p>
    <w:p w:rsidR="0037480B" w:rsidRPr="0095255A" w:rsidRDefault="006B5E5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Fase de regeneración y descanso</w:t>
      </w:r>
      <w:r w:rsidR="0037480B" w:rsidRPr="0095255A">
        <w:rPr>
          <w:sz w:val="24"/>
          <w:szCs w:val="24"/>
        </w:rPr>
        <w:t>.</w:t>
      </w:r>
    </w:p>
    <w:p w:rsidR="0037480B" w:rsidRPr="0095255A" w:rsidRDefault="006B5E5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Se inicia</w:t>
      </w:r>
      <w:r w:rsidR="0037480B" w:rsidRPr="0095255A">
        <w:rPr>
          <w:sz w:val="24"/>
          <w:szCs w:val="24"/>
        </w:rPr>
        <w:t xml:space="preserve"> desde que termina la temporada hasta que se inicia la siguiente.</w:t>
      </w:r>
    </w:p>
    <w:p w:rsidR="0037480B" w:rsidRPr="0095255A" w:rsidRDefault="0037480B" w:rsidP="0095255A">
      <w:pPr>
        <w:jc w:val="both"/>
        <w:rPr>
          <w:sz w:val="24"/>
          <w:szCs w:val="24"/>
        </w:rPr>
      </w:pPr>
      <w:r w:rsidRPr="0095255A">
        <w:rPr>
          <w:sz w:val="24"/>
          <w:szCs w:val="24"/>
        </w:rPr>
        <w:t>Desligarse del estrés de la competencia.</w:t>
      </w:r>
    </w:p>
    <w:p w:rsidR="006B5E5B" w:rsidRPr="0095255A" w:rsidRDefault="006B5E5B" w:rsidP="0095255A">
      <w:pPr>
        <w:jc w:val="both"/>
        <w:rPr>
          <w:sz w:val="24"/>
          <w:szCs w:val="24"/>
          <w:u w:val="single"/>
        </w:rPr>
      </w:pPr>
    </w:p>
    <w:p w:rsidR="0037480B" w:rsidRPr="0095255A" w:rsidRDefault="0037480B" w:rsidP="0095255A">
      <w:pPr>
        <w:jc w:val="both"/>
        <w:rPr>
          <w:sz w:val="24"/>
          <w:szCs w:val="24"/>
          <w:u w:val="single"/>
        </w:rPr>
      </w:pPr>
      <w:r w:rsidRPr="0095255A">
        <w:rPr>
          <w:sz w:val="24"/>
          <w:szCs w:val="24"/>
          <w:u w:val="single"/>
        </w:rPr>
        <w:t>Objetivos:</w:t>
      </w:r>
    </w:p>
    <w:p w:rsidR="0037480B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Recuperar física y psicológicamente a las jugadoras de los esfuerzos de una larga temporada.</w:t>
      </w:r>
    </w:p>
    <w:p w:rsidR="0037480B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Recuperar a las lesionadas.</w:t>
      </w:r>
    </w:p>
    <w:p w:rsidR="0037480B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Mejorar las posibles deficiencias de las jugadoras.</w:t>
      </w:r>
    </w:p>
    <w:p w:rsidR="0095255A" w:rsidRPr="0095255A" w:rsidRDefault="0037480B" w:rsidP="0095255A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hAnsi="Times New Roman"/>
          <w:sz w:val="24"/>
          <w:szCs w:val="24"/>
        </w:rPr>
        <w:t>Comenzar la pretemporada en mejor estado de forma que el año anterior.</w:t>
      </w:r>
    </w:p>
    <w:p w:rsidR="0037480B" w:rsidRPr="0095255A" w:rsidRDefault="0037480B" w:rsidP="0095255A">
      <w:pPr>
        <w:pStyle w:val="Prrafodelista"/>
        <w:jc w:val="both"/>
        <w:rPr>
          <w:rFonts w:ascii="Times New Roman" w:hAnsi="Times New Roman"/>
          <w:sz w:val="24"/>
          <w:szCs w:val="24"/>
        </w:rPr>
      </w:pPr>
      <w:r w:rsidRPr="0095255A">
        <w:rPr>
          <w:rFonts w:ascii="Times New Roman" w:eastAsia="Times New Roman" w:hAnsi="Times New Roman"/>
          <w:sz w:val="24"/>
          <w:szCs w:val="24"/>
          <w:lang w:eastAsia="es-CL"/>
        </w:rPr>
        <w:br w:type="textWrapping" w:clear="all"/>
      </w:r>
    </w:p>
    <w:p w:rsidR="007E7BC6" w:rsidRPr="0095255A" w:rsidRDefault="007E7BC6">
      <w:pPr>
        <w:jc w:val="both"/>
        <w:rPr>
          <w:b/>
          <w:sz w:val="24"/>
          <w:szCs w:val="24"/>
        </w:rPr>
      </w:pPr>
    </w:p>
    <w:p w:rsidR="0095255A" w:rsidRPr="0095255A" w:rsidRDefault="0095255A" w:rsidP="0095255A">
      <w:p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Debido a la pandemia, los entrenamientos se desarrollan de forma virtual, a través de zoom desde la plataforma U-Cursos</w:t>
      </w:r>
      <w:r>
        <w:rPr>
          <w:sz w:val="24"/>
          <w:szCs w:val="24"/>
        </w:rPr>
        <w:t>. Donde se trabajan los siguientes puntos.</w:t>
      </w:r>
    </w:p>
    <w:p w:rsidR="0095255A" w:rsidRPr="0095255A" w:rsidRDefault="0095255A" w:rsidP="0095255A">
      <w:pPr>
        <w:tabs>
          <w:tab w:val="left" w:pos="284"/>
        </w:tabs>
        <w:jc w:val="both"/>
        <w:rPr>
          <w:sz w:val="24"/>
          <w:szCs w:val="24"/>
        </w:rPr>
      </w:pPr>
    </w:p>
    <w:p w:rsidR="0095255A" w:rsidRDefault="00F51924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Desarrolla</w:t>
      </w:r>
      <w:bookmarkStart w:id="0" w:name="_GoBack"/>
      <w:bookmarkEnd w:id="0"/>
      <w:r w:rsidR="0095255A">
        <w:rPr>
          <w:sz w:val="24"/>
          <w:szCs w:val="24"/>
        </w:rPr>
        <w:t xml:space="preserve">r el aspecto físico, manteniendo al equipo entrenado y preparador para competir. </w:t>
      </w:r>
    </w:p>
    <w:p w:rsidR="007E7BC6" w:rsidRPr="0095255A" w:rsidRDefault="00B7418A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Permitir a las alumnas</w:t>
      </w:r>
      <w:r w:rsidR="007E7BC6" w:rsidRPr="0095255A">
        <w:rPr>
          <w:sz w:val="24"/>
          <w:szCs w:val="24"/>
        </w:rPr>
        <w:t xml:space="preserve">, seguir practicando su deporte predilecto con un nivel de exigencia superior. </w:t>
      </w:r>
    </w:p>
    <w:p w:rsidR="007E7BC6" w:rsidRPr="0095255A" w:rsidRDefault="007E7BC6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Fomentar la práctica de este deporte entre los alumnos.</w:t>
      </w:r>
    </w:p>
    <w:p w:rsidR="007E7BC6" w:rsidRPr="0095255A" w:rsidRDefault="007E7BC6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Favorecer la integración al grupo</w:t>
      </w:r>
    </w:p>
    <w:p w:rsidR="007E7BC6" w:rsidRPr="0095255A" w:rsidRDefault="007E7BC6" w:rsidP="00B96AC9">
      <w:pPr>
        <w:numPr>
          <w:ilvl w:val="0"/>
          <w:numId w:val="5"/>
        </w:numPr>
        <w:tabs>
          <w:tab w:val="left" w:pos="284"/>
        </w:tabs>
        <w:jc w:val="both"/>
        <w:rPr>
          <w:sz w:val="24"/>
          <w:szCs w:val="24"/>
        </w:rPr>
      </w:pPr>
      <w:r w:rsidRPr="0095255A">
        <w:rPr>
          <w:sz w:val="24"/>
          <w:szCs w:val="24"/>
        </w:rPr>
        <w:t>Distribución adecuada del tiempo libre, en forma útil.</w:t>
      </w: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  <w:r w:rsidRPr="0095255A">
        <w:rPr>
          <w:b/>
          <w:color w:val="000000"/>
          <w:sz w:val="24"/>
          <w:szCs w:val="24"/>
        </w:rPr>
        <w:t>Unidades Didácticas</w:t>
      </w:r>
      <w:r w:rsidR="00B96AC9" w:rsidRPr="0095255A">
        <w:rPr>
          <w:b/>
          <w:color w:val="000000"/>
          <w:sz w:val="24"/>
          <w:szCs w:val="24"/>
        </w:rPr>
        <w:t>:</w:t>
      </w:r>
    </w:p>
    <w:p w:rsidR="007E7BC6" w:rsidRPr="0095255A" w:rsidRDefault="007E7BC6">
      <w:pPr>
        <w:jc w:val="both"/>
        <w:rPr>
          <w:b/>
          <w:color w:val="000000"/>
          <w:sz w:val="24"/>
          <w:szCs w:val="24"/>
        </w:rPr>
      </w:pPr>
    </w:p>
    <w:p w:rsidR="00B7418A" w:rsidRDefault="00B7418A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Modelo de Juego 2020 con todas las bases que lo sustentan. </w:t>
      </w:r>
    </w:p>
    <w:p w:rsidR="00B7418A" w:rsidRDefault="00B7418A">
      <w:pPr>
        <w:jc w:val="both"/>
        <w:rPr>
          <w:b/>
          <w:color w:val="000000"/>
          <w:sz w:val="24"/>
          <w:szCs w:val="24"/>
        </w:rPr>
      </w:pPr>
    </w:p>
    <w:p w:rsidR="00B7418A" w:rsidRDefault="00B7418A">
      <w:pPr>
        <w:jc w:val="both"/>
        <w:rPr>
          <w:color w:val="000000"/>
          <w:sz w:val="24"/>
          <w:szCs w:val="24"/>
        </w:rPr>
      </w:pPr>
      <w:r w:rsidRPr="00B7418A">
        <w:rPr>
          <w:color w:val="000000"/>
          <w:sz w:val="24"/>
          <w:szCs w:val="24"/>
        </w:rPr>
        <w:t>Filosofía de juego.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Sistemas de Juego.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Indicadores futbolísticos.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Principios de juego Generales.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Principios de juego Defensivos.</w:t>
      </w:r>
    </w:p>
    <w:p w:rsidR="00B7418A" w:rsidRP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Principios de juego Ofensivos.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 w:rsidRPr="00B7418A">
        <w:rPr>
          <w:color w:val="000000"/>
          <w:sz w:val="24"/>
          <w:szCs w:val="24"/>
        </w:rPr>
        <w:t>Concepciones de juego.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Organización Defensiva.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Organización Ofensiva.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Táctica fija y Funcional. </w:t>
      </w:r>
    </w:p>
    <w:p w:rsidR="00B7418A" w:rsidRDefault="00B7418A">
      <w:pPr>
        <w:jc w:val="both"/>
        <w:rPr>
          <w:color w:val="000000"/>
          <w:sz w:val="24"/>
          <w:szCs w:val="24"/>
        </w:rPr>
      </w:pP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balón: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Secuencia Técnica (Dominio de balón).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Conducción y sus elementos. 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Pase</w:t>
      </w:r>
    </w:p>
    <w:p w:rsidR="00B7418A" w:rsidRDefault="00B7418A">
      <w:pPr>
        <w:jc w:val="both"/>
        <w:rPr>
          <w:color w:val="000000"/>
          <w:sz w:val="24"/>
          <w:szCs w:val="24"/>
        </w:rPr>
      </w:pP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balón:</w:t>
      </w:r>
    </w:p>
    <w:p w:rsidR="00B7418A" w:rsidRDefault="00B7418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Aspecto físico. </w:t>
      </w:r>
    </w:p>
    <w:p w:rsidR="007E7BC6" w:rsidRDefault="007E7BC6">
      <w:pPr>
        <w:jc w:val="both"/>
        <w:rPr>
          <w:b/>
          <w:sz w:val="24"/>
        </w:rPr>
      </w:pPr>
    </w:p>
    <w:p w:rsidR="00001961" w:rsidRPr="00DE4706" w:rsidRDefault="00001961" w:rsidP="00001961">
      <w:pPr>
        <w:jc w:val="both"/>
        <w:rPr>
          <w:b/>
          <w:sz w:val="24"/>
          <w:szCs w:val="24"/>
        </w:rPr>
      </w:pPr>
      <w:r w:rsidRPr="00DE4706">
        <w:rPr>
          <w:b/>
          <w:sz w:val="24"/>
          <w:szCs w:val="24"/>
        </w:rPr>
        <w:t>Metodología:</w:t>
      </w:r>
    </w:p>
    <w:p w:rsidR="00001961" w:rsidRPr="00193B61" w:rsidRDefault="00001961" w:rsidP="00001961">
      <w:pPr>
        <w:jc w:val="both"/>
        <w:rPr>
          <w:sz w:val="24"/>
          <w:szCs w:val="24"/>
        </w:rPr>
      </w:pPr>
    </w:p>
    <w:p w:rsidR="00001961" w:rsidRDefault="00001961" w:rsidP="00001961">
      <w:pPr>
        <w:jc w:val="both"/>
        <w:rPr>
          <w:b/>
          <w:sz w:val="24"/>
        </w:rPr>
      </w:pPr>
      <w:r>
        <w:rPr>
          <w:sz w:val="24"/>
          <w:szCs w:val="24"/>
        </w:rPr>
        <w:t>Para el tr</w:t>
      </w:r>
      <w:r w:rsidR="00DE4706">
        <w:rPr>
          <w:sz w:val="24"/>
          <w:szCs w:val="24"/>
        </w:rPr>
        <w:t>abajo y desarrollo de este curso</w:t>
      </w:r>
      <w:r>
        <w:rPr>
          <w:sz w:val="24"/>
          <w:szCs w:val="24"/>
        </w:rPr>
        <w:t xml:space="preserve"> es utilizado el </w:t>
      </w:r>
      <w:r w:rsidRPr="000C32E2">
        <w:rPr>
          <w:sz w:val="24"/>
          <w:szCs w:val="24"/>
        </w:rPr>
        <w:t xml:space="preserve">método analítico, aunque en la </w:t>
      </w:r>
      <w:r w:rsidR="00DE4706">
        <w:rPr>
          <w:sz w:val="24"/>
          <w:szCs w:val="24"/>
        </w:rPr>
        <w:t>mayoría de lo</w:t>
      </w:r>
      <w:r>
        <w:rPr>
          <w:sz w:val="24"/>
          <w:szCs w:val="24"/>
        </w:rPr>
        <w:t xml:space="preserve">s </w:t>
      </w:r>
      <w:r w:rsidR="00DE4706">
        <w:rPr>
          <w:sz w:val="24"/>
          <w:szCs w:val="24"/>
        </w:rPr>
        <w:t>entrenamientos se utiliza</w:t>
      </w:r>
      <w:r w:rsidRPr="000C32E2">
        <w:rPr>
          <w:sz w:val="24"/>
          <w:szCs w:val="24"/>
        </w:rPr>
        <w:t xml:space="preserve"> el método sintético  - analítico – sintético, esto significa</w:t>
      </w:r>
      <w:r>
        <w:rPr>
          <w:sz w:val="24"/>
          <w:szCs w:val="24"/>
        </w:rPr>
        <w:t xml:space="preserve"> que todos los contenidos serán</w:t>
      </w:r>
      <w:r w:rsidRPr="000C32E2">
        <w:rPr>
          <w:sz w:val="24"/>
          <w:szCs w:val="24"/>
        </w:rPr>
        <w:t xml:space="preserve"> desarrollados a través de ejercicios y juegos, don</w:t>
      </w:r>
      <w:r>
        <w:rPr>
          <w:sz w:val="24"/>
          <w:szCs w:val="24"/>
        </w:rPr>
        <w:t xml:space="preserve">de en los ejercicios  </w:t>
      </w:r>
      <w:r w:rsidRPr="000C32E2">
        <w:rPr>
          <w:sz w:val="24"/>
          <w:szCs w:val="24"/>
        </w:rPr>
        <w:t>permite observar y fijar ciertos movimientos de acuerdo a la actividad señalada y en ocasiones para corregir algunos gestos técnicos, con respecto a los juegos permite observar la toma</w:t>
      </w:r>
      <w:r w:rsidR="00DE4706">
        <w:rPr>
          <w:sz w:val="24"/>
          <w:szCs w:val="24"/>
        </w:rPr>
        <w:t xml:space="preserve"> de decisiones de cada uno de las alumna</w:t>
      </w:r>
      <w:r w:rsidRPr="000C32E2">
        <w:rPr>
          <w:sz w:val="24"/>
          <w:szCs w:val="24"/>
        </w:rPr>
        <w:t>s, que es fundamental para jugar al fútbol</w:t>
      </w:r>
      <w:r>
        <w:rPr>
          <w:sz w:val="24"/>
          <w:szCs w:val="24"/>
        </w:rPr>
        <w:t>.</w:t>
      </w:r>
    </w:p>
    <w:p w:rsidR="00001961" w:rsidRPr="00B7418A" w:rsidRDefault="00001961">
      <w:pPr>
        <w:jc w:val="both"/>
        <w:rPr>
          <w:b/>
          <w:sz w:val="24"/>
        </w:rPr>
      </w:pPr>
    </w:p>
    <w:p w:rsidR="007E7BC6" w:rsidRPr="00B7418A" w:rsidRDefault="00B96AC9" w:rsidP="00DE4706">
      <w:pPr>
        <w:tabs>
          <w:tab w:val="left" w:pos="851"/>
        </w:tabs>
        <w:jc w:val="both"/>
        <w:rPr>
          <w:sz w:val="24"/>
        </w:rPr>
      </w:pPr>
      <w:r w:rsidRPr="00B7418A">
        <w:rPr>
          <w:sz w:val="24"/>
        </w:rPr>
        <w:tab/>
        <w:t xml:space="preserve"> </w:t>
      </w:r>
    </w:p>
    <w:p w:rsidR="007E7BC6" w:rsidRDefault="007E7BC6">
      <w:pPr>
        <w:jc w:val="both"/>
        <w:rPr>
          <w:b/>
          <w:sz w:val="24"/>
        </w:rPr>
      </w:pPr>
      <w:r w:rsidRPr="00B7418A">
        <w:rPr>
          <w:b/>
          <w:sz w:val="24"/>
        </w:rPr>
        <w:t>Evaluación</w:t>
      </w:r>
      <w:r w:rsidR="00B96AC9" w:rsidRPr="00B7418A">
        <w:rPr>
          <w:b/>
          <w:sz w:val="24"/>
        </w:rPr>
        <w:t>:</w:t>
      </w:r>
    </w:p>
    <w:p w:rsidR="00DE4706" w:rsidRDefault="00DE4706">
      <w:pPr>
        <w:jc w:val="both"/>
        <w:rPr>
          <w:b/>
          <w:sz w:val="24"/>
        </w:rPr>
      </w:pPr>
    </w:p>
    <w:p w:rsidR="00DE4706" w:rsidRDefault="00DE4706" w:rsidP="00DE4706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Asistencia</w:t>
      </w:r>
    </w:p>
    <w:p w:rsidR="00DE4706" w:rsidRDefault="00DE4706" w:rsidP="00DE4706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Participación y compromiso por la selección</w:t>
      </w:r>
    </w:p>
    <w:p w:rsidR="00DE4706" w:rsidRPr="00DE4706" w:rsidRDefault="00DE4706" w:rsidP="00B96AC9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  <w:szCs w:val="24"/>
        </w:rPr>
        <w:t>Competencias.</w:t>
      </w:r>
    </w:p>
    <w:p w:rsidR="007E7BC6" w:rsidRPr="00DE4706" w:rsidRDefault="007E7BC6" w:rsidP="00DE4706">
      <w:pPr>
        <w:ind w:left="360"/>
        <w:jc w:val="both"/>
        <w:rPr>
          <w:sz w:val="24"/>
        </w:rPr>
      </w:pPr>
      <w:r w:rsidRPr="00DE4706">
        <w:rPr>
          <w:sz w:val="24"/>
        </w:rPr>
        <w:t xml:space="preserve">La evaluación, se obtiene del rendimiento como jugador en los entrenamientos y partidos, con su correspondiente calificación en notas.  </w:t>
      </w:r>
    </w:p>
    <w:p w:rsidR="007E7BC6" w:rsidRPr="00B7418A" w:rsidRDefault="007E7BC6">
      <w:pPr>
        <w:jc w:val="both"/>
        <w:rPr>
          <w:sz w:val="24"/>
        </w:rPr>
      </w:pPr>
    </w:p>
    <w:p w:rsidR="007E7BC6" w:rsidRPr="00B7418A" w:rsidRDefault="007E7BC6">
      <w:pPr>
        <w:jc w:val="both"/>
        <w:rPr>
          <w:sz w:val="24"/>
        </w:rPr>
      </w:pPr>
      <w:r w:rsidRPr="00B7418A">
        <w:rPr>
          <w:b/>
          <w:sz w:val="24"/>
        </w:rPr>
        <w:t>Asistencia</w:t>
      </w:r>
      <w:r w:rsidR="00DE4706" w:rsidRPr="00B7418A">
        <w:rPr>
          <w:b/>
          <w:sz w:val="24"/>
        </w:rPr>
        <w:t xml:space="preserve">: </w:t>
      </w:r>
      <w:r w:rsidR="00DE4706" w:rsidRPr="00DE4706">
        <w:rPr>
          <w:sz w:val="24"/>
        </w:rPr>
        <w:t>A</w:t>
      </w:r>
      <w:r w:rsidRPr="00B7418A">
        <w:rPr>
          <w:sz w:val="24"/>
        </w:rPr>
        <w:t xml:space="preserve"> práctica, es de un 100% obligatoria.</w:t>
      </w:r>
    </w:p>
    <w:p w:rsidR="007E7BC6" w:rsidRPr="00B7418A" w:rsidRDefault="007E7BC6">
      <w:pPr>
        <w:jc w:val="both"/>
        <w:rPr>
          <w:b/>
          <w:sz w:val="24"/>
        </w:rPr>
      </w:pPr>
    </w:p>
    <w:p w:rsidR="007E7BC6" w:rsidRPr="00B7418A" w:rsidRDefault="007E7BC6">
      <w:pPr>
        <w:jc w:val="both"/>
        <w:rPr>
          <w:sz w:val="24"/>
        </w:rPr>
      </w:pPr>
    </w:p>
    <w:sectPr w:rsidR="007E7BC6" w:rsidRPr="00B7418A">
      <w:pgSz w:w="12242" w:h="15842" w:code="1"/>
      <w:pgMar w:top="113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0341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3A44D3"/>
    <w:multiLevelType w:val="hybridMultilevel"/>
    <w:tmpl w:val="3962F4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D7040"/>
    <w:multiLevelType w:val="hybridMultilevel"/>
    <w:tmpl w:val="25CC50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01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3DA76C4"/>
    <w:multiLevelType w:val="hybridMultilevel"/>
    <w:tmpl w:val="3C3889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A3BE6"/>
    <w:multiLevelType w:val="hybridMultilevel"/>
    <w:tmpl w:val="5E4E7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E1921"/>
    <w:multiLevelType w:val="hybridMultilevel"/>
    <w:tmpl w:val="F45E52BE"/>
    <w:lvl w:ilvl="0" w:tplc="DFC65F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D6053"/>
    <w:multiLevelType w:val="hybridMultilevel"/>
    <w:tmpl w:val="1D4A1BA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C3C1D"/>
    <w:multiLevelType w:val="hybridMultilevel"/>
    <w:tmpl w:val="CF466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04777"/>
    <w:multiLevelType w:val="hybridMultilevel"/>
    <w:tmpl w:val="B9044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45582"/>
    <w:multiLevelType w:val="hybridMultilevel"/>
    <w:tmpl w:val="5DA4E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40A62"/>
    <w:multiLevelType w:val="singleLevel"/>
    <w:tmpl w:val="2556B1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2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6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C9"/>
    <w:rsid w:val="00001961"/>
    <w:rsid w:val="0037480B"/>
    <w:rsid w:val="005C038C"/>
    <w:rsid w:val="006B5E5B"/>
    <w:rsid w:val="007E7BC6"/>
    <w:rsid w:val="008F3889"/>
    <w:rsid w:val="0095255A"/>
    <w:rsid w:val="00A85931"/>
    <w:rsid w:val="00B7418A"/>
    <w:rsid w:val="00B96AC9"/>
    <w:rsid w:val="00D1458A"/>
    <w:rsid w:val="00DE4706"/>
    <w:rsid w:val="00F5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B1239E-59AD-B74B-8DBB-326BE289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eastAsia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8"/>
      <w:lang w:eastAsia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qFormat/>
    <w:pPr>
      <w:jc w:val="center"/>
    </w:pPr>
    <w:rPr>
      <w:b/>
      <w:sz w:val="32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3748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 de Chile</Company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Deportiva</dc:creator>
  <cp:keywords/>
  <cp:lastModifiedBy>Sebastian Varas Romero</cp:lastModifiedBy>
  <cp:revision>4</cp:revision>
  <cp:lastPrinted>2001-08-16T16:38:00Z</cp:lastPrinted>
  <dcterms:created xsi:type="dcterms:W3CDTF">2020-11-10T18:47:00Z</dcterms:created>
  <dcterms:modified xsi:type="dcterms:W3CDTF">2020-11-10T19:52:00Z</dcterms:modified>
</cp:coreProperties>
</file>