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EF" w:rsidRDefault="009C134C" w:rsidP="00565DEF">
      <w:pPr>
        <w:jc w:val="center"/>
        <w:rPr>
          <w:rFonts w:ascii="Arial" w:hAnsi="Arial" w:cs="Arial"/>
          <w:b/>
          <w:caps/>
          <w:sz w:val="20"/>
          <w:szCs w:val="16"/>
        </w:rPr>
      </w:pPr>
      <w:bookmarkStart w:id="0" w:name="_GoBack"/>
      <w:bookmarkEnd w:id="0"/>
      <w:r>
        <w:rPr>
          <w:rFonts w:ascii="Arial" w:hAnsi="Arial" w:cs="Arial"/>
          <w:b/>
          <w:caps/>
          <w:sz w:val="20"/>
          <w:szCs w:val="16"/>
        </w:rPr>
        <w:t>Fauna Silvestre</w:t>
      </w:r>
    </w:p>
    <w:p w:rsidR="00105F4F" w:rsidRPr="00800D2E" w:rsidRDefault="00105F4F" w:rsidP="00565DEF">
      <w:pPr>
        <w:jc w:val="center"/>
        <w:rPr>
          <w:rFonts w:ascii="Arial" w:hAnsi="Arial" w:cs="Arial"/>
          <w:sz w:val="20"/>
          <w:szCs w:val="16"/>
        </w:rPr>
      </w:pPr>
      <w:r w:rsidRPr="00D64550">
        <w:rPr>
          <w:rFonts w:ascii="Arial" w:hAnsi="Arial" w:cs="Arial"/>
          <w:b/>
          <w:caps/>
          <w:sz w:val="20"/>
          <w:szCs w:val="16"/>
        </w:rPr>
        <w:t>(</w:t>
      </w:r>
      <w:r w:rsidR="00D64550" w:rsidRPr="00D64550">
        <w:rPr>
          <w:rFonts w:ascii="Arial" w:hAnsi="Arial" w:cs="Arial"/>
          <w:b/>
          <w:caps/>
          <w:sz w:val="20"/>
          <w:szCs w:val="16"/>
        </w:rPr>
        <w:t>WILDLIFE VERTEBRATES</w:t>
      </w:r>
      <w:r w:rsidRPr="00D64550">
        <w:rPr>
          <w:rFonts w:ascii="Arial" w:hAnsi="Arial" w:cs="Arial"/>
          <w:b/>
          <w:caps/>
          <w:sz w:val="20"/>
          <w:szCs w:val="16"/>
        </w:rPr>
        <w:t>)</w:t>
      </w:r>
    </w:p>
    <w:p w:rsidR="00565DEF" w:rsidRPr="00AB1E9E" w:rsidRDefault="00565DEF" w:rsidP="00565DEF">
      <w:pPr>
        <w:jc w:val="center"/>
        <w:rPr>
          <w:rFonts w:ascii="Arial" w:hAnsi="Arial" w:cs="Arial"/>
          <w:color w:val="000000"/>
          <w:sz w:val="32"/>
          <w:szCs w:val="32"/>
          <w:lang w:val="es-MX"/>
        </w:rPr>
      </w:pPr>
    </w:p>
    <w:p w:rsidR="00FA6591" w:rsidRDefault="007F7D39" w:rsidP="00FA6591">
      <w:pPr>
        <w:rPr>
          <w:rFonts w:ascii="Arial" w:hAnsi="Arial" w:cs="Arial"/>
          <w:caps/>
          <w:color w:val="000000"/>
          <w:sz w:val="16"/>
          <w:lang w:val="es-MX"/>
        </w:rPr>
      </w:pPr>
      <w:r w:rsidRPr="007F7D39">
        <w:rPr>
          <w:rFonts w:ascii="Arial" w:hAnsi="Arial" w:cs="Arial"/>
          <w:b/>
          <w:color w:val="000000"/>
          <w:sz w:val="16"/>
          <w:lang w:val="es-MX"/>
        </w:rPr>
        <w:t xml:space="preserve">IDENTIFICACIÓN DE </w:t>
      </w:r>
      <w:smartTag w:uri="urn:schemas-microsoft-com:office:smarttags" w:element="PersonName">
        <w:smartTagPr>
          <w:attr w:name="ProductID" w:val="LA ASIGNATURA"/>
        </w:smartTagPr>
        <w:r w:rsidRPr="007F7D39">
          <w:rPr>
            <w:rFonts w:ascii="Arial" w:hAnsi="Arial" w:cs="Arial"/>
            <w:b/>
            <w:color w:val="000000"/>
            <w:sz w:val="16"/>
            <w:lang w:val="es-MX"/>
          </w:rPr>
          <w:t>LA ASIGNATURA</w:t>
        </w:r>
      </w:smartTag>
    </w:p>
    <w:tbl>
      <w:tblPr>
        <w:tblW w:w="9600" w:type="dxa"/>
        <w:tblInd w:w="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960"/>
        <w:gridCol w:w="480"/>
        <w:gridCol w:w="480"/>
        <w:gridCol w:w="480"/>
        <w:gridCol w:w="480"/>
        <w:gridCol w:w="480"/>
        <w:gridCol w:w="1560"/>
        <w:gridCol w:w="1800"/>
        <w:gridCol w:w="1800"/>
      </w:tblGrid>
      <w:tr w:rsidR="00FA6591" w:rsidRPr="00EC4D7D">
        <w:trPr>
          <w:trHeight w:val="360"/>
          <w:tblHeader/>
        </w:trPr>
        <w:tc>
          <w:tcPr>
            <w:tcW w:w="1080" w:type="dxa"/>
            <w:shd w:val="clear" w:color="C0C0C0" w:fill="F3F3F3"/>
            <w:vAlign w:val="center"/>
          </w:tcPr>
          <w:p w:rsidR="00FA6591" w:rsidRPr="00EC4D7D" w:rsidRDefault="00FA6591" w:rsidP="00FA6591">
            <w:pPr>
              <w:pStyle w:val="Ttulo5"/>
              <w:rPr>
                <w:sz w:val="14"/>
                <w:szCs w:val="14"/>
              </w:rPr>
            </w:pPr>
            <w:r w:rsidRPr="00EC4D7D">
              <w:rPr>
                <w:sz w:val="14"/>
                <w:szCs w:val="14"/>
              </w:rPr>
              <w:t>CODIGO</w:t>
            </w:r>
          </w:p>
        </w:tc>
        <w:tc>
          <w:tcPr>
            <w:tcW w:w="960" w:type="dxa"/>
            <w:shd w:val="clear" w:color="C0C0C0" w:fill="F3F3F3"/>
            <w:vAlign w:val="center"/>
          </w:tcPr>
          <w:p w:rsidR="00FA6591" w:rsidRPr="00572A57" w:rsidRDefault="00FA6591" w:rsidP="00FA6591">
            <w:pPr>
              <w:pStyle w:val="Ttulo5"/>
              <w:rPr>
                <w:sz w:val="14"/>
                <w:szCs w:val="14"/>
                <w:lang w:val="es-CL"/>
              </w:rPr>
            </w:pPr>
            <w:r w:rsidRPr="00572A57">
              <w:rPr>
                <w:sz w:val="14"/>
                <w:szCs w:val="14"/>
                <w:lang w:val="es-CL"/>
              </w:rPr>
              <w:t>SEM</w:t>
            </w:r>
          </w:p>
          <w:p w:rsidR="00FA6591" w:rsidRPr="00572A57" w:rsidRDefault="00FA6591" w:rsidP="00FA6591">
            <w:pPr>
              <w:ind w:right="-150"/>
              <w:rPr>
                <w:sz w:val="14"/>
                <w:szCs w:val="14"/>
                <w:lang w:val="es-CL"/>
              </w:rPr>
            </w:pPr>
            <w:r w:rsidRPr="00572A57">
              <w:rPr>
                <w:sz w:val="14"/>
                <w:szCs w:val="14"/>
                <w:lang w:val="es-CL"/>
              </w:rPr>
              <w:t>9º=Otoño</w:t>
            </w:r>
          </w:p>
          <w:p w:rsidR="00FA6591" w:rsidRPr="00572A57" w:rsidRDefault="00FA6591" w:rsidP="00FA6591">
            <w:pPr>
              <w:rPr>
                <w:sz w:val="14"/>
                <w:szCs w:val="14"/>
                <w:lang w:val="es-CL"/>
              </w:rPr>
            </w:pPr>
            <w:r w:rsidRPr="00572A57">
              <w:rPr>
                <w:sz w:val="14"/>
                <w:szCs w:val="14"/>
                <w:lang w:val="es-CL"/>
              </w:rPr>
              <w:t>10º=Primavera</w:t>
            </w:r>
          </w:p>
        </w:tc>
        <w:tc>
          <w:tcPr>
            <w:tcW w:w="480" w:type="dxa"/>
            <w:shd w:val="clear" w:color="C0C0C0" w:fill="F3F3F3"/>
            <w:vAlign w:val="center"/>
          </w:tcPr>
          <w:p w:rsidR="00FA6591" w:rsidRPr="00EC4D7D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C4D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HT</w:t>
            </w:r>
          </w:p>
        </w:tc>
        <w:tc>
          <w:tcPr>
            <w:tcW w:w="480" w:type="dxa"/>
            <w:shd w:val="clear" w:color="C0C0C0" w:fill="F3F3F3"/>
            <w:vAlign w:val="center"/>
          </w:tcPr>
          <w:p w:rsidR="00FA6591" w:rsidRPr="00EC4D7D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C4D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</w:t>
            </w:r>
            <w:r w:rsidR="00AB1E9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</w:t>
            </w:r>
          </w:p>
        </w:tc>
        <w:tc>
          <w:tcPr>
            <w:tcW w:w="480" w:type="dxa"/>
            <w:shd w:val="clear" w:color="C0C0C0" w:fill="F3F3F3"/>
            <w:vAlign w:val="center"/>
          </w:tcPr>
          <w:p w:rsidR="00FA6591" w:rsidRPr="00EC4D7D" w:rsidRDefault="00AB1E9E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HA</w:t>
            </w:r>
          </w:p>
        </w:tc>
        <w:tc>
          <w:tcPr>
            <w:tcW w:w="480" w:type="dxa"/>
            <w:shd w:val="clear" w:color="C0C0C0" w:fill="F3F3F3"/>
            <w:vAlign w:val="center"/>
          </w:tcPr>
          <w:p w:rsidR="00FA6591" w:rsidRPr="00EC4D7D" w:rsidRDefault="00AB1E9E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UD</w:t>
            </w:r>
          </w:p>
        </w:tc>
        <w:tc>
          <w:tcPr>
            <w:tcW w:w="480" w:type="dxa"/>
            <w:shd w:val="clear" w:color="C0C0C0" w:fill="F3F3F3"/>
            <w:vAlign w:val="center"/>
          </w:tcPr>
          <w:p w:rsidR="00FA6591" w:rsidRPr="00676CCE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CR</w:t>
            </w:r>
          </w:p>
        </w:tc>
        <w:tc>
          <w:tcPr>
            <w:tcW w:w="1560" w:type="dxa"/>
            <w:shd w:val="clear" w:color="C0C0C0" w:fill="F3F3F3"/>
            <w:vAlign w:val="center"/>
          </w:tcPr>
          <w:p w:rsidR="00FA6591" w:rsidRPr="00EC4D7D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14"/>
                <w:szCs w:val="14"/>
              </w:rPr>
            </w:pPr>
            <w:r w:rsidRPr="00EC4D7D">
              <w:rPr>
                <w:rFonts w:ascii="Arial" w:hAnsi="Arial" w:cs="Arial"/>
                <w:b/>
                <w:bCs/>
                <w:caps/>
                <w:color w:val="000000"/>
                <w:sz w:val="14"/>
                <w:szCs w:val="14"/>
              </w:rPr>
              <w:t>requisito</w:t>
            </w:r>
          </w:p>
        </w:tc>
        <w:tc>
          <w:tcPr>
            <w:tcW w:w="1800" w:type="dxa"/>
            <w:shd w:val="clear" w:color="C0C0C0" w:fill="F3F3F3"/>
            <w:vAlign w:val="center"/>
          </w:tcPr>
          <w:p w:rsidR="00FA6591" w:rsidRPr="00EC4D7D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C4D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AREA DE FORMACION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Y TIPO DE ASIGNATURA</w:t>
            </w:r>
          </w:p>
        </w:tc>
        <w:tc>
          <w:tcPr>
            <w:tcW w:w="1800" w:type="dxa"/>
            <w:shd w:val="clear" w:color="C0C0C0" w:fill="F3F3F3"/>
            <w:vAlign w:val="center"/>
          </w:tcPr>
          <w:p w:rsidR="00FA6591" w:rsidRPr="00EC4D7D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C4D7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UNIDAD RESPONSABLE</w:t>
            </w:r>
          </w:p>
        </w:tc>
      </w:tr>
      <w:tr w:rsidR="00FA6591" w:rsidRPr="00EC4D7D">
        <w:trPr>
          <w:trHeight w:val="568"/>
        </w:trPr>
        <w:tc>
          <w:tcPr>
            <w:tcW w:w="1080" w:type="dxa"/>
            <w:vAlign w:val="center"/>
          </w:tcPr>
          <w:p w:rsidR="00FA6591" w:rsidRPr="004622A8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Align w:val="center"/>
          </w:tcPr>
          <w:p w:rsidR="00FA6591" w:rsidRPr="0031136F" w:rsidRDefault="009C134C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10°</w:t>
            </w:r>
          </w:p>
        </w:tc>
        <w:tc>
          <w:tcPr>
            <w:tcW w:w="480" w:type="dxa"/>
            <w:vAlign w:val="center"/>
          </w:tcPr>
          <w:p w:rsidR="00FA6591" w:rsidRPr="0031136F" w:rsidRDefault="003526F2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vAlign w:val="center"/>
          </w:tcPr>
          <w:p w:rsidR="00FA6591" w:rsidRPr="0031136F" w:rsidRDefault="003526F2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vAlign w:val="center"/>
          </w:tcPr>
          <w:p w:rsidR="00FA6591" w:rsidRPr="0031136F" w:rsidRDefault="003526F2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vAlign w:val="center"/>
          </w:tcPr>
          <w:p w:rsidR="00FA6591" w:rsidRPr="0031136F" w:rsidRDefault="009C134C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dxa"/>
            <w:vAlign w:val="center"/>
          </w:tcPr>
          <w:p w:rsidR="00FA6591" w:rsidRPr="0031136F" w:rsidRDefault="00FA659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C134C" w:rsidRPr="00EC4D7D" w:rsidRDefault="009C134C" w:rsidP="00A81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Flora y Fauna Chilena</w:t>
            </w:r>
          </w:p>
        </w:tc>
        <w:tc>
          <w:tcPr>
            <w:tcW w:w="1800" w:type="dxa"/>
            <w:vAlign w:val="center"/>
          </w:tcPr>
          <w:p w:rsidR="00FA6591" w:rsidRPr="00EC4D7D" w:rsidRDefault="00A6075C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Electivo Profesional</w:t>
            </w:r>
          </w:p>
        </w:tc>
        <w:tc>
          <w:tcPr>
            <w:tcW w:w="1800" w:type="dxa"/>
            <w:vAlign w:val="center"/>
          </w:tcPr>
          <w:p w:rsidR="00FA6591" w:rsidRPr="00EC4D7D" w:rsidRDefault="00A811D1" w:rsidP="00FA65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Escuela de Pregrado</w:t>
            </w:r>
          </w:p>
        </w:tc>
      </w:tr>
    </w:tbl>
    <w:p w:rsidR="00565DEF" w:rsidRPr="00AB1E9E" w:rsidRDefault="00AB1E9E" w:rsidP="00565DEF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4"/>
          <w:szCs w:val="14"/>
          <w:lang w:val="es-MX"/>
        </w:rPr>
      </w:pPr>
      <w:r>
        <w:rPr>
          <w:rFonts w:ascii="Arial" w:hAnsi="Arial" w:cs="Arial"/>
          <w:color w:val="000000"/>
          <w:sz w:val="14"/>
          <w:szCs w:val="14"/>
          <w:lang w:val="es-MX"/>
        </w:rPr>
        <w:t>HT: horas teóricas   HP: horas prácticas   HA: horas alumnos   UD: unidades docentes    CR: suma de estos</w:t>
      </w:r>
    </w:p>
    <w:p w:rsidR="00AB1E9E" w:rsidRPr="00AB1E9E" w:rsidRDefault="00AB1E9E" w:rsidP="00565DEF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28"/>
          <w:szCs w:val="28"/>
          <w:lang w:val="es-MX"/>
        </w:rPr>
      </w:pPr>
    </w:p>
    <w:p w:rsidR="00565DEF" w:rsidRPr="00644215" w:rsidRDefault="00153A37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  <w:r w:rsidRPr="00153A37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DESCRIPCIÓN DE </w:t>
      </w:r>
      <w:smartTag w:uri="urn:schemas-microsoft-com:office:smarttags" w:element="PersonName">
        <w:smartTagPr>
          <w:attr w:name="ProductID" w:val="LA ASIGNATURA"/>
        </w:smartTagPr>
        <w:r w:rsidRPr="00153A37">
          <w:rPr>
            <w:rFonts w:ascii="Arial" w:hAnsi="Arial" w:cs="Arial"/>
            <w:b/>
            <w:color w:val="000000"/>
            <w:sz w:val="16"/>
            <w:szCs w:val="16"/>
            <w:lang w:val="es-MX"/>
          </w:rPr>
          <w:t>LA ASIGNATURA</w:t>
        </w:r>
      </w:smartTag>
      <w:r w:rsidR="00565DEF" w:rsidRPr="00644215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</w:p>
    <w:p w:rsidR="00565DEF" w:rsidRDefault="00565DEF" w:rsidP="007A2AE7">
      <w:pPr>
        <w:rPr>
          <w:rFonts w:ascii="Arial" w:hAnsi="Arial" w:cs="Arial"/>
          <w:color w:val="000000"/>
          <w:sz w:val="16"/>
          <w:szCs w:val="16"/>
        </w:rPr>
      </w:pPr>
    </w:p>
    <w:p w:rsidR="005A57EC" w:rsidRPr="002873D0" w:rsidRDefault="00F71EE5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  <w:r w:rsidRPr="002873D0">
        <w:rPr>
          <w:rFonts w:ascii="Arial" w:hAnsi="Arial" w:cs="Arial"/>
          <w:color w:val="000000"/>
          <w:sz w:val="16"/>
          <w:szCs w:val="16"/>
          <w:lang w:val="es-MX"/>
        </w:rPr>
        <w:t>F</w:t>
      </w:r>
      <w:r w:rsidR="002D2A3A">
        <w:rPr>
          <w:rFonts w:ascii="Arial" w:hAnsi="Arial" w:cs="Arial"/>
          <w:color w:val="000000"/>
          <w:sz w:val="16"/>
          <w:szCs w:val="16"/>
          <w:lang w:val="es-MX"/>
        </w:rPr>
        <w:t>auna</w:t>
      </w:r>
      <w:r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 Silvestre es una </w:t>
      </w:r>
      <w:proofErr w:type="spellStart"/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>aignatura</w:t>
      </w:r>
      <w:proofErr w:type="spellEnd"/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electiva profesional, que </w:t>
      </w:r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entrega una visión amplia de </w:t>
      </w:r>
      <w:r w:rsidR="005A57EC" w:rsidRPr="002873D0">
        <w:rPr>
          <w:rFonts w:ascii="Arial" w:hAnsi="Arial" w:cs="Arial"/>
          <w:color w:val="000000"/>
          <w:sz w:val="16"/>
          <w:szCs w:val="16"/>
          <w:lang w:val="es-MX"/>
        </w:rPr>
        <w:t>l</w:t>
      </w:r>
      <w:r w:rsidR="00CF713A">
        <w:rPr>
          <w:rFonts w:ascii="Arial" w:hAnsi="Arial" w:cs="Arial"/>
          <w:color w:val="000000"/>
          <w:sz w:val="16"/>
          <w:szCs w:val="16"/>
          <w:lang w:val="es-MX"/>
        </w:rPr>
        <w:t>os</w:t>
      </w:r>
      <w:r w:rsidR="005A57EC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 diferentes </w:t>
      </w:r>
      <w:r w:rsidR="00CF713A">
        <w:rPr>
          <w:rFonts w:ascii="Arial" w:hAnsi="Arial" w:cs="Arial"/>
          <w:color w:val="000000"/>
          <w:sz w:val="16"/>
          <w:szCs w:val="16"/>
          <w:lang w:val="es-MX"/>
        </w:rPr>
        <w:t xml:space="preserve">métodos y técnicas para la evaluación y estudio de la fauna vertebrada terrestre, así como también </w:t>
      </w:r>
      <w:r w:rsidR="0067356E">
        <w:rPr>
          <w:rFonts w:ascii="Arial" w:hAnsi="Arial" w:cs="Arial"/>
          <w:color w:val="000000"/>
          <w:sz w:val="16"/>
          <w:szCs w:val="16"/>
          <w:lang w:val="es-MX"/>
        </w:rPr>
        <w:t xml:space="preserve">de </w:t>
      </w:r>
      <w:r w:rsidR="00CF713A">
        <w:rPr>
          <w:rFonts w:ascii="Arial" w:hAnsi="Arial" w:cs="Arial"/>
          <w:color w:val="000000"/>
          <w:sz w:val="16"/>
          <w:szCs w:val="16"/>
          <w:lang w:val="es-MX"/>
        </w:rPr>
        <w:t xml:space="preserve">los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diseños de estudios de investigación y </w:t>
      </w:r>
      <w:r w:rsidR="00CF713A">
        <w:rPr>
          <w:rFonts w:ascii="Arial" w:hAnsi="Arial" w:cs="Arial"/>
          <w:color w:val="000000"/>
          <w:sz w:val="16"/>
          <w:szCs w:val="16"/>
          <w:lang w:val="es-MX"/>
        </w:rPr>
        <w:t>di</w:t>
      </w:r>
      <w:r w:rsidR="0067356E">
        <w:rPr>
          <w:rFonts w:ascii="Arial" w:hAnsi="Arial" w:cs="Arial"/>
          <w:color w:val="000000"/>
          <w:sz w:val="16"/>
          <w:szCs w:val="16"/>
          <w:lang w:val="es-MX"/>
        </w:rPr>
        <w:t xml:space="preserve">stintos métodos de análisis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>de la información. También aborda a los</w:t>
      </w:r>
      <w:r w:rsidR="005A57EC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 actores asociados a la conservación </w:t>
      </w:r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y manejo </w:t>
      </w:r>
      <w:r w:rsidR="005A57EC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de la </w:t>
      </w:r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fauna silvestre </w:t>
      </w:r>
      <w:r w:rsidR="005A57EC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en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>e</w:t>
      </w:r>
      <w:r w:rsidR="005A57EC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l </w:t>
      </w:r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>país</w:t>
      </w:r>
      <w:r w:rsidR="00524C0F">
        <w:rPr>
          <w:rFonts w:ascii="Arial" w:hAnsi="Arial" w:cs="Arial"/>
          <w:color w:val="000000"/>
          <w:sz w:val="16"/>
          <w:szCs w:val="16"/>
          <w:lang w:val="es-MX"/>
        </w:rPr>
        <w:t>,</w:t>
      </w:r>
      <w:r w:rsidR="005A57EC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 a través de una visión integradora de las diferentes realidades e in</w:t>
      </w:r>
      <w:r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tereses sectoriales, que le permitirán al estudiante </w:t>
      </w:r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situar nuestra realidad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en esta temática </w:t>
      </w:r>
      <w:r w:rsidR="002D4210" w:rsidRPr="002873D0">
        <w:rPr>
          <w:rFonts w:ascii="Arial" w:hAnsi="Arial" w:cs="Arial"/>
          <w:color w:val="000000"/>
          <w:sz w:val="16"/>
          <w:szCs w:val="16"/>
          <w:lang w:val="es-MX"/>
        </w:rPr>
        <w:t>como país en el contexto internacional.</w:t>
      </w:r>
    </w:p>
    <w:p w:rsidR="00AB1E9E" w:rsidRPr="00AB1E9E" w:rsidRDefault="00AB1E9E" w:rsidP="007A2AE7">
      <w:pPr>
        <w:rPr>
          <w:rFonts w:ascii="Arial" w:hAnsi="Arial" w:cs="Arial"/>
          <w:color w:val="000000"/>
          <w:sz w:val="28"/>
          <w:szCs w:val="28"/>
        </w:rPr>
      </w:pPr>
    </w:p>
    <w:p w:rsidR="00565DEF" w:rsidRPr="00644215" w:rsidRDefault="007F7D39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  <w:r w:rsidRPr="007F7D39">
        <w:rPr>
          <w:rFonts w:ascii="Arial" w:hAnsi="Arial" w:cs="Arial"/>
          <w:b/>
          <w:color w:val="000000"/>
          <w:sz w:val="16"/>
          <w:szCs w:val="16"/>
          <w:lang w:val="es-MX"/>
        </w:rPr>
        <w:t>ESTRATEGIAS METODOLÓGICAS</w:t>
      </w:r>
      <w:r w:rsidR="00AB1E9E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 </w:t>
      </w:r>
    </w:p>
    <w:p w:rsidR="00565DEF" w:rsidRDefault="00565DEF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</w:p>
    <w:p w:rsidR="000E433E" w:rsidRDefault="000E433E" w:rsidP="000E433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 xml:space="preserve">La asignatura se desarrolla bajo la modalidad </w:t>
      </w:r>
      <w:r w:rsidRPr="00B823D7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presencial </w:t>
      </w:r>
      <w:r w:rsidR="00CF713A" w:rsidRPr="00B823D7">
        <w:rPr>
          <w:rFonts w:ascii="Arial" w:hAnsi="Arial" w:cs="Arial"/>
          <w:b/>
          <w:color w:val="000000"/>
          <w:sz w:val="16"/>
          <w:szCs w:val="16"/>
          <w:lang w:val="es-MX"/>
        </w:rPr>
        <w:t>intensiva entre los días 9 y 15 de Diciembre de 2019</w:t>
      </w:r>
      <w:r w:rsidR="00CF713A">
        <w:rPr>
          <w:rFonts w:ascii="Arial" w:hAnsi="Arial" w:cs="Arial"/>
          <w:color w:val="000000"/>
          <w:sz w:val="16"/>
          <w:szCs w:val="16"/>
          <w:lang w:val="es-MX"/>
        </w:rPr>
        <w:t xml:space="preserve">. Durante este período de tiempo se alojará en las instalaciones de la Estación Experimental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>Rinconada de Maipú</w:t>
      </w:r>
      <w:r w:rsidR="00CF713A">
        <w:rPr>
          <w:rFonts w:ascii="Arial" w:hAnsi="Arial" w:cs="Arial"/>
          <w:color w:val="000000"/>
          <w:sz w:val="16"/>
          <w:szCs w:val="16"/>
          <w:lang w:val="es-MX"/>
        </w:rPr>
        <w:t xml:space="preserve"> y dentro de las la </w:t>
      </w:r>
      <w:proofErr w:type="spellStart"/>
      <w:r w:rsidR="00B823D7">
        <w:rPr>
          <w:rFonts w:ascii="Arial" w:hAnsi="Arial" w:cs="Arial"/>
          <w:color w:val="000000"/>
          <w:sz w:val="16"/>
          <w:szCs w:val="16"/>
          <w:lang w:val="es-MX"/>
        </w:rPr>
        <w:t>estratégias</w:t>
      </w:r>
      <w:proofErr w:type="spellEnd"/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 docentes</w:t>
      </w:r>
      <w:r w:rsidR="00CF713A">
        <w:rPr>
          <w:rFonts w:ascii="Arial" w:hAnsi="Arial" w:cs="Arial"/>
          <w:color w:val="000000"/>
          <w:sz w:val="16"/>
          <w:szCs w:val="16"/>
          <w:lang w:val="es-MX"/>
        </w:rPr>
        <w:t xml:space="preserve"> se contempla la ejecución de las siguientes actividades:</w:t>
      </w:r>
    </w:p>
    <w:p w:rsidR="000E433E" w:rsidRDefault="000E433E" w:rsidP="000E433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</w:p>
    <w:p w:rsidR="000E433E" w:rsidRDefault="000E433E" w:rsidP="000E433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  <w:proofErr w:type="spellStart"/>
      <w:r w:rsidRPr="003F0283">
        <w:rPr>
          <w:rFonts w:ascii="Arial" w:hAnsi="Arial" w:cs="Arial"/>
          <w:b/>
          <w:color w:val="000000"/>
          <w:sz w:val="16"/>
          <w:szCs w:val="16"/>
          <w:lang w:val="es-MX"/>
        </w:rPr>
        <w:t>Seciones</w:t>
      </w:r>
      <w:proofErr w:type="spellEnd"/>
      <w:r w:rsidRPr="003F0283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 expositivas: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 estas </w:t>
      </w:r>
      <w:proofErr w:type="spellStart"/>
      <w:r>
        <w:rPr>
          <w:rFonts w:ascii="Arial" w:hAnsi="Arial" w:cs="Arial"/>
          <w:color w:val="000000"/>
          <w:sz w:val="16"/>
          <w:szCs w:val="16"/>
          <w:lang w:val="es-MX"/>
        </w:rPr>
        <w:t>seciones</w:t>
      </w:r>
      <w:proofErr w:type="spellEnd"/>
      <w:r>
        <w:rPr>
          <w:rFonts w:ascii="Arial" w:hAnsi="Arial" w:cs="Arial"/>
          <w:color w:val="000000"/>
          <w:sz w:val="16"/>
          <w:szCs w:val="16"/>
          <w:lang w:val="es-MX"/>
        </w:rPr>
        <w:t xml:space="preserve"> tienen el propósito de presentar a los estudiantes el fundamento teórico de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es-MX"/>
        </w:rPr>
        <w:t>l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as distintas metodologías y técnicas utilizadas para la investigación 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de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la 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fauna silvestre por parte del docente, junto con discutir de manera integrada sus </w:t>
      </w:r>
      <w:proofErr w:type="spellStart"/>
      <w:r>
        <w:rPr>
          <w:rFonts w:ascii="Arial" w:hAnsi="Arial" w:cs="Arial"/>
          <w:color w:val="000000"/>
          <w:sz w:val="16"/>
          <w:szCs w:val="16"/>
          <w:lang w:val="es-MX"/>
        </w:rPr>
        <w:t>perpectivas</w:t>
      </w:r>
      <w:proofErr w:type="spellEnd"/>
      <w:r>
        <w:rPr>
          <w:rFonts w:ascii="Arial" w:hAnsi="Arial" w:cs="Arial"/>
          <w:color w:val="000000"/>
          <w:sz w:val="16"/>
          <w:szCs w:val="16"/>
          <w:lang w:val="es-MX"/>
        </w:rPr>
        <w:t xml:space="preserve"> de aplicación en el país.</w:t>
      </w:r>
    </w:p>
    <w:p w:rsidR="000E433E" w:rsidRDefault="000E433E" w:rsidP="000E433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</w:p>
    <w:p w:rsidR="00B823D7" w:rsidRDefault="00B823D7" w:rsidP="000E433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b/>
          <w:color w:val="000000"/>
          <w:sz w:val="16"/>
          <w:szCs w:val="16"/>
          <w:lang w:val="es-MX"/>
        </w:rPr>
      </w:pPr>
      <w:proofErr w:type="spellStart"/>
      <w:r w:rsidRPr="003F0283">
        <w:rPr>
          <w:rFonts w:ascii="Arial" w:hAnsi="Arial" w:cs="Arial"/>
          <w:b/>
          <w:color w:val="000000"/>
          <w:sz w:val="16"/>
          <w:szCs w:val="16"/>
          <w:lang w:val="es-MX"/>
        </w:rPr>
        <w:t>Seciones</w:t>
      </w:r>
      <w:proofErr w:type="spellEnd"/>
      <w:r w:rsidRPr="003F0283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  <w:lang w:val="es-MX"/>
        </w:rPr>
        <w:t>prácticas</w:t>
      </w:r>
      <w:r w:rsidRPr="003F0283">
        <w:rPr>
          <w:rFonts w:ascii="Arial" w:hAnsi="Arial" w:cs="Arial"/>
          <w:b/>
          <w:color w:val="000000"/>
          <w:sz w:val="16"/>
          <w:szCs w:val="16"/>
          <w:lang w:val="es-MX"/>
        </w:rPr>
        <w:t>: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 estas </w:t>
      </w:r>
      <w:proofErr w:type="spellStart"/>
      <w:r>
        <w:rPr>
          <w:rFonts w:ascii="Arial" w:hAnsi="Arial" w:cs="Arial"/>
          <w:color w:val="000000"/>
          <w:sz w:val="16"/>
          <w:szCs w:val="16"/>
          <w:lang w:val="es-MX"/>
        </w:rPr>
        <w:t>seciones</w:t>
      </w:r>
      <w:proofErr w:type="spellEnd"/>
      <w:r>
        <w:rPr>
          <w:rFonts w:ascii="Arial" w:hAnsi="Arial" w:cs="Arial"/>
          <w:color w:val="000000"/>
          <w:sz w:val="16"/>
          <w:szCs w:val="16"/>
          <w:lang w:val="es-MX"/>
        </w:rPr>
        <w:t xml:space="preserve"> tienen el propósito de introducir a los estudiantes en la aplicación real de las metodologías y técnicas más comunes usadas para evaluar y/o caracterizar la fauna silvestre.</w:t>
      </w:r>
    </w:p>
    <w:p w:rsidR="00B823D7" w:rsidRDefault="00B823D7" w:rsidP="000E433E">
      <w:pPr>
        <w:pStyle w:val="Piedepgina"/>
        <w:tabs>
          <w:tab w:val="clear" w:pos="4419"/>
          <w:tab w:val="clear" w:pos="8838"/>
        </w:tabs>
        <w:rPr>
          <w:rFonts w:ascii="Arial" w:hAnsi="Arial" w:cs="Arial"/>
          <w:b/>
          <w:color w:val="000000"/>
          <w:sz w:val="16"/>
          <w:szCs w:val="16"/>
          <w:lang w:val="es-MX"/>
        </w:rPr>
      </w:pPr>
    </w:p>
    <w:p w:rsidR="00B823D7" w:rsidRDefault="00B823D7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b/>
          <w:color w:val="000000"/>
          <w:sz w:val="16"/>
          <w:szCs w:val="16"/>
          <w:lang w:val="es-MX"/>
        </w:rPr>
      </w:pPr>
    </w:p>
    <w:p w:rsidR="00565DEF" w:rsidRPr="00AB1E9E" w:rsidRDefault="00AC5B74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b/>
          <w:color w:val="000000"/>
          <w:sz w:val="16"/>
          <w:szCs w:val="16"/>
          <w:lang w:val="es-MX"/>
        </w:rPr>
        <w:t>RESULTADOS DE APRENDIZ</w:t>
      </w:r>
      <w:r w:rsidR="000E433E">
        <w:rPr>
          <w:rFonts w:ascii="Arial" w:hAnsi="Arial" w:cs="Arial"/>
          <w:b/>
          <w:color w:val="000000"/>
          <w:sz w:val="16"/>
          <w:szCs w:val="16"/>
          <w:lang w:val="es-MX"/>
        </w:rPr>
        <w:t>AJE</w:t>
      </w:r>
    </w:p>
    <w:p w:rsidR="00565DEF" w:rsidRDefault="00565DEF" w:rsidP="007A2AE7">
      <w:pPr>
        <w:rPr>
          <w:rFonts w:ascii="Arial" w:hAnsi="Arial" w:cs="Arial"/>
          <w:sz w:val="16"/>
          <w:szCs w:val="16"/>
        </w:rPr>
      </w:pPr>
    </w:p>
    <w:p w:rsidR="0072137D" w:rsidRDefault="000F63FB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</w:rPr>
        <w:t>-</w:t>
      </w:r>
      <w:r w:rsidR="00524C0F">
        <w:rPr>
          <w:rFonts w:ascii="Arial" w:hAnsi="Arial" w:cs="Arial"/>
          <w:sz w:val="16"/>
          <w:szCs w:val="16"/>
        </w:rPr>
        <w:t>Identifica</w:t>
      </w:r>
      <w:r w:rsidR="0072137D">
        <w:rPr>
          <w:rFonts w:ascii="Arial" w:hAnsi="Arial" w:cs="Arial"/>
          <w:sz w:val="16"/>
          <w:szCs w:val="16"/>
        </w:rPr>
        <w:t xml:space="preserve"> </w:t>
      </w:r>
      <w:r w:rsidR="0072137D" w:rsidRPr="002873D0">
        <w:rPr>
          <w:rFonts w:ascii="Arial" w:hAnsi="Arial" w:cs="Arial"/>
          <w:color w:val="000000"/>
          <w:sz w:val="16"/>
          <w:szCs w:val="16"/>
          <w:lang w:val="es-MX"/>
        </w:rPr>
        <w:t>l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>o</w:t>
      </w:r>
      <w:r w:rsidR="0072137D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s diferentes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métodos y técnicas </w:t>
      </w:r>
      <w:r w:rsidR="0072137D" w:rsidRPr="002873D0">
        <w:rPr>
          <w:rFonts w:ascii="Arial" w:hAnsi="Arial" w:cs="Arial"/>
          <w:color w:val="000000"/>
          <w:sz w:val="16"/>
          <w:szCs w:val="16"/>
          <w:lang w:val="es-MX"/>
        </w:rPr>
        <w:t xml:space="preserve">asociados a la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evaluación y caracterización de la </w:t>
      </w:r>
      <w:r w:rsidR="0072137D" w:rsidRPr="002873D0">
        <w:rPr>
          <w:rFonts w:ascii="Arial" w:hAnsi="Arial" w:cs="Arial"/>
          <w:color w:val="000000"/>
          <w:sz w:val="16"/>
          <w:szCs w:val="16"/>
          <w:lang w:val="es-MX"/>
        </w:rPr>
        <w:t>fauna silvestre</w:t>
      </w:r>
      <w:r w:rsidR="0072137D">
        <w:rPr>
          <w:rFonts w:ascii="Arial" w:hAnsi="Arial" w:cs="Arial"/>
          <w:color w:val="000000"/>
          <w:sz w:val="16"/>
          <w:szCs w:val="16"/>
          <w:lang w:val="es-MX"/>
        </w:rPr>
        <w:t>, con el objetivo de poder aplicarlos según las necesidades particulares de cada caso.</w:t>
      </w:r>
    </w:p>
    <w:p w:rsidR="0072137D" w:rsidRDefault="0072137D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DB502F" w:rsidRDefault="000F63FB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</w:t>
      </w:r>
      <w:r w:rsidR="00524C0F">
        <w:rPr>
          <w:rFonts w:ascii="Arial" w:hAnsi="Arial" w:cs="Arial"/>
          <w:color w:val="000000"/>
          <w:sz w:val="16"/>
          <w:szCs w:val="16"/>
          <w:lang w:val="es-MX"/>
        </w:rPr>
        <w:t>Distingue</w:t>
      </w:r>
      <w:r w:rsidR="00DB502F">
        <w:rPr>
          <w:rFonts w:ascii="Arial" w:hAnsi="Arial" w:cs="Arial"/>
          <w:color w:val="000000"/>
          <w:sz w:val="16"/>
          <w:szCs w:val="16"/>
          <w:lang w:val="es-MX"/>
        </w:rPr>
        <w:t xml:space="preserve"> las </w:t>
      </w:r>
      <w:r w:rsidR="00DB502F" w:rsidRPr="002873D0">
        <w:rPr>
          <w:rFonts w:ascii="Arial" w:hAnsi="Arial" w:cs="Arial"/>
          <w:color w:val="000000"/>
          <w:sz w:val="16"/>
          <w:szCs w:val="16"/>
          <w:lang w:val="es-MX"/>
        </w:rPr>
        <w:t>realidades</w:t>
      </w:r>
      <w:r w:rsidR="00DB502F">
        <w:rPr>
          <w:rFonts w:ascii="Arial" w:hAnsi="Arial" w:cs="Arial"/>
          <w:color w:val="000000"/>
          <w:sz w:val="16"/>
          <w:szCs w:val="16"/>
          <w:lang w:val="es-MX"/>
        </w:rPr>
        <w:t xml:space="preserve">, actores </w:t>
      </w:r>
      <w:r w:rsidR="00DB502F" w:rsidRPr="002873D0">
        <w:rPr>
          <w:rFonts w:ascii="Arial" w:hAnsi="Arial" w:cs="Arial"/>
          <w:color w:val="000000"/>
          <w:sz w:val="16"/>
          <w:szCs w:val="16"/>
          <w:lang w:val="es-MX"/>
        </w:rPr>
        <w:t>e intereses sectoriales</w:t>
      </w:r>
      <w:r w:rsidR="00DB502F">
        <w:rPr>
          <w:rFonts w:ascii="Arial" w:hAnsi="Arial" w:cs="Arial"/>
          <w:color w:val="000000"/>
          <w:sz w:val="16"/>
          <w:szCs w:val="16"/>
          <w:lang w:val="es-MX"/>
        </w:rPr>
        <w:t xml:space="preserve"> asociados a la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 xml:space="preserve">evaluación e investigación de la </w:t>
      </w:r>
      <w:r w:rsidR="00DB502F">
        <w:rPr>
          <w:rFonts w:ascii="Arial" w:hAnsi="Arial" w:cs="Arial"/>
          <w:color w:val="000000"/>
          <w:sz w:val="16"/>
          <w:szCs w:val="16"/>
          <w:lang w:val="es-MX"/>
        </w:rPr>
        <w:t>fauna silvestre en el país, para poder realizar un diagnóstico adecuado de la situación.</w:t>
      </w:r>
    </w:p>
    <w:p w:rsidR="00DB502F" w:rsidRDefault="00DB502F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72137D" w:rsidRDefault="000F63FB" w:rsidP="007A2AE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</w:t>
      </w:r>
      <w:r w:rsidR="00524C0F">
        <w:rPr>
          <w:rFonts w:ascii="Arial" w:hAnsi="Arial" w:cs="Arial"/>
          <w:color w:val="000000"/>
          <w:sz w:val="16"/>
          <w:szCs w:val="16"/>
          <w:lang w:val="es-MX"/>
        </w:rPr>
        <w:t>Diseña</w:t>
      </w:r>
      <w:r w:rsidR="00DB502F"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>estudios para evaluar la</w:t>
      </w:r>
      <w:r w:rsidR="00DB502F">
        <w:rPr>
          <w:rFonts w:ascii="Arial" w:hAnsi="Arial" w:cs="Arial"/>
          <w:color w:val="000000"/>
          <w:sz w:val="16"/>
          <w:szCs w:val="16"/>
          <w:lang w:val="es-MX"/>
        </w:rPr>
        <w:t xml:space="preserve"> fauna silvestre, como base para dar soluciones creativas y realistas </w:t>
      </w:r>
      <w:r w:rsidR="002B7338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="00DB502F">
        <w:rPr>
          <w:rFonts w:ascii="Arial" w:hAnsi="Arial" w:cs="Arial"/>
          <w:color w:val="000000"/>
          <w:sz w:val="16"/>
          <w:szCs w:val="16"/>
          <w:lang w:val="es-MX"/>
        </w:rPr>
        <w:t xml:space="preserve"> los problemas de la fauna silvestre en el país.</w:t>
      </w:r>
    </w:p>
    <w:p w:rsidR="00AB1E9E" w:rsidRPr="00AB1E9E" w:rsidRDefault="00AB1E9E" w:rsidP="007A2AE7">
      <w:pPr>
        <w:rPr>
          <w:rFonts w:ascii="Arial" w:hAnsi="Arial" w:cs="Arial"/>
          <w:sz w:val="28"/>
          <w:szCs w:val="28"/>
        </w:rPr>
      </w:pPr>
    </w:p>
    <w:p w:rsidR="00565DEF" w:rsidRPr="00644215" w:rsidRDefault="007F7D39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  <w:r w:rsidRPr="007F7D39">
        <w:rPr>
          <w:rFonts w:ascii="Arial" w:hAnsi="Arial" w:cs="Arial"/>
          <w:b/>
          <w:color w:val="000000"/>
          <w:sz w:val="16"/>
          <w:szCs w:val="16"/>
          <w:lang w:val="es-MX"/>
        </w:rPr>
        <w:t>RECURSOS DOCENTES</w:t>
      </w:r>
      <w:r w:rsidR="00565DEF" w:rsidRPr="00644215">
        <w:rPr>
          <w:rFonts w:ascii="Arial" w:hAnsi="Arial" w:cs="Arial"/>
          <w:color w:val="000000"/>
          <w:sz w:val="16"/>
          <w:szCs w:val="16"/>
          <w:lang w:val="es-MX"/>
        </w:rPr>
        <w:t xml:space="preserve">: </w:t>
      </w:r>
    </w:p>
    <w:p w:rsidR="00565DEF" w:rsidRDefault="00565DEF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0F63FB" w:rsidRDefault="000F63FB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 xml:space="preserve">-Para las clases expositivas se contará con proyector, al igual que para las presentaciones de los trabajos de los estudiantes. </w:t>
      </w:r>
    </w:p>
    <w:p w:rsidR="000F63FB" w:rsidRDefault="000F63FB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</w:p>
    <w:p w:rsidR="00B823D7" w:rsidRDefault="00B823D7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-Se contempla el uso de distintos equipos asociados a la evaluación de fauna silvestre, así como también para la medición de parámetros biométricos de las distintas especies capturadas.</w:t>
      </w:r>
    </w:p>
    <w:p w:rsidR="00B823D7" w:rsidRDefault="00B823D7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</w:p>
    <w:p w:rsidR="007A2AE7" w:rsidRDefault="000F63FB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 xml:space="preserve">-Se contempla el uso de </w:t>
      </w:r>
      <w:proofErr w:type="spellStart"/>
      <w:r>
        <w:rPr>
          <w:rFonts w:ascii="Arial" w:hAnsi="Arial" w:cs="Arial"/>
          <w:color w:val="000000"/>
          <w:sz w:val="16"/>
          <w:szCs w:val="16"/>
          <w:lang w:val="es-MX"/>
        </w:rPr>
        <w:t>papelografos</w:t>
      </w:r>
      <w:proofErr w:type="spellEnd"/>
      <w:r>
        <w:rPr>
          <w:rFonts w:ascii="Arial" w:hAnsi="Arial" w:cs="Arial"/>
          <w:color w:val="000000"/>
          <w:sz w:val="16"/>
          <w:szCs w:val="16"/>
          <w:lang w:val="es-MX"/>
        </w:rPr>
        <w:t xml:space="preserve"> y plumones para presentar las conclusiones de los trabajos grupales, durante las </w:t>
      </w:r>
      <w:proofErr w:type="spellStart"/>
      <w:r>
        <w:rPr>
          <w:rFonts w:ascii="Arial" w:hAnsi="Arial" w:cs="Arial"/>
          <w:color w:val="000000"/>
          <w:sz w:val="16"/>
          <w:szCs w:val="16"/>
          <w:lang w:val="es-MX"/>
        </w:rPr>
        <w:t>seciones</w:t>
      </w:r>
      <w:proofErr w:type="spellEnd"/>
      <w:r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  <w:r w:rsidR="003B55FA">
        <w:rPr>
          <w:rFonts w:ascii="Arial" w:hAnsi="Arial" w:cs="Arial"/>
          <w:color w:val="000000"/>
          <w:sz w:val="16"/>
          <w:szCs w:val="16"/>
          <w:lang w:val="es-MX"/>
        </w:rPr>
        <w:t>prácticas</w:t>
      </w:r>
      <w:r>
        <w:rPr>
          <w:rFonts w:ascii="Arial" w:hAnsi="Arial" w:cs="Arial"/>
          <w:color w:val="000000"/>
          <w:sz w:val="16"/>
          <w:szCs w:val="16"/>
          <w:lang w:val="es-MX"/>
        </w:rPr>
        <w:t>.</w:t>
      </w:r>
    </w:p>
    <w:p w:rsidR="000F63FB" w:rsidRDefault="000F63FB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</w:p>
    <w:p w:rsidR="000F63FB" w:rsidRPr="00644215" w:rsidRDefault="000F63FB" w:rsidP="007A2AE7">
      <w:pPr>
        <w:pStyle w:val="Piedepgina"/>
        <w:tabs>
          <w:tab w:val="clear" w:pos="4419"/>
          <w:tab w:val="clear" w:pos="8838"/>
        </w:tabs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-Toda la información referente a la planificación de actividades, entrega de lecturas y material complementario se realizará a través de la plataforma U-Cursos. Además, a t</w:t>
      </w:r>
      <w:r w:rsidR="00B823D7">
        <w:rPr>
          <w:rFonts w:ascii="Arial" w:hAnsi="Arial" w:cs="Arial"/>
          <w:color w:val="000000"/>
          <w:sz w:val="16"/>
          <w:szCs w:val="16"/>
          <w:lang w:val="es-MX"/>
        </w:rPr>
        <w:t>r</w:t>
      </w:r>
      <w:r>
        <w:rPr>
          <w:rFonts w:ascii="Arial" w:hAnsi="Arial" w:cs="Arial"/>
          <w:color w:val="000000"/>
          <w:sz w:val="16"/>
          <w:szCs w:val="16"/>
          <w:lang w:val="es-MX"/>
        </w:rPr>
        <w:t>avés del foro de esta plataforma se canalizarán todas las dudas de los estudiantes hacia el docente.</w:t>
      </w:r>
    </w:p>
    <w:p w:rsidR="00AB1E9E" w:rsidRPr="00AB1E9E" w:rsidRDefault="00AB1E9E" w:rsidP="007A2AE7">
      <w:pPr>
        <w:rPr>
          <w:rFonts w:ascii="Arial" w:hAnsi="Arial" w:cs="Arial"/>
          <w:color w:val="000000"/>
          <w:sz w:val="28"/>
          <w:szCs w:val="28"/>
          <w:lang w:val="es-MX"/>
        </w:rPr>
      </w:pPr>
    </w:p>
    <w:p w:rsidR="00565DEF" w:rsidRPr="00644215" w:rsidRDefault="007F7D39" w:rsidP="007A2AE7">
      <w:pPr>
        <w:rPr>
          <w:rFonts w:ascii="Arial" w:hAnsi="Arial" w:cs="Arial"/>
          <w:b/>
          <w:color w:val="000000"/>
          <w:sz w:val="16"/>
          <w:szCs w:val="16"/>
          <w:lang w:val="es-MX"/>
        </w:rPr>
      </w:pPr>
      <w:r w:rsidRPr="007F7D39">
        <w:rPr>
          <w:rFonts w:ascii="Arial" w:hAnsi="Arial" w:cs="Arial"/>
          <w:b/>
          <w:color w:val="000000"/>
          <w:sz w:val="16"/>
          <w:szCs w:val="16"/>
          <w:lang w:val="es-MX"/>
        </w:rPr>
        <w:t>CONTENIDOS</w:t>
      </w:r>
    </w:p>
    <w:p w:rsidR="00565DEF" w:rsidRPr="00644215" w:rsidRDefault="00565DEF" w:rsidP="007A2AE7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3B55FA" w:rsidRDefault="00A6075C" w:rsidP="00A6075C">
      <w:pPr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</w:t>
      </w:r>
      <w:r w:rsidR="003B55FA">
        <w:rPr>
          <w:rFonts w:ascii="Arial" w:hAnsi="Arial" w:cs="Arial"/>
          <w:color w:val="000000"/>
          <w:sz w:val="16"/>
          <w:szCs w:val="16"/>
          <w:lang w:val="es-MX"/>
        </w:rPr>
        <w:t>Métodos y técnicas para la evaluación de fauna vertebrada (anfibios, reptiles, aves y mamíferos).</w:t>
      </w:r>
    </w:p>
    <w:p w:rsidR="003B55FA" w:rsidRDefault="003B55FA" w:rsidP="00A6075C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3B55FA" w:rsidRDefault="003B55FA" w:rsidP="00A6075C">
      <w:pPr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</w:t>
      </w:r>
      <w:proofErr w:type="spellStart"/>
      <w:r>
        <w:rPr>
          <w:rFonts w:ascii="Arial" w:hAnsi="Arial" w:cs="Arial"/>
          <w:color w:val="000000"/>
          <w:sz w:val="16"/>
          <w:szCs w:val="16"/>
          <w:lang w:val="es-MX"/>
        </w:rPr>
        <w:t>Tácnicas</w:t>
      </w:r>
      <w:proofErr w:type="spellEnd"/>
      <w:r>
        <w:rPr>
          <w:rFonts w:ascii="Arial" w:hAnsi="Arial" w:cs="Arial"/>
          <w:color w:val="000000"/>
          <w:sz w:val="16"/>
          <w:szCs w:val="16"/>
          <w:lang w:val="es-MX"/>
        </w:rPr>
        <w:t xml:space="preserve"> para la manipulación de fauna vertebrada (anfibios, reptiles, aves y mamíferos).</w:t>
      </w:r>
    </w:p>
    <w:p w:rsidR="003B55FA" w:rsidRDefault="003B55FA" w:rsidP="00A6075C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3B55FA" w:rsidRDefault="003B55FA" w:rsidP="003B55FA">
      <w:pPr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-Técnicas para contención física y química de fauna silvestre.</w:t>
      </w:r>
    </w:p>
    <w:p w:rsidR="003B55FA" w:rsidRDefault="003B55FA" w:rsidP="003B55FA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3B55FA" w:rsidRDefault="003B55FA" w:rsidP="003B55FA">
      <w:pPr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-Diseño de estudios de fauna silvestre.</w:t>
      </w:r>
    </w:p>
    <w:p w:rsidR="003B55FA" w:rsidRDefault="003B55FA" w:rsidP="003B55FA">
      <w:pPr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lastRenderedPageBreak/>
        <w:t>-Métodos de análisis de datos de estudios en Fauna Silvestre.</w:t>
      </w:r>
    </w:p>
    <w:p w:rsidR="00A3110D" w:rsidRDefault="00A3110D" w:rsidP="00A6075C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565DEF" w:rsidRPr="00644215" w:rsidRDefault="00565DEF" w:rsidP="007A2AE7">
      <w:pPr>
        <w:rPr>
          <w:rFonts w:ascii="Arial" w:hAnsi="Arial" w:cs="Arial"/>
          <w:b/>
          <w:color w:val="000000"/>
          <w:sz w:val="16"/>
          <w:szCs w:val="16"/>
          <w:lang w:val="es-MX"/>
        </w:rPr>
      </w:pPr>
    </w:p>
    <w:p w:rsidR="00565DEF" w:rsidRDefault="00565DEF" w:rsidP="007A2AE7">
      <w:pPr>
        <w:rPr>
          <w:rFonts w:ascii="Arial" w:hAnsi="Arial" w:cs="Arial"/>
          <w:color w:val="000000"/>
          <w:sz w:val="16"/>
          <w:szCs w:val="16"/>
        </w:rPr>
      </w:pPr>
    </w:p>
    <w:p w:rsidR="007A2AE7" w:rsidRDefault="007A2AE7" w:rsidP="007A2AE7">
      <w:pPr>
        <w:tabs>
          <w:tab w:val="left" w:pos="240"/>
        </w:tabs>
        <w:rPr>
          <w:rFonts w:ascii="Arial" w:hAnsi="Arial" w:cs="Arial"/>
          <w:b/>
          <w:color w:val="000000"/>
          <w:sz w:val="16"/>
          <w:szCs w:val="16"/>
          <w:lang w:val="es-MX"/>
        </w:rPr>
      </w:pPr>
      <w:r w:rsidRPr="0087560D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BIBLIOGRAFÍA </w:t>
      </w:r>
      <w:r w:rsidR="00524C0F">
        <w:rPr>
          <w:rFonts w:ascii="Arial" w:hAnsi="Arial" w:cs="Arial"/>
          <w:b/>
          <w:color w:val="000000"/>
          <w:sz w:val="16"/>
          <w:szCs w:val="16"/>
          <w:lang w:val="es-MX"/>
        </w:rPr>
        <w:t>DE APOYO</w:t>
      </w:r>
    </w:p>
    <w:p w:rsidR="007A2AE7" w:rsidRDefault="007A2AE7" w:rsidP="007A2AE7">
      <w:pPr>
        <w:tabs>
          <w:tab w:val="left" w:pos="240"/>
        </w:tabs>
        <w:rPr>
          <w:rFonts w:ascii="Arial" w:hAnsi="Arial" w:cs="Arial"/>
          <w:b/>
          <w:color w:val="000000"/>
          <w:sz w:val="16"/>
          <w:szCs w:val="16"/>
          <w:lang w:val="es-MX"/>
        </w:rPr>
      </w:pPr>
    </w:p>
    <w:p w:rsidR="007A2AE7" w:rsidRPr="00461578" w:rsidRDefault="007A2AE7" w:rsidP="007A2AE7">
      <w:pPr>
        <w:jc w:val="both"/>
        <w:rPr>
          <w:rFonts w:ascii="Arial" w:hAnsi="Arial"/>
          <w:color w:val="000000"/>
          <w:sz w:val="16"/>
        </w:rPr>
      </w:pPr>
      <w:proofErr w:type="spellStart"/>
      <w:r w:rsidRPr="00461578">
        <w:rPr>
          <w:rFonts w:ascii="Arial" w:hAnsi="Arial"/>
          <w:color w:val="000000"/>
          <w:sz w:val="16"/>
        </w:rPr>
        <w:t>Herpetozoos</w:t>
      </w:r>
      <w:proofErr w:type="spellEnd"/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hanging="5400"/>
        <w:jc w:val="both"/>
        <w:rPr>
          <w:rFonts w:ascii="Arial" w:hAnsi="Arial"/>
          <w:color w:val="000000"/>
          <w:sz w:val="16"/>
        </w:rPr>
      </w:pPr>
      <w:proofErr w:type="spellStart"/>
      <w:r w:rsidRPr="00461578">
        <w:rPr>
          <w:rFonts w:ascii="Arial" w:hAnsi="Arial"/>
          <w:color w:val="000000"/>
          <w:sz w:val="16"/>
        </w:rPr>
        <w:t>Cei</w:t>
      </w:r>
      <w:proofErr w:type="spellEnd"/>
      <w:r w:rsidRPr="00461578">
        <w:rPr>
          <w:rFonts w:ascii="Arial" w:hAnsi="Arial"/>
          <w:color w:val="000000"/>
          <w:sz w:val="16"/>
        </w:rPr>
        <w:t>, J. M. 1962. Batracios de Chile. Editorial Universitaria. Santiago.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hanging="5400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Díaz, N. 1984. Sapos y ranas, las 35 especies chilenas. Naturales, 3:8-13.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hanging="5400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Donoso-Barros, R. 1966. Reptiles de Chile. Ediciones Universidad de Chile. Santiago.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clear" w:pos="5400"/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Donoso-Barros, R. 1970. Catálogo Herpetológico Chileno. Boletín del Museo Nacional de Historia Natural, Chile 31: 49-124.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hanging="5400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Mella, J. 2006.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proofErr w:type="spellStart"/>
      <w:r w:rsidRPr="00461578">
        <w:rPr>
          <w:rFonts w:ascii="Arial" w:hAnsi="Arial"/>
          <w:color w:val="000000"/>
          <w:sz w:val="16"/>
        </w:rPr>
        <w:t>Nuñez</w:t>
      </w:r>
      <w:proofErr w:type="spellEnd"/>
      <w:r w:rsidRPr="00461578">
        <w:rPr>
          <w:rFonts w:ascii="Arial" w:hAnsi="Arial"/>
          <w:color w:val="000000"/>
          <w:sz w:val="16"/>
        </w:rPr>
        <w:t xml:space="preserve">, H. &amp; F. </w:t>
      </w:r>
      <w:proofErr w:type="spellStart"/>
      <w:r w:rsidRPr="00461578">
        <w:rPr>
          <w:rFonts w:ascii="Arial" w:hAnsi="Arial"/>
          <w:color w:val="000000"/>
          <w:sz w:val="16"/>
        </w:rPr>
        <w:t>Jaksic</w:t>
      </w:r>
      <w:proofErr w:type="spellEnd"/>
      <w:r w:rsidRPr="00461578">
        <w:rPr>
          <w:rFonts w:ascii="Arial" w:hAnsi="Arial"/>
          <w:color w:val="000000"/>
          <w:sz w:val="16"/>
        </w:rPr>
        <w:t>. 1992. Lista comentada de los Reptiles Terrestres de Chile Continental. Boletín del Museo Nacional de Historia Natural, Chile 43: 63-91.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proofErr w:type="spellStart"/>
      <w:r w:rsidRPr="00461578">
        <w:rPr>
          <w:rFonts w:ascii="Arial" w:hAnsi="Arial"/>
          <w:color w:val="000000"/>
          <w:sz w:val="16"/>
        </w:rPr>
        <w:t>Nuñez</w:t>
      </w:r>
      <w:proofErr w:type="spellEnd"/>
      <w:r w:rsidRPr="00461578">
        <w:rPr>
          <w:rFonts w:ascii="Arial" w:hAnsi="Arial"/>
          <w:color w:val="000000"/>
          <w:sz w:val="16"/>
        </w:rPr>
        <w:t>, H., V. Maldonado &amp; R. Pérez. 1997. Reunión de trabajo con especialistas en herpetología para categorización de especies según estado de conservación. Noticiario Mensual del Museo Nacional de Historia Natural de Chile 329: 12-19.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 xml:space="preserve">Valencia, J. &amp; A. </w:t>
      </w:r>
      <w:proofErr w:type="spellStart"/>
      <w:r w:rsidRPr="00461578">
        <w:rPr>
          <w:rFonts w:ascii="Arial" w:hAnsi="Arial"/>
          <w:color w:val="000000"/>
          <w:sz w:val="16"/>
        </w:rPr>
        <w:t>Veloso</w:t>
      </w:r>
      <w:proofErr w:type="spellEnd"/>
      <w:r w:rsidRPr="00461578">
        <w:rPr>
          <w:rFonts w:ascii="Arial" w:hAnsi="Arial"/>
          <w:color w:val="000000"/>
          <w:sz w:val="16"/>
        </w:rPr>
        <w:t>. 1981. Zoogeografía de los Saurios de Chile, proposiciones para un esquema ecológico de distribución. Medio ambiente 5 (1-2): 5-14.</w:t>
      </w:r>
    </w:p>
    <w:p w:rsidR="007A2AE7" w:rsidRPr="00461578" w:rsidRDefault="007A2AE7" w:rsidP="007A2AE7">
      <w:pPr>
        <w:numPr>
          <w:ilvl w:val="0"/>
          <w:numId w:val="43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proofErr w:type="spellStart"/>
      <w:r w:rsidRPr="00461578">
        <w:rPr>
          <w:rFonts w:ascii="Arial" w:hAnsi="Arial"/>
          <w:color w:val="000000"/>
          <w:sz w:val="16"/>
        </w:rPr>
        <w:t>Veloso</w:t>
      </w:r>
      <w:proofErr w:type="spellEnd"/>
      <w:r w:rsidRPr="00461578">
        <w:rPr>
          <w:rFonts w:ascii="Arial" w:hAnsi="Arial"/>
          <w:color w:val="000000"/>
          <w:sz w:val="16"/>
        </w:rPr>
        <w:t xml:space="preserve">, A. &amp; J. Navarro. 1988. Lista sistemática y distribución geográfica de Anfibios y Reptiles de Chile. </w:t>
      </w:r>
      <w:proofErr w:type="spellStart"/>
      <w:r w:rsidRPr="00461578">
        <w:rPr>
          <w:rFonts w:ascii="Arial" w:hAnsi="Arial"/>
          <w:color w:val="000000"/>
          <w:sz w:val="16"/>
        </w:rPr>
        <w:t>Bolletino</w:t>
      </w:r>
      <w:proofErr w:type="spellEnd"/>
      <w:r w:rsidRPr="00461578">
        <w:rPr>
          <w:rFonts w:ascii="Arial" w:hAnsi="Arial"/>
          <w:color w:val="000000"/>
          <w:sz w:val="16"/>
        </w:rPr>
        <w:t xml:space="preserve"> del Museo </w:t>
      </w:r>
      <w:proofErr w:type="spellStart"/>
      <w:r w:rsidRPr="00461578">
        <w:rPr>
          <w:rFonts w:ascii="Arial" w:hAnsi="Arial"/>
          <w:color w:val="000000"/>
          <w:sz w:val="16"/>
        </w:rPr>
        <w:t>Regionale</w:t>
      </w:r>
      <w:proofErr w:type="spellEnd"/>
      <w:r w:rsidRPr="00461578">
        <w:rPr>
          <w:rFonts w:ascii="Arial" w:hAnsi="Arial"/>
          <w:color w:val="000000"/>
          <w:sz w:val="16"/>
        </w:rPr>
        <w:t xml:space="preserve"> di </w:t>
      </w:r>
      <w:proofErr w:type="spellStart"/>
      <w:r w:rsidRPr="00461578">
        <w:rPr>
          <w:rFonts w:ascii="Arial" w:hAnsi="Arial"/>
          <w:color w:val="000000"/>
          <w:sz w:val="16"/>
        </w:rPr>
        <w:t>Scienze</w:t>
      </w:r>
      <w:proofErr w:type="spellEnd"/>
      <w:r w:rsidRPr="00461578">
        <w:rPr>
          <w:rFonts w:ascii="Arial" w:hAnsi="Arial"/>
          <w:color w:val="000000"/>
          <w:sz w:val="16"/>
        </w:rPr>
        <w:t xml:space="preserve"> </w:t>
      </w:r>
      <w:proofErr w:type="spellStart"/>
      <w:r w:rsidRPr="00461578">
        <w:rPr>
          <w:rFonts w:ascii="Arial" w:hAnsi="Arial"/>
          <w:color w:val="000000"/>
          <w:sz w:val="16"/>
        </w:rPr>
        <w:t>Naturali</w:t>
      </w:r>
      <w:proofErr w:type="spellEnd"/>
      <w:r w:rsidRPr="00461578">
        <w:rPr>
          <w:rFonts w:ascii="Arial" w:hAnsi="Arial"/>
          <w:color w:val="000000"/>
          <w:sz w:val="16"/>
        </w:rPr>
        <w:t>, Torino 6: 481-539.</w:t>
      </w:r>
    </w:p>
    <w:p w:rsidR="007A2AE7" w:rsidRPr="00461578" w:rsidRDefault="007A2AE7" w:rsidP="007A2AE7">
      <w:pPr>
        <w:jc w:val="both"/>
        <w:rPr>
          <w:rFonts w:ascii="Arial" w:hAnsi="Arial"/>
          <w:color w:val="000000"/>
          <w:sz w:val="20"/>
          <w:szCs w:val="20"/>
        </w:rPr>
      </w:pPr>
    </w:p>
    <w:p w:rsidR="007A2AE7" w:rsidRPr="00461578" w:rsidRDefault="007A2AE7" w:rsidP="007A2AE7">
      <w:pPr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Aves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hanging="5400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 xml:space="preserve">Araya, B. &amp; G. </w:t>
      </w:r>
      <w:proofErr w:type="spellStart"/>
      <w:r w:rsidRPr="00461578">
        <w:rPr>
          <w:rFonts w:ascii="Arial" w:hAnsi="Arial"/>
          <w:color w:val="000000"/>
          <w:sz w:val="16"/>
        </w:rPr>
        <w:t>Millie</w:t>
      </w:r>
      <w:proofErr w:type="spellEnd"/>
      <w:r w:rsidRPr="00461578">
        <w:rPr>
          <w:rFonts w:ascii="Arial" w:hAnsi="Arial"/>
          <w:color w:val="000000"/>
          <w:sz w:val="16"/>
        </w:rPr>
        <w:t>. 1988. Guía de campo de las Aves de Chile. Editorial Universitaria, Santiago.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46AE1">
        <w:rPr>
          <w:rFonts w:ascii="Arial" w:hAnsi="Arial"/>
          <w:color w:val="000000"/>
          <w:sz w:val="16"/>
          <w:lang w:val="en-US"/>
        </w:rPr>
        <w:t xml:space="preserve">Araya, B., M. Bernal, R. </w:t>
      </w:r>
      <w:proofErr w:type="spellStart"/>
      <w:r w:rsidRPr="00446AE1">
        <w:rPr>
          <w:rFonts w:ascii="Arial" w:hAnsi="Arial"/>
          <w:color w:val="000000"/>
          <w:sz w:val="16"/>
          <w:lang w:val="en-US"/>
        </w:rPr>
        <w:t>Schlatter</w:t>
      </w:r>
      <w:proofErr w:type="spellEnd"/>
      <w:r w:rsidRPr="00446AE1">
        <w:rPr>
          <w:rFonts w:ascii="Arial" w:hAnsi="Arial"/>
          <w:color w:val="000000"/>
          <w:sz w:val="16"/>
          <w:lang w:val="en-US"/>
        </w:rPr>
        <w:t xml:space="preserve"> &amp; M. </w:t>
      </w:r>
      <w:proofErr w:type="spellStart"/>
      <w:r w:rsidRPr="00446AE1">
        <w:rPr>
          <w:rFonts w:ascii="Arial" w:hAnsi="Arial"/>
          <w:color w:val="000000"/>
          <w:sz w:val="16"/>
          <w:lang w:val="en-US"/>
        </w:rPr>
        <w:t>Sallaberry</w:t>
      </w:r>
      <w:proofErr w:type="spellEnd"/>
      <w:r w:rsidRPr="00446AE1">
        <w:rPr>
          <w:rFonts w:ascii="Arial" w:hAnsi="Arial"/>
          <w:color w:val="000000"/>
          <w:sz w:val="16"/>
          <w:lang w:val="en-US"/>
        </w:rPr>
        <w:t xml:space="preserve">. </w:t>
      </w:r>
      <w:r w:rsidRPr="00461578">
        <w:rPr>
          <w:rFonts w:ascii="Arial" w:hAnsi="Arial"/>
          <w:color w:val="000000"/>
          <w:sz w:val="16"/>
        </w:rPr>
        <w:t>1995. Lista patrón de las aves chilenas. Tercera edición, Edición de los autores, Santiago, 35pp.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46AE1">
        <w:rPr>
          <w:rFonts w:ascii="Arial" w:hAnsi="Arial"/>
          <w:color w:val="000000"/>
          <w:sz w:val="16"/>
          <w:lang w:val="en-US"/>
        </w:rPr>
        <w:t xml:space="preserve">Goodall, J. D., A. W. Johnson &amp; R. A.  </w:t>
      </w:r>
      <w:proofErr w:type="spellStart"/>
      <w:r w:rsidRPr="00461578">
        <w:rPr>
          <w:rFonts w:ascii="Arial" w:hAnsi="Arial"/>
          <w:color w:val="000000"/>
          <w:sz w:val="16"/>
        </w:rPr>
        <w:t>Phillippi</w:t>
      </w:r>
      <w:proofErr w:type="spellEnd"/>
      <w:r w:rsidRPr="00461578">
        <w:rPr>
          <w:rFonts w:ascii="Arial" w:hAnsi="Arial"/>
          <w:color w:val="000000"/>
          <w:sz w:val="16"/>
        </w:rPr>
        <w:t xml:space="preserve">. 1946 y 1951. Las Aves de Chile. Vol. I y II. </w:t>
      </w:r>
      <w:proofErr w:type="spellStart"/>
      <w:r w:rsidRPr="00461578">
        <w:rPr>
          <w:rFonts w:ascii="Arial" w:hAnsi="Arial"/>
          <w:color w:val="000000"/>
          <w:sz w:val="16"/>
        </w:rPr>
        <w:t>Platt</w:t>
      </w:r>
      <w:proofErr w:type="spellEnd"/>
      <w:r w:rsidRPr="00461578">
        <w:rPr>
          <w:rFonts w:ascii="Arial" w:hAnsi="Arial"/>
          <w:color w:val="000000"/>
          <w:sz w:val="16"/>
        </w:rPr>
        <w:t xml:space="preserve"> Establecimientos Gráficos S.A., Buenos Aires.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46AE1">
        <w:rPr>
          <w:rFonts w:ascii="Arial" w:hAnsi="Arial"/>
          <w:color w:val="000000"/>
          <w:sz w:val="16"/>
          <w:lang w:val="en-US"/>
        </w:rPr>
        <w:t xml:space="preserve">Goodall, J. D., A. W. Johnson &amp; R. A. Philippi. </w:t>
      </w:r>
      <w:r w:rsidRPr="00461578">
        <w:rPr>
          <w:rFonts w:ascii="Arial" w:hAnsi="Arial"/>
          <w:color w:val="000000"/>
          <w:sz w:val="16"/>
        </w:rPr>
        <w:t xml:space="preserve">1957. Suplemento de las Aves de Chile. </w:t>
      </w:r>
      <w:proofErr w:type="spellStart"/>
      <w:r w:rsidRPr="00461578">
        <w:rPr>
          <w:rFonts w:ascii="Arial" w:hAnsi="Arial"/>
          <w:color w:val="000000"/>
          <w:sz w:val="16"/>
        </w:rPr>
        <w:t>Platt</w:t>
      </w:r>
      <w:proofErr w:type="spellEnd"/>
      <w:r w:rsidRPr="00461578">
        <w:rPr>
          <w:rFonts w:ascii="Arial" w:hAnsi="Arial"/>
          <w:color w:val="000000"/>
          <w:sz w:val="16"/>
        </w:rPr>
        <w:t xml:space="preserve"> Establecimientos Gráficos S.A., Buenos Aires.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46AE1">
        <w:rPr>
          <w:rFonts w:ascii="Arial" w:hAnsi="Arial"/>
          <w:color w:val="000000"/>
          <w:sz w:val="16"/>
          <w:lang w:val="en-US"/>
        </w:rPr>
        <w:t xml:space="preserve">Goodall, J. D., A. W. Johnson &amp; R. A. Philippi. </w:t>
      </w:r>
      <w:r w:rsidRPr="00461578">
        <w:rPr>
          <w:rFonts w:ascii="Arial" w:hAnsi="Arial"/>
          <w:color w:val="000000"/>
          <w:sz w:val="16"/>
        </w:rPr>
        <w:t xml:space="preserve">1964. Suplemento de las Aves de Chile. </w:t>
      </w:r>
      <w:proofErr w:type="spellStart"/>
      <w:r w:rsidRPr="00461578">
        <w:rPr>
          <w:rFonts w:ascii="Arial" w:hAnsi="Arial"/>
          <w:color w:val="000000"/>
          <w:sz w:val="16"/>
        </w:rPr>
        <w:t>Platt</w:t>
      </w:r>
      <w:proofErr w:type="spellEnd"/>
      <w:r w:rsidRPr="00461578">
        <w:rPr>
          <w:rFonts w:ascii="Arial" w:hAnsi="Arial"/>
          <w:color w:val="000000"/>
          <w:sz w:val="16"/>
        </w:rPr>
        <w:t xml:space="preserve"> Establecimientos Gráficos S.A., Buenos Aires.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Jaramillo, A. 2005. Aves de Chile. Lynx Ediciones. Barcelona, España.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46AE1">
        <w:rPr>
          <w:rFonts w:ascii="Arial" w:hAnsi="Arial"/>
          <w:color w:val="000000"/>
          <w:sz w:val="16"/>
          <w:lang w:val="en-US"/>
        </w:rPr>
        <w:t xml:space="preserve">Johnson, A. W. 1965 y 1967. The Birds of Chile and </w:t>
      </w:r>
      <w:r w:rsidR="00FB2E31" w:rsidRPr="00446AE1">
        <w:rPr>
          <w:rFonts w:ascii="Arial" w:hAnsi="Arial"/>
          <w:color w:val="000000"/>
          <w:sz w:val="16"/>
          <w:lang w:val="en-US"/>
        </w:rPr>
        <w:t>adjacent regions</w:t>
      </w:r>
      <w:r w:rsidRPr="00446AE1">
        <w:rPr>
          <w:rFonts w:ascii="Arial" w:hAnsi="Arial"/>
          <w:color w:val="000000"/>
          <w:sz w:val="16"/>
          <w:lang w:val="en-US"/>
        </w:rPr>
        <w:t xml:space="preserve"> of Argentina, Bolivia and Peru. Vol. 1y 2. </w:t>
      </w:r>
      <w:proofErr w:type="spellStart"/>
      <w:r w:rsidRPr="00461578">
        <w:rPr>
          <w:rFonts w:ascii="Arial" w:hAnsi="Arial"/>
          <w:color w:val="000000"/>
          <w:sz w:val="16"/>
        </w:rPr>
        <w:t>Platt</w:t>
      </w:r>
      <w:proofErr w:type="spellEnd"/>
      <w:r w:rsidRPr="00461578">
        <w:rPr>
          <w:rFonts w:ascii="Arial" w:hAnsi="Arial"/>
          <w:color w:val="000000"/>
          <w:sz w:val="16"/>
        </w:rPr>
        <w:t xml:space="preserve"> Establecimientos Gráficos S.A., Buenos Aires.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46AE1">
        <w:rPr>
          <w:rFonts w:ascii="Arial" w:hAnsi="Arial"/>
          <w:color w:val="000000"/>
          <w:sz w:val="16"/>
          <w:lang w:val="en-US"/>
        </w:rPr>
        <w:t xml:space="preserve">Johnson, A. W. 1972. Supplement to the </w:t>
      </w:r>
      <w:proofErr w:type="spellStart"/>
      <w:r w:rsidRPr="00446AE1">
        <w:rPr>
          <w:rFonts w:ascii="Arial" w:hAnsi="Arial"/>
          <w:color w:val="000000"/>
          <w:sz w:val="16"/>
          <w:lang w:val="en-US"/>
        </w:rPr>
        <w:t>Brids</w:t>
      </w:r>
      <w:proofErr w:type="spellEnd"/>
      <w:r w:rsidRPr="00446AE1">
        <w:rPr>
          <w:rFonts w:ascii="Arial" w:hAnsi="Arial"/>
          <w:color w:val="000000"/>
          <w:sz w:val="16"/>
          <w:lang w:val="en-US"/>
        </w:rPr>
        <w:t xml:space="preserve"> of Chile and adjacent regions of Argentina, Bolivia and </w:t>
      </w:r>
      <w:proofErr w:type="spellStart"/>
      <w:r w:rsidRPr="00446AE1">
        <w:rPr>
          <w:rFonts w:ascii="Arial" w:hAnsi="Arial"/>
          <w:color w:val="000000"/>
          <w:sz w:val="16"/>
          <w:lang w:val="en-US"/>
        </w:rPr>
        <w:t>Perú</w:t>
      </w:r>
      <w:proofErr w:type="spellEnd"/>
      <w:r w:rsidRPr="00446AE1">
        <w:rPr>
          <w:rFonts w:ascii="Arial" w:hAnsi="Arial"/>
          <w:color w:val="000000"/>
          <w:sz w:val="16"/>
          <w:lang w:val="en-US"/>
        </w:rPr>
        <w:t xml:space="preserve">. </w:t>
      </w:r>
      <w:proofErr w:type="spellStart"/>
      <w:r w:rsidRPr="00461578">
        <w:rPr>
          <w:rFonts w:ascii="Arial" w:hAnsi="Arial"/>
          <w:color w:val="000000"/>
          <w:sz w:val="16"/>
        </w:rPr>
        <w:t>Platt</w:t>
      </w:r>
      <w:proofErr w:type="spellEnd"/>
      <w:r w:rsidRPr="00461578">
        <w:rPr>
          <w:rFonts w:ascii="Arial" w:hAnsi="Arial"/>
          <w:color w:val="000000"/>
          <w:sz w:val="16"/>
        </w:rPr>
        <w:t xml:space="preserve"> Establecimientos Gráficos S.A., Buenos Aires.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proofErr w:type="spellStart"/>
      <w:r w:rsidRPr="00461578">
        <w:rPr>
          <w:rFonts w:ascii="Arial" w:hAnsi="Arial"/>
          <w:color w:val="000000"/>
          <w:sz w:val="16"/>
        </w:rPr>
        <w:t>Martines</w:t>
      </w:r>
      <w:proofErr w:type="spellEnd"/>
      <w:r w:rsidRPr="00461578">
        <w:rPr>
          <w:rFonts w:ascii="Arial" w:hAnsi="Arial"/>
          <w:color w:val="000000"/>
          <w:sz w:val="16"/>
        </w:rPr>
        <w:t>, D. &amp; G. González. 2006.</w:t>
      </w:r>
    </w:p>
    <w:p w:rsidR="007A2AE7" w:rsidRPr="00461578" w:rsidRDefault="007A2AE7" w:rsidP="007A2AE7">
      <w:pPr>
        <w:numPr>
          <w:ilvl w:val="0"/>
          <w:numId w:val="44"/>
        </w:numPr>
        <w:tabs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proofErr w:type="spellStart"/>
      <w:r w:rsidRPr="00461578">
        <w:rPr>
          <w:rFonts w:ascii="Arial" w:hAnsi="Arial"/>
          <w:color w:val="000000"/>
          <w:sz w:val="16"/>
        </w:rPr>
        <w:t>Rottman</w:t>
      </w:r>
      <w:proofErr w:type="spellEnd"/>
      <w:r w:rsidRPr="00461578">
        <w:rPr>
          <w:rFonts w:ascii="Arial" w:hAnsi="Arial"/>
          <w:color w:val="000000"/>
          <w:sz w:val="16"/>
        </w:rPr>
        <w:t>, J. 1995. Guía de identificación de Aves de Ambientes acuáticos. UNORCH, 80 p.</w:t>
      </w:r>
    </w:p>
    <w:p w:rsidR="007A2AE7" w:rsidRPr="00461578" w:rsidRDefault="007A2AE7" w:rsidP="007A2AE7">
      <w:pPr>
        <w:jc w:val="both"/>
        <w:rPr>
          <w:rFonts w:ascii="Arial" w:hAnsi="Arial"/>
          <w:color w:val="000000"/>
          <w:sz w:val="16"/>
        </w:rPr>
      </w:pPr>
    </w:p>
    <w:p w:rsidR="007A2AE7" w:rsidRPr="00461578" w:rsidRDefault="007A2AE7" w:rsidP="007A2AE7">
      <w:pPr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Mamíferos:</w:t>
      </w:r>
    </w:p>
    <w:p w:rsidR="007A2AE7" w:rsidRPr="00461578" w:rsidRDefault="007A2AE7" w:rsidP="007A2AE7">
      <w:pPr>
        <w:numPr>
          <w:ilvl w:val="0"/>
          <w:numId w:val="45"/>
        </w:numPr>
        <w:tabs>
          <w:tab w:val="clear" w:pos="5400"/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Campos, H. 1986. Mamíferos Terrestres de Chile. Marisa Cuneo Ediciones. Valdivia, Chile.</w:t>
      </w:r>
    </w:p>
    <w:p w:rsidR="007A2AE7" w:rsidRPr="00461578" w:rsidRDefault="007A2AE7" w:rsidP="007A2AE7">
      <w:pPr>
        <w:numPr>
          <w:ilvl w:val="0"/>
          <w:numId w:val="45"/>
        </w:numPr>
        <w:tabs>
          <w:tab w:val="clear" w:pos="5400"/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 xml:space="preserve">Mann, G. 1978. Los pequeños Mamíferos de Chile. </w:t>
      </w:r>
      <w:proofErr w:type="spellStart"/>
      <w:r w:rsidRPr="00461578">
        <w:rPr>
          <w:rFonts w:ascii="Arial" w:hAnsi="Arial"/>
          <w:color w:val="000000"/>
          <w:sz w:val="16"/>
        </w:rPr>
        <w:t>Gayana</w:t>
      </w:r>
      <w:proofErr w:type="spellEnd"/>
      <w:r w:rsidRPr="00461578">
        <w:rPr>
          <w:rFonts w:ascii="Arial" w:hAnsi="Arial"/>
          <w:color w:val="000000"/>
          <w:sz w:val="16"/>
        </w:rPr>
        <w:t>, Zoología 40: 1-342.</w:t>
      </w:r>
    </w:p>
    <w:p w:rsidR="007A2AE7" w:rsidRPr="00461578" w:rsidRDefault="007A2AE7" w:rsidP="007A2AE7">
      <w:pPr>
        <w:numPr>
          <w:ilvl w:val="0"/>
          <w:numId w:val="45"/>
        </w:numPr>
        <w:tabs>
          <w:tab w:val="clear" w:pos="5400"/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61578">
        <w:rPr>
          <w:rFonts w:ascii="Arial" w:hAnsi="Arial"/>
          <w:color w:val="000000"/>
          <w:sz w:val="16"/>
        </w:rPr>
        <w:t>Muñoz – Pedreros, A. &amp; J. Yánez. 2000. Mamíferos de Chile. CEA ediciones. Valdivia, Chile. 464 p.</w:t>
      </w:r>
    </w:p>
    <w:p w:rsidR="007A2AE7" w:rsidRDefault="007A2AE7" w:rsidP="007A2AE7">
      <w:pPr>
        <w:numPr>
          <w:ilvl w:val="0"/>
          <w:numId w:val="45"/>
        </w:numPr>
        <w:tabs>
          <w:tab w:val="clear" w:pos="5400"/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446AE1">
        <w:rPr>
          <w:rFonts w:ascii="Arial" w:hAnsi="Arial"/>
          <w:color w:val="000000"/>
          <w:sz w:val="16"/>
          <w:lang w:val="en-US"/>
        </w:rPr>
        <w:t xml:space="preserve">Miller, S.D. &amp; J. </w:t>
      </w:r>
      <w:proofErr w:type="spellStart"/>
      <w:r w:rsidRPr="00446AE1">
        <w:rPr>
          <w:rFonts w:ascii="Arial" w:hAnsi="Arial"/>
          <w:color w:val="000000"/>
          <w:sz w:val="16"/>
          <w:lang w:val="en-US"/>
        </w:rPr>
        <w:t>Rottman</w:t>
      </w:r>
      <w:proofErr w:type="spellEnd"/>
      <w:r w:rsidRPr="00446AE1">
        <w:rPr>
          <w:rFonts w:ascii="Arial" w:hAnsi="Arial"/>
          <w:color w:val="000000"/>
          <w:sz w:val="16"/>
          <w:lang w:val="en-US"/>
        </w:rPr>
        <w:t xml:space="preserve">. </w:t>
      </w:r>
      <w:r w:rsidRPr="00461578">
        <w:rPr>
          <w:rFonts w:ascii="Arial" w:hAnsi="Arial"/>
          <w:color w:val="000000"/>
          <w:sz w:val="16"/>
        </w:rPr>
        <w:t>1976. Guía para el reconocimiento de Mamíferos Chilenos. Editorial Gabriela Mistral, Santiago.</w:t>
      </w:r>
    </w:p>
    <w:p w:rsidR="00AB1E9E" w:rsidRPr="007A2AE7" w:rsidRDefault="007A2AE7" w:rsidP="007A2AE7">
      <w:pPr>
        <w:numPr>
          <w:ilvl w:val="0"/>
          <w:numId w:val="45"/>
        </w:numPr>
        <w:tabs>
          <w:tab w:val="clear" w:pos="5400"/>
          <w:tab w:val="num" w:pos="426"/>
        </w:tabs>
        <w:ind w:left="426" w:hanging="426"/>
        <w:jc w:val="both"/>
        <w:rPr>
          <w:rFonts w:ascii="Arial" w:hAnsi="Arial"/>
          <w:color w:val="000000"/>
          <w:sz w:val="16"/>
        </w:rPr>
      </w:pPr>
      <w:r w:rsidRPr="007A2AE7">
        <w:rPr>
          <w:rFonts w:ascii="Arial" w:hAnsi="Arial"/>
          <w:color w:val="000000"/>
          <w:sz w:val="16"/>
          <w:lang w:val="en-US"/>
        </w:rPr>
        <w:t xml:space="preserve">Redford, K. H. &amp; J. F. Eisenberg. 1992. Mammals of the </w:t>
      </w:r>
      <w:proofErr w:type="spellStart"/>
      <w:r w:rsidRPr="007A2AE7">
        <w:rPr>
          <w:rFonts w:ascii="Arial" w:hAnsi="Arial"/>
          <w:color w:val="000000"/>
          <w:sz w:val="16"/>
          <w:lang w:val="en-US"/>
        </w:rPr>
        <w:t>Neotropics</w:t>
      </w:r>
      <w:proofErr w:type="spellEnd"/>
      <w:r w:rsidRPr="007A2AE7">
        <w:rPr>
          <w:rFonts w:ascii="Arial" w:hAnsi="Arial"/>
          <w:color w:val="000000"/>
          <w:sz w:val="16"/>
          <w:lang w:val="en-US"/>
        </w:rPr>
        <w:t xml:space="preserve">: Volume II Chile, Argentina, Uruguay, Paraguay. </w:t>
      </w:r>
      <w:proofErr w:type="spellStart"/>
      <w:r w:rsidRPr="007A2AE7">
        <w:rPr>
          <w:rFonts w:ascii="Arial" w:hAnsi="Arial"/>
          <w:color w:val="000000"/>
          <w:sz w:val="16"/>
        </w:rPr>
        <w:t>The</w:t>
      </w:r>
      <w:proofErr w:type="spellEnd"/>
      <w:r w:rsidRPr="007A2AE7">
        <w:rPr>
          <w:rFonts w:ascii="Arial" w:hAnsi="Arial"/>
          <w:color w:val="000000"/>
          <w:sz w:val="16"/>
        </w:rPr>
        <w:t xml:space="preserve"> </w:t>
      </w:r>
      <w:proofErr w:type="spellStart"/>
      <w:r w:rsidRPr="007A2AE7">
        <w:rPr>
          <w:rFonts w:ascii="Arial" w:hAnsi="Arial"/>
          <w:color w:val="000000"/>
          <w:sz w:val="16"/>
        </w:rPr>
        <w:t>University</w:t>
      </w:r>
      <w:proofErr w:type="spellEnd"/>
      <w:r w:rsidRPr="007A2AE7">
        <w:rPr>
          <w:rFonts w:ascii="Arial" w:hAnsi="Arial"/>
          <w:color w:val="000000"/>
          <w:sz w:val="16"/>
        </w:rPr>
        <w:t xml:space="preserve"> of Chicago </w:t>
      </w:r>
      <w:proofErr w:type="spellStart"/>
      <w:r w:rsidRPr="007A2AE7">
        <w:rPr>
          <w:rFonts w:ascii="Arial" w:hAnsi="Arial"/>
          <w:color w:val="000000"/>
          <w:sz w:val="16"/>
        </w:rPr>
        <w:t>Press</w:t>
      </w:r>
      <w:proofErr w:type="spellEnd"/>
      <w:r w:rsidRPr="007A2AE7">
        <w:rPr>
          <w:rFonts w:ascii="Arial" w:hAnsi="Arial"/>
          <w:color w:val="000000"/>
          <w:sz w:val="16"/>
        </w:rPr>
        <w:t>, Chicago and London.</w:t>
      </w:r>
    </w:p>
    <w:p w:rsidR="00524C0F" w:rsidRPr="00AB1E9E" w:rsidRDefault="00524C0F" w:rsidP="007A2AE7">
      <w:pPr>
        <w:rPr>
          <w:rFonts w:ascii="Arial" w:hAnsi="Arial" w:cs="Arial"/>
          <w:color w:val="000000"/>
          <w:sz w:val="28"/>
          <w:szCs w:val="28"/>
        </w:rPr>
      </w:pPr>
    </w:p>
    <w:p w:rsidR="00565DEF" w:rsidRPr="00644215" w:rsidRDefault="00D37347" w:rsidP="00AE2FE0">
      <w:pPr>
        <w:rPr>
          <w:rFonts w:ascii="Arial" w:hAnsi="Arial" w:cs="Arial"/>
          <w:color w:val="000000"/>
          <w:sz w:val="16"/>
          <w:szCs w:val="16"/>
          <w:lang w:val="es-MX"/>
        </w:rPr>
      </w:pPr>
      <w:r w:rsidRPr="00D37347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PROFESORES PARTICIPANTES </w:t>
      </w:r>
      <w:r w:rsidR="00565DEF" w:rsidRPr="00644215">
        <w:rPr>
          <w:rFonts w:ascii="Arial" w:hAnsi="Arial" w:cs="Arial"/>
          <w:color w:val="000000"/>
          <w:sz w:val="16"/>
          <w:szCs w:val="16"/>
          <w:lang w:val="es-MX"/>
        </w:rPr>
        <w:t xml:space="preserve"> (Lista no excluyente)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1230"/>
        <w:gridCol w:w="3231"/>
      </w:tblGrid>
      <w:tr w:rsidR="00565DEF" w:rsidRPr="00644215">
        <w:tc>
          <w:tcPr>
            <w:tcW w:w="2443" w:type="dxa"/>
          </w:tcPr>
          <w:p w:rsidR="00565DEF" w:rsidRPr="00644215" w:rsidRDefault="00565DEF" w:rsidP="00565DE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</w:pPr>
            <w:r w:rsidRPr="0064421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  <w:t>Profesor</w:t>
            </w:r>
          </w:p>
        </w:tc>
        <w:tc>
          <w:tcPr>
            <w:tcW w:w="0" w:type="auto"/>
          </w:tcPr>
          <w:p w:rsidR="00565DEF" w:rsidRPr="00644215" w:rsidRDefault="00565DEF" w:rsidP="00565DE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</w:pPr>
            <w:r w:rsidRPr="0064421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  <w:t>Departamento</w:t>
            </w:r>
          </w:p>
        </w:tc>
        <w:tc>
          <w:tcPr>
            <w:tcW w:w="0" w:type="auto"/>
          </w:tcPr>
          <w:p w:rsidR="00565DEF" w:rsidRPr="00644215" w:rsidRDefault="00565DEF" w:rsidP="00565DE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</w:pPr>
            <w:r w:rsidRPr="00644215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  <w:t>Especialidad o área</w:t>
            </w:r>
          </w:p>
        </w:tc>
      </w:tr>
      <w:tr w:rsidR="00A5265A" w:rsidRPr="00644215">
        <w:trPr>
          <w:trHeight w:val="320"/>
        </w:trPr>
        <w:tc>
          <w:tcPr>
            <w:tcW w:w="2443" w:type="dxa"/>
            <w:vAlign w:val="center"/>
          </w:tcPr>
          <w:p w:rsidR="00A811D1" w:rsidRPr="00644215" w:rsidRDefault="00A811D1" w:rsidP="00A811D1">
            <w:pPr>
              <w:ind w:left="180" w:right="72" w:hanging="180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Dr. </w:t>
            </w:r>
            <w:r w:rsidR="007A2AE7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Martín Escobar Cuadros</w:t>
            </w:r>
          </w:p>
        </w:tc>
        <w:tc>
          <w:tcPr>
            <w:tcW w:w="0" w:type="auto"/>
            <w:vAlign w:val="center"/>
          </w:tcPr>
          <w:p w:rsidR="00A5265A" w:rsidRDefault="00A5265A" w:rsidP="006A267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811D1" w:rsidRPr="00644215" w:rsidRDefault="00A811D1" w:rsidP="006A267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0" w:type="auto"/>
            <w:vAlign w:val="center"/>
          </w:tcPr>
          <w:p w:rsidR="00A5265A" w:rsidRPr="00644215" w:rsidRDefault="007A2AE7" w:rsidP="006A2678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Ecología y Conservación de Vida Silvestre</w:t>
            </w:r>
          </w:p>
        </w:tc>
      </w:tr>
    </w:tbl>
    <w:p w:rsidR="00565DEF" w:rsidRDefault="00565DEF" w:rsidP="00565DEF">
      <w:pPr>
        <w:rPr>
          <w:rFonts w:ascii="Arial" w:hAnsi="Arial" w:cs="Arial"/>
          <w:color w:val="000000"/>
          <w:sz w:val="16"/>
          <w:szCs w:val="16"/>
          <w:lang w:val="es-MX"/>
        </w:rPr>
      </w:pPr>
    </w:p>
    <w:p w:rsidR="00524C0F" w:rsidRPr="00AB1E9E" w:rsidRDefault="00524C0F" w:rsidP="00565DEF">
      <w:pPr>
        <w:rPr>
          <w:rFonts w:ascii="Arial" w:hAnsi="Arial" w:cs="Arial"/>
          <w:color w:val="000000"/>
          <w:sz w:val="28"/>
          <w:szCs w:val="28"/>
          <w:lang w:val="es-MX"/>
        </w:rPr>
      </w:pPr>
    </w:p>
    <w:p w:rsidR="00565DEF" w:rsidRPr="00644215" w:rsidRDefault="00D37347" w:rsidP="00565DEF">
      <w:pPr>
        <w:rPr>
          <w:rFonts w:ascii="Arial" w:hAnsi="Arial" w:cs="Arial"/>
          <w:color w:val="000000"/>
          <w:sz w:val="16"/>
          <w:szCs w:val="16"/>
          <w:lang w:val="es-MX"/>
        </w:rPr>
      </w:pPr>
      <w:r w:rsidRPr="00D37347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EVALUACIÓN DEL </w:t>
      </w:r>
      <w:proofErr w:type="gramStart"/>
      <w:r w:rsidRPr="00D37347">
        <w:rPr>
          <w:rFonts w:ascii="Arial" w:hAnsi="Arial" w:cs="Arial"/>
          <w:b/>
          <w:color w:val="000000"/>
          <w:sz w:val="16"/>
          <w:szCs w:val="16"/>
          <w:lang w:val="es-MX"/>
        </w:rPr>
        <w:t xml:space="preserve">APRENDIZAJE </w:t>
      </w:r>
      <w:r w:rsidR="00565DEF" w:rsidRPr="00644215">
        <w:rPr>
          <w:rFonts w:ascii="Arial" w:hAnsi="Arial" w:cs="Arial"/>
          <w:color w:val="000000"/>
          <w:sz w:val="16"/>
          <w:szCs w:val="16"/>
          <w:lang w:val="es-MX"/>
        </w:rPr>
        <w:t>.</w:t>
      </w:r>
      <w:proofErr w:type="gramEnd"/>
      <w:r w:rsidR="00565DEF" w:rsidRPr="00644215">
        <w:rPr>
          <w:rFonts w:ascii="Arial" w:hAnsi="Arial" w:cs="Arial"/>
          <w:color w:val="000000"/>
          <w:sz w:val="16"/>
          <w:szCs w:val="16"/>
          <w:lang w:val="es-MX"/>
        </w:rPr>
        <w:t xml:space="preserve"> (Se redefine todos los semestres)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2040"/>
      </w:tblGrid>
      <w:tr w:rsidR="009345DB" w:rsidRPr="00644215">
        <w:trPr>
          <w:cantSplit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5DB" w:rsidRPr="00644215" w:rsidRDefault="009345DB" w:rsidP="00E57D23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</w:pPr>
            <w:r w:rsidRPr="00644215">
              <w:rPr>
                <w:rFonts w:ascii="Arial" w:hAnsi="Arial" w:cs="Arial"/>
                <w:i/>
                <w:iCs/>
                <w:sz w:val="16"/>
                <w:szCs w:val="16"/>
              </w:rPr>
              <w:t>Instrumentos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5DB" w:rsidRPr="00644215" w:rsidRDefault="009345DB" w:rsidP="003B55FA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MX"/>
              </w:rPr>
            </w:pPr>
            <w:r w:rsidRPr="00644215">
              <w:rPr>
                <w:rFonts w:ascii="Arial" w:hAnsi="Arial" w:cs="Arial"/>
                <w:i/>
                <w:iCs/>
                <w:sz w:val="16"/>
                <w:szCs w:val="16"/>
              </w:rPr>
              <w:t>Ponderación</w:t>
            </w:r>
          </w:p>
        </w:tc>
      </w:tr>
      <w:tr w:rsidR="009345DB" w:rsidRPr="00644215" w:rsidTr="003B55FA">
        <w:trPr>
          <w:cantSplit/>
        </w:trPr>
        <w:tc>
          <w:tcPr>
            <w:tcW w:w="31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345DB" w:rsidRPr="00644215" w:rsidRDefault="003B55FA" w:rsidP="003B55FA">
            <w:pPr>
              <w:spacing w:before="60"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Trabajos Prácticos</w:t>
            </w:r>
            <w:r w:rsidR="00A6075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5DB" w:rsidRPr="00644215" w:rsidRDefault="00A6075C" w:rsidP="003B55F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10%</w:t>
            </w:r>
          </w:p>
        </w:tc>
      </w:tr>
      <w:tr w:rsidR="009345DB" w:rsidRPr="00644215" w:rsidTr="003B55FA">
        <w:trPr>
          <w:cantSplit/>
        </w:trPr>
        <w:tc>
          <w:tcPr>
            <w:tcW w:w="31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345DB" w:rsidRPr="00644215" w:rsidRDefault="00A6075C" w:rsidP="003B55FA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Participación en </w:t>
            </w:r>
            <w:r w:rsidR="003B55F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el Curso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45DB" w:rsidRPr="00644215" w:rsidRDefault="00A6075C" w:rsidP="003B55F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10%</w:t>
            </w:r>
          </w:p>
        </w:tc>
      </w:tr>
      <w:tr w:rsidR="009345DB" w:rsidRPr="00644215" w:rsidTr="003B55FA">
        <w:trPr>
          <w:cantSplit/>
        </w:trPr>
        <w:tc>
          <w:tcPr>
            <w:tcW w:w="31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345DB" w:rsidRPr="00644215" w:rsidRDefault="003B55FA" w:rsidP="003B55FA">
            <w:pPr>
              <w:spacing w:before="60"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A6075C">
              <w:rPr>
                <w:rFonts w:ascii="Arial" w:hAnsi="Arial" w:cs="Arial"/>
                <w:sz w:val="16"/>
                <w:szCs w:val="16"/>
              </w:rPr>
              <w:t>royecto grupal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5DB" w:rsidRPr="00D64550" w:rsidRDefault="003B55FA" w:rsidP="003B55FA">
            <w:pPr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20</w:t>
            </w:r>
            <w:r w:rsidR="00A6075C" w:rsidRPr="00D64550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%</w:t>
            </w:r>
          </w:p>
        </w:tc>
      </w:tr>
      <w:tr w:rsidR="003B55FA" w:rsidRPr="00644215" w:rsidTr="003B55FA">
        <w:trPr>
          <w:cantSplit/>
        </w:trPr>
        <w:tc>
          <w:tcPr>
            <w:tcW w:w="31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B55FA" w:rsidRDefault="003B55FA" w:rsidP="00935DB1">
            <w:pPr>
              <w:spacing w:before="60"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Presentación proyecto grupal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55FA" w:rsidRPr="00D64550" w:rsidRDefault="003B55FA" w:rsidP="003B55FA">
            <w:pPr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15</w:t>
            </w:r>
            <w:r w:rsidRPr="00D64550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%</w:t>
            </w:r>
          </w:p>
        </w:tc>
      </w:tr>
      <w:tr w:rsidR="00D64550" w:rsidRPr="00644215" w:rsidTr="003B55FA">
        <w:trPr>
          <w:cantSplit/>
        </w:trPr>
        <w:tc>
          <w:tcPr>
            <w:tcW w:w="31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64550" w:rsidRDefault="003B55FA" w:rsidP="003B55FA">
            <w:pPr>
              <w:spacing w:before="60"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Evaluación Escrita de Contenidos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550" w:rsidRPr="00D64550" w:rsidRDefault="003B55FA" w:rsidP="003B55FA">
            <w:pPr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20</w:t>
            </w:r>
            <w:r w:rsidR="00D64550" w:rsidRPr="00D64550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%</w:t>
            </w:r>
          </w:p>
        </w:tc>
      </w:tr>
      <w:tr w:rsidR="009345DB" w:rsidRPr="00644215" w:rsidTr="003B55FA">
        <w:trPr>
          <w:cantSplit/>
        </w:trPr>
        <w:tc>
          <w:tcPr>
            <w:tcW w:w="31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386" w:rsidRDefault="00C34386" w:rsidP="003B55FA">
            <w:pPr>
              <w:spacing w:before="60"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  <w:p w:rsidR="00C34386" w:rsidRDefault="00C34386" w:rsidP="003B55FA">
            <w:pPr>
              <w:spacing w:before="60"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Promedio Final</w:t>
            </w:r>
          </w:p>
          <w:p w:rsidR="000F63FB" w:rsidRPr="00644215" w:rsidRDefault="000F63FB" w:rsidP="003B55FA">
            <w:pPr>
              <w:spacing w:before="60"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EXAMEN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86" w:rsidRDefault="00C34386" w:rsidP="003B55FA">
            <w:pPr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</w:p>
          <w:p w:rsidR="00C34386" w:rsidRDefault="00C34386" w:rsidP="003B55FA">
            <w:pPr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75%</w:t>
            </w:r>
          </w:p>
          <w:p w:rsidR="009345DB" w:rsidRPr="00644215" w:rsidRDefault="000F63FB" w:rsidP="003B55FA">
            <w:pPr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25%</w:t>
            </w:r>
          </w:p>
        </w:tc>
      </w:tr>
    </w:tbl>
    <w:p w:rsidR="00774A86" w:rsidRDefault="00774A86" w:rsidP="00B9362A">
      <w:pPr>
        <w:jc w:val="center"/>
      </w:pPr>
    </w:p>
    <w:sectPr w:rsidR="00774A86" w:rsidSect="007E412B">
      <w:headerReference w:type="even" r:id="rId7"/>
      <w:headerReference w:type="default" r:id="rId8"/>
      <w:footerReference w:type="even" r:id="rId9"/>
      <w:footerReference w:type="default" r:id="rId10"/>
      <w:pgSz w:w="12242" w:h="15842" w:code="1"/>
      <w:pgMar w:top="1304" w:right="1134" w:bottom="1134" w:left="187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2B" w:rsidRDefault="00EB072B">
      <w:r>
        <w:separator/>
      </w:r>
    </w:p>
  </w:endnote>
  <w:endnote w:type="continuationSeparator" w:id="0">
    <w:p w:rsidR="00EB072B" w:rsidRDefault="00EB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A26" w:rsidRDefault="00894A26" w:rsidP="007E41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4A26" w:rsidRDefault="00894A26" w:rsidP="006E54C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2B" w:rsidRDefault="007E412B" w:rsidP="00557F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255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4A26" w:rsidRDefault="00894A26" w:rsidP="006E54C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2B" w:rsidRDefault="00EB072B">
      <w:r>
        <w:separator/>
      </w:r>
    </w:p>
  </w:footnote>
  <w:footnote w:type="continuationSeparator" w:id="0">
    <w:p w:rsidR="00EB072B" w:rsidRDefault="00EB0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A26" w:rsidRDefault="00894A26" w:rsidP="00987A6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1665B">
      <w:rPr>
        <w:rStyle w:val="Nmerodepgina"/>
        <w:noProof/>
      </w:rPr>
      <w:t>137</w:t>
    </w:r>
    <w:r>
      <w:rPr>
        <w:rStyle w:val="Nmerodepgina"/>
      </w:rPr>
      <w:fldChar w:fldCharType="end"/>
    </w:r>
  </w:p>
  <w:p w:rsidR="00894A26" w:rsidRDefault="00894A26">
    <w:pPr>
      <w:pStyle w:val="Encabezado"/>
      <w:ind w:right="360" w:firstLine="360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UNIVERSIDAD DE CHILE</w:t>
    </w:r>
  </w:p>
  <w:p w:rsidR="00894A26" w:rsidRDefault="00894A26">
    <w:pPr>
      <w:pStyle w:val="Encabezado"/>
    </w:pPr>
    <w:r>
      <w:rPr>
        <w:rFonts w:ascii="Arial" w:hAnsi="Arial" w:cs="Arial"/>
        <w:sz w:val="20"/>
      </w:rPr>
      <w:t>FACULTAD DE CIENCIAS AGRONÓMICAS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A26" w:rsidRDefault="00894A26" w:rsidP="002507D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1"/>
      </v:shape>
    </w:pict>
  </w:numPicBullet>
  <w:abstractNum w:abstractNumId="0" w15:restartNumberingAfterBreak="0">
    <w:nsid w:val="02E12FF4"/>
    <w:multiLevelType w:val="hybridMultilevel"/>
    <w:tmpl w:val="BB846DF4"/>
    <w:lvl w:ilvl="0" w:tplc="AD8EA08E">
      <w:start w:val="1"/>
      <w:numFmt w:val="bullet"/>
      <w:lvlText w:val="-"/>
      <w:lvlJc w:val="left"/>
      <w:pPr>
        <w:tabs>
          <w:tab w:val="num" w:pos="817"/>
        </w:tabs>
        <w:ind w:left="817" w:hanging="170"/>
      </w:pPr>
      <w:rPr>
        <w:rFonts w:ascii="Arial" w:hAnsi="Arial" w:hint="default"/>
        <w:sz w:val="18"/>
        <w:szCs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B65"/>
    <w:multiLevelType w:val="hybridMultilevel"/>
    <w:tmpl w:val="5F4420B2"/>
    <w:lvl w:ilvl="0" w:tplc="52B2E61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E2"/>
    <w:multiLevelType w:val="hybridMultilevel"/>
    <w:tmpl w:val="9354915A"/>
    <w:lvl w:ilvl="0" w:tplc="759C77B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eastAsia="New York" w:hAnsi="Bell MT" w:cs="New Yor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B63"/>
    <w:multiLevelType w:val="hybridMultilevel"/>
    <w:tmpl w:val="64381F98"/>
    <w:lvl w:ilvl="0" w:tplc="AD8EA08E">
      <w:start w:val="1"/>
      <w:numFmt w:val="bullet"/>
      <w:lvlText w:val="-"/>
      <w:lvlJc w:val="left"/>
      <w:pPr>
        <w:tabs>
          <w:tab w:val="num" w:pos="817"/>
        </w:tabs>
        <w:ind w:left="817" w:hanging="170"/>
      </w:pPr>
      <w:rPr>
        <w:rFonts w:ascii="Arial" w:hAnsi="Arial" w:hint="default"/>
        <w:sz w:val="18"/>
        <w:szCs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6590"/>
    <w:multiLevelType w:val="hybridMultilevel"/>
    <w:tmpl w:val="48762408"/>
    <w:lvl w:ilvl="0" w:tplc="896803A8">
      <w:start w:val="1"/>
      <w:numFmt w:val="bullet"/>
      <w:lvlText w:val=""/>
      <w:lvlJc w:val="left"/>
      <w:pPr>
        <w:tabs>
          <w:tab w:val="num" w:pos="1007"/>
        </w:tabs>
        <w:ind w:left="1007" w:hanging="360"/>
      </w:pPr>
      <w:rPr>
        <w:rFonts w:ascii="Symbol" w:hAnsi="Symbol" w:hint="default"/>
        <w:sz w:val="12"/>
      </w:rPr>
    </w:lvl>
    <w:lvl w:ilvl="1" w:tplc="89680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6FE"/>
    <w:multiLevelType w:val="hybridMultilevel"/>
    <w:tmpl w:val="84A4FB62"/>
    <w:lvl w:ilvl="0" w:tplc="AD8EA08E">
      <w:start w:val="1"/>
      <w:numFmt w:val="bullet"/>
      <w:lvlText w:val="-"/>
      <w:lvlJc w:val="left"/>
      <w:pPr>
        <w:tabs>
          <w:tab w:val="num" w:pos="817"/>
        </w:tabs>
        <w:ind w:left="817" w:hanging="170"/>
      </w:pPr>
      <w:rPr>
        <w:rFonts w:ascii="Arial" w:hAnsi="Arial" w:hint="default"/>
        <w:sz w:val="18"/>
        <w:szCs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30B2"/>
    <w:multiLevelType w:val="hybridMultilevel"/>
    <w:tmpl w:val="BE7046C4"/>
    <w:lvl w:ilvl="0" w:tplc="C6D08BD8">
      <w:start w:val="1"/>
      <w:numFmt w:val="bullet"/>
      <w:lvlText w:val="-"/>
      <w:lvlJc w:val="left"/>
      <w:pPr>
        <w:tabs>
          <w:tab w:val="num" w:pos="817"/>
        </w:tabs>
        <w:ind w:left="817" w:hanging="17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47609"/>
    <w:multiLevelType w:val="hybridMultilevel"/>
    <w:tmpl w:val="ECC02FC2"/>
    <w:lvl w:ilvl="0" w:tplc="759C77B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eastAsia="New York" w:hAnsi="Bell MT" w:cs="New Yor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93421"/>
    <w:multiLevelType w:val="hybridMultilevel"/>
    <w:tmpl w:val="4BAC5888"/>
    <w:lvl w:ilvl="0" w:tplc="52B2E61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D62E5"/>
    <w:multiLevelType w:val="hybridMultilevel"/>
    <w:tmpl w:val="8196BA0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D1CEB"/>
    <w:multiLevelType w:val="hybridMultilevel"/>
    <w:tmpl w:val="41609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71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D37721"/>
    <w:multiLevelType w:val="hybridMultilevel"/>
    <w:tmpl w:val="F43643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D76AD"/>
    <w:multiLevelType w:val="hybridMultilevel"/>
    <w:tmpl w:val="1BA8806C"/>
    <w:lvl w:ilvl="0" w:tplc="37D8C6B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4"/>
        <w:szCs w:val="14"/>
      </w:rPr>
    </w:lvl>
    <w:lvl w:ilvl="1" w:tplc="68B0A4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  <w:szCs w:val="14"/>
      </w:rPr>
    </w:lvl>
    <w:lvl w:ilvl="2" w:tplc="032C006E">
      <w:start w:val="1"/>
      <w:numFmt w:val="bullet"/>
      <w:lvlText w:val="-"/>
      <w:lvlJc w:val="left"/>
      <w:pPr>
        <w:tabs>
          <w:tab w:val="num" w:pos="1970"/>
        </w:tabs>
        <w:ind w:left="1970" w:hanging="170"/>
      </w:pPr>
      <w:rPr>
        <w:rFonts w:hint="default"/>
        <w:sz w:val="14"/>
        <w:szCs w:val="1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50C9B"/>
    <w:multiLevelType w:val="hybridMultilevel"/>
    <w:tmpl w:val="AAA86C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3298B"/>
    <w:multiLevelType w:val="hybridMultilevel"/>
    <w:tmpl w:val="55FE6198"/>
    <w:lvl w:ilvl="0" w:tplc="896803A8">
      <w:start w:val="1"/>
      <w:numFmt w:val="bullet"/>
      <w:lvlText w:val=""/>
      <w:lvlJc w:val="left"/>
      <w:pPr>
        <w:tabs>
          <w:tab w:val="num" w:pos="908"/>
        </w:tabs>
        <w:ind w:left="908" w:hanging="360"/>
      </w:pPr>
      <w:rPr>
        <w:rFonts w:ascii="Symbol" w:hAnsi="Symbol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6" w15:restartNumberingAfterBreak="0">
    <w:nsid w:val="2A2746BC"/>
    <w:multiLevelType w:val="hybridMultilevel"/>
    <w:tmpl w:val="D83AA5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64097"/>
    <w:multiLevelType w:val="hybridMultilevel"/>
    <w:tmpl w:val="3D8CB908"/>
    <w:lvl w:ilvl="0" w:tplc="D2C0B744">
      <w:start w:val="1"/>
      <w:numFmt w:val="bullet"/>
      <w:lvlText w:val="-"/>
      <w:lvlJc w:val="left"/>
      <w:pPr>
        <w:tabs>
          <w:tab w:val="num" w:pos="931"/>
        </w:tabs>
        <w:ind w:left="817" w:hanging="170"/>
      </w:pPr>
      <w:rPr>
        <w:rFonts w:ascii="Arial" w:hAnsi="Arial" w:hint="default"/>
        <w:sz w:val="16"/>
      </w:rPr>
    </w:lvl>
    <w:lvl w:ilvl="1" w:tplc="89680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25267B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4"/>
        <w:szCs w:val="1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15F4F"/>
    <w:multiLevelType w:val="hybridMultilevel"/>
    <w:tmpl w:val="616863D2"/>
    <w:lvl w:ilvl="0" w:tplc="FDD0AEF8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14"/>
        <w:szCs w:val="14"/>
      </w:rPr>
    </w:lvl>
    <w:lvl w:ilvl="1" w:tplc="68B0A4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662CA"/>
    <w:multiLevelType w:val="hybridMultilevel"/>
    <w:tmpl w:val="B15ED854"/>
    <w:lvl w:ilvl="0" w:tplc="37D8C6B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4"/>
        <w:szCs w:val="14"/>
      </w:rPr>
    </w:lvl>
    <w:lvl w:ilvl="1" w:tplc="68B0A4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  <w:szCs w:val="14"/>
      </w:rPr>
    </w:lvl>
    <w:lvl w:ilvl="2" w:tplc="032C006E">
      <w:start w:val="1"/>
      <w:numFmt w:val="bullet"/>
      <w:lvlText w:val="-"/>
      <w:lvlJc w:val="left"/>
      <w:pPr>
        <w:tabs>
          <w:tab w:val="num" w:pos="1970"/>
        </w:tabs>
        <w:ind w:left="1970" w:hanging="170"/>
      </w:pPr>
      <w:rPr>
        <w:rFonts w:hint="default"/>
        <w:sz w:val="14"/>
        <w:szCs w:val="1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B5DBE"/>
    <w:multiLevelType w:val="hybridMultilevel"/>
    <w:tmpl w:val="261C81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60459"/>
    <w:multiLevelType w:val="hybridMultilevel"/>
    <w:tmpl w:val="D3C4B204"/>
    <w:lvl w:ilvl="0" w:tplc="759C77B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eastAsia="New York" w:hAnsi="Bell MT" w:cs="New Yor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94001"/>
    <w:multiLevelType w:val="hybridMultilevel"/>
    <w:tmpl w:val="372058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31ADF"/>
    <w:multiLevelType w:val="hybridMultilevel"/>
    <w:tmpl w:val="3AE6DD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0CD1"/>
    <w:multiLevelType w:val="hybridMultilevel"/>
    <w:tmpl w:val="CD56E4AC"/>
    <w:lvl w:ilvl="0" w:tplc="52B2E61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7602A"/>
    <w:multiLevelType w:val="hybridMultilevel"/>
    <w:tmpl w:val="0B785A4C"/>
    <w:lvl w:ilvl="0" w:tplc="759C77B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Bell MT" w:eastAsia="New York" w:hAnsi="Bell MT" w:cs="New Yor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C7286"/>
    <w:multiLevelType w:val="hybridMultilevel"/>
    <w:tmpl w:val="B70E285A"/>
    <w:lvl w:ilvl="0" w:tplc="896803A8">
      <w:start w:val="1"/>
      <w:numFmt w:val="bullet"/>
      <w:lvlText w:val=""/>
      <w:lvlJc w:val="left"/>
      <w:pPr>
        <w:tabs>
          <w:tab w:val="num" w:pos="1007"/>
        </w:tabs>
        <w:ind w:left="1007" w:hanging="360"/>
      </w:pPr>
      <w:rPr>
        <w:rFonts w:ascii="Symbol" w:hAnsi="Symbol" w:hint="default"/>
        <w:sz w:val="12"/>
      </w:rPr>
    </w:lvl>
    <w:lvl w:ilvl="1" w:tplc="89680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44332"/>
    <w:multiLevelType w:val="hybridMultilevel"/>
    <w:tmpl w:val="26DE9C92"/>
    <w:lvl w:ilvl="0" w:tplc="FDD0AEF8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14"/>
        <w:szCs w:val="14"/>
      </w:rPr>
    </w:lvl>
    <w:lvl w:ilvl="1" w:tplc="68B0A4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6D3F"/>
    <w:multiLevelType w:val="hybridMultilevel"/>
    <w:tmpl w:val="BC64D2AC"/>
    <w:lvl w:ilvl="0" w:tplc="FDD0AEF8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14"/>
        <w:szCs w:val="14"/>
      </w:rPr>
    </w:lvl>
    <w:lvl w:ilvl="1" w:tplc="68B0A4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10CAF"/>
    <w:multiLevelType w:val="hybridMultilevel"/>
    <w:tmpl w:val="A7BA0330"/>
    <w:lvl w:ilvl="0" w:tplc="C6D08BD8">
      <w:start w:val="1"/>
      <w:numFmt w:val="bullet"/>
      <w:lvlText w:val="-"/>
      <w:lvlJc w:val="left"/>
      <w:pPr>
        <w:tabs>
          <w:tab w:val="num" w:pos="817"/>
        </w:tabs>
        <w:ind w:left="817" w:hanging="17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20FA5"/>
    <w:multiLevelType w:val="hybridMultilevel"/>
    <w:tmpl w:val="C4463FA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76F5F"/>
    <w:multiLevelType w:val="hybridMultilevel"/>
    <w:tmpl w:val="A4C0D050"/>
    <w:lvl w:ilvl="0" w:tplc="52B2E61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C72B2"/>
    <w:multiLevelType w:val="singleLevel"/>
    <w:tmpl w:val="6C103C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C5161A7"/>
    <w:multiLevelType w:val="hybridMultilevel"/>
    <w:tmpl w:val="47224D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5610"/>
    <w:multiLevelType w:val="hybridMultilevel"/>
    <w:tmpl w:val="90E40C6A"/>
    <w:lvl w:ilvl="0" w:tplc="FDD0AEF8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14"/>
        <w:szCs w:val="14"/>
      </w:rPr>
    </w:lvl>
    <w:lvl w:ilvl="1" w:tplc="68B0A4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  <w:szCs w:val="14"/>
      </w:rPr>
    </w:lvl>
    <w:lvl w:ilvl="2" w:tplc="52B2E61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4"/>
        <w:szCs w:val="1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44A25"/>
    <w:multiLevelType w:val="hybridMultilevel"/>
    <w:tmpl w:val="83FAB748"/>
    <w:lvl w:ilvl="0" w:tplc="C6D08BD8">
      <w:start w:val="1"/>
      <w:numFmt w:val="bullet"/>
      <w:lvlText w:val="-"/>
      <w:lvlJc w:val="left"/>
      <w:pPr>
        <w:tabs>
          <w:tab w:val="num" w:pos="817"/>
        </w:tabs>
        <w:ind w:left="817" w:hanging="17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C15C6"/>
    <w:multiLevelType w:val="hybridMultilevel"/>
    <w:tmpl w:val="F56E01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83B40"/>
    <w:multiLevelType w:val="hybridMultilevel"/>
    <w:tmpl w:val="50F6784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CA44AA"/>
    <w:multiLevelType w:val="hybridMultilevel"/>
    <w:tmpl w:val="CCAC819A"/>
    <w:lvl w:ilvl="0" w:tplc="896803A8">
      <w:start w:val="1"/>
      <w:numFmt w:val="bullet"/>
      <w:lvlText w:val=""/>
      <w:lvlJc w:val="left"/>
      <w:pPr>
        <w:tabs>
          <w:tab w:val="num" w:pos="908"/>
        </w:tabs>
        <w:ind w:left="908" w:hanging="360"/>
      </w:pPr>
      <w:rPr>
        <w:rFonts w:ascii="Symbol" w:hAnsi="Symbol" w:hint="default"/>
        <w:sz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15319"/>
    <w:multiLevelType w:val="hybridMultilevel"/>
    <w:tmpl w:val="4412B128"/>
    <w:lvl w:ilvl="0" w:tplc="52B2E61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04CD4"/>
    <w:multiLevelType w:val="hybridMultilevel"/>
    <w:tmpl w:val="3BACBEA4"/>
    <w:lvl w:ilvl="0" w:tplc="52B2E61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4"/>
  </w:num>
  <w:num w:numId="5">
    <w:abstractNumId w:val="26"/>
  </w:num>
  <w:num w:numId="6">
    <w:abstractNumId w:val="15"/>
  </w:num>
  <w:num w:numId="7">
    <w:abstractNumId w:val="38"/>
  </w:num>
  <w:num w:numId="8">
    <w:abstractNumId w:val="6"/>
  </w:num>
  <w:num w:numId="9">
    <w:abstractNumId w:val="29"/>
  </w:num>
  <w:num w:numId="10">
    <w:abstractNumId w:val="34"/>
  </w:num>
  <w:num w:numId="11">
    <w:abstractNumId w:val="35"/>
  </w:num>
  <w:num w:numId="12">
    <w:abstractNumId w:val="28"/>
  </w:num>
  <w:num w:numId="13">
    <w:abstractNumId w:val="3"/>
  </w:num>
  <w:num w:numId="14">
    <w:abstractNumId w:val="27"/>
  </w:num>
  <w:num w:numId="15">
    <w:abstractNumId w:val="5"/>
  </w:num>
  <w:num w:numId="16">
    <w:abstractNumId w:val="18"/>
  </w:num>
  <w:num w:numId="17">
    <w:abstractNumId w:val="0"/>
  </w:num>
  <w:num w:numId="18">
    <w:abstractNumId w:val="37"/>
  </w:num>
  <w:num w:numId="19">
    <w:abstractNumId w:val="10"/>
  </w:num>
  <w:num w:numId="20">
    <w:abstractNumId w:val="12"/>
  </w:num>
  <w:num w:numId="21">
    <w:abstractNumId w:val="16"/>
  </w:num>
  <w:num w:numId="22">
    <w:abstractNumId w:val="20"/>
  </w:num>
  <w:num w:numId="23">
    <w:abstractNumId w:val="22"/>
  </w:num>
  <w:num w:numId="2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3"/>
  </w:num>
  <w:num w:numId="30">
    <w:abstractNumId w:val="39"/>
  </w:num>
  <w:num w:numId="31">
    <w:abstractNumId w:val="36"/>
  </w:num>
  <w:num w:numId="32">
    <w:abstractNumId w:val="9"/>
  </w:num>
  <w:num w:numId="33">
    <w:abstractNumId w:val="31"/>
  </w:num>
  <w:num w:numId="34">
    <w:abstractNumId w:val="8"/>
  </w:num>
  <w:num w:numId="35">
    <w:abstractNumId w:val="40"/>
  </w:num>
  <w:num w:numId="36">
    <w:abstractNumId w:val="1"/>
  </w:num>
  <w:num w:numId="37">
    <w:abstractNumId w:val="24"/>
  </w:num>
  <w:num w:numId="38">
    <w:abstractNumId w:val="30"/>
  </w:num>
  <w:num w:numId="39">
    <w:abstractNumId w:val="33"/>
  </w:num>
  <w:num w:numId="40">
    <w:abstractNumId w:val="11"/>
    <w:lvlOverride w:ilvl="0">
      <w:startOverride w:val="1"/>
    </w:lvlOverride>
  </w:num>
  <w:num w:numId="41">
    <w:abstractNumId w:val="32"/>
  </w:num>
  <w:num w:numId="42">
    <w:abstractNumId w:val="2"/>
  </w:num>
  <w:num w:numId="43">
    <w:abstractNumId w:val="25"/>
  </w:num>
  <w:num w:numId="44">
    <w:abstractNumId w:val="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11"/>
    <w:rsid w:val="00002632"/>
    <w:rsid w:val="00010BA0"/>
    <w:rsid w:val="00015CB5"/>
    <w:rsid w:val="00020AFB"/>
    <w:rsid w:val="00025DFF"/>
    <w:rsid w:val="00031CBC"/>
    <w:rsid w:val="000426BA"/>
    <w:rsid w:val="00044649"/>
    <w:rsid w:val="000522C5"/>
    <w:rsid w:val="00053D0D"/>
    <w:rsid w:val="00055314"/>
    <w:rsid w:val="000557AD"/>
    <w:rsid w:val="0006454B"/>
    <w:rsid w:val="000703F9"/>
    <w:rsid w:val="00076901"/>
    <w:rsid w:val="00086A40"/>
    <w:rsid w:val="00090A86"/>
    <w:rsid w:val="000923A1"/>
    <w:rsid w:val="00093437"/>
    <w:rsid w:val="00097A07"/>
    <w:rsid w:val="000A267C"/>
    <w:rsid w:val="000A579B"/>
    <w:rsid w:val="000B033E"/>
    <w:rsid w:val="000B2608"/>
    <w:rsid w:val="000B3C98"/>
    <w:rsid w:val="000B6BEB"/>
    <w:rsid w:val="000C153B"/>
    <w:rsid w:val="000C1FA2"/>
    <w:rsid w:val="000C47AC"/>
    <w:rsid w:val="000C6352"/>
    <w:rsid w:val="000D058E"/>
    <w:rsid w:val="000D1705"/>
    <w:rsid w:val="000E15F1"/>
    <w:rsid w:val="000E2F65"/>
    <w:rsid w:val="000E433E"/>
    <w:rsid w:val="000E59F5"/>
    <w:rsid w:val="000E5CB3"/>
    <w:rsid w:val="000F067D"/>
    <w:rsid w:val="000F10A3"/>
    <w:rsid w:val="000F1AD4"/>
    <w:rsid w:val="000F5519"/>
    <w:rsid w:val="000F63FB"/>
    <w:rsid w:val="000F682C"/>
    <w:rsid w:val="000F74EB"/>
    <w:rsid w:val="000F7513"/>
    <w:rsid w:val="000F7D50"/>
    <w:rsid w:val="00103FBD"/>
    <w:rsid w:val="00105F4F"/>
    <w:rsid w:val="0010777C"/>
    <w:rsid w:val="00107912"/>
    <w:rsid w:val="001119CB"/>
    <w:rsid w:val="00115AB1"/>
    <w:rsid w:val="00115F54"/>
    <w:rsid w:val="00116F7D"/>
    <w:rsid w:val="001255D0"/>
    <w:rsid w:val="00133661"/>
    <w:rsid w:val="00133E0E"/>
    <w:rsid w:val="00150D76"/>
    <w:rsid w:val="00153891"/>
    <w:rsid w:val="00153A37"/>
    <w:rsid w:val="001613AB"/>
    <w:rsid w:val="00162A8D"/>
    <w:rsid w:val="00171245"/>
    <w:rsid w:val="00173A39"/>
    <w:rsid w:val="00174B64"/>
    <w:rsid w:val="00185E7E"/>
    <w:rsid w:val="0019266D"/>
    <w:rsid w:val="00196BE9"/>
    <w:rsid w:val="001A1B08"/>
    <w:rsid w:val="001A3E67"/>
    <w:rsid w:val="001A4443"/>
    <w:rsid w:val="001B674F"/>
    <w:rsid w:val="001B7267"/>
    <w:rsid w:val="001E1CC5"/>
    <w:rsid w:val="001E76BD"/>
    <w:rsid w:val="001F03EA"/>
    <w:rsid w:val="001F096A"/>
    <w:rsid w:val="001F3464"/>
    <w:rsid w:val="001F780D"/>
    <w:rsid w:val="00207BA4"/>
    <w:rsid w:val="00222173"/>
    <w:rsid w:val="00224DF6"/>
    <w:rsid w:val="00225440"/>
    <w:rsid w:val="002260C3"/>
    <w:rsid w:val="002507D2"/>
    <w:rsid w:val="0025246D"/>
    <w:rsid w:val="00253244"/>
    <w:rsid w:val="0025340C"/>
    <w:rsid w:val="00253E73"/>
    <w:rsid w:val="002550AE"/>
    <w:rsid w:val="002578D4"/>
    <w:rsid w:val="0026202D"/>
    <w:rsid w:val="00267423"/>
    <w:rsid w:val="00273EDA"/>
    <w:rsid w:val="002779F2"/>
    <w:rsid w:val="002801EB"/>
    <w:rsid w:val="00282567"/>
    <w:rsid w:val="00283197"/>
    <w:rsid w:val="00285609"/>
    <w:rsid w:val="002873D0"/>
    <w:rsid w:val="00287DAE"/>
    <w:rsid w:val="00290171"/>
    <w:rsid w:val="00292B33"/>
    <w:rsid w:val="002951EE"/>
    <w:rsid w:val="00296FDD"/>
    <w:rsid w:val="002A1DE6"/>
    <w:rsid w:val="002A1F85"/>
    <w:rsid w:val="002A3EB0"/>
    <w:rsid w:val="002A4165"/>
    <w:rsid w:val="002A79D1"/>
    <w:rsid w:val="002B2789"/>
    <w:rsid w:val="002B2D9B"/>
    <w:rsid w:val="002B7338"/>
    <w:rsid w:val="002B7652"/>
    <w:rsid w:val="002C000B"/>
    <w:rsid w:val="002C27EF"/>
    <w:rsid w:val="002D1133"/>
    <w:rsid w:val="002D2A3A"/>
    <w:rsid w:val="002D4210"/>
    <w:rsid w:val="002D4A2B"/>
    <w:rsid w:val="002E5C2C"/>
    <w:rsid w:val="002E786C"/>
    <w:rsid w:val="002F3314"/>
    <w:rsid w:val="002F56AF"/>
    <w:rsid w:val="002F5ACA"/>
    <w:rsid w:val="00302F5C"/>
    <w:rsid w:val="00311CE7"/>
    <w:rsid w:val="00313E94"/>
    <w:rsid w:val="00323A35"/>
    <w:rsid w:val="00324AA1"/>
    <w:rsid w:val="0032698F"/>
    <w:rsid w:val="00327889"/>
    <w:rsid w:val="003318E5"/>
    <w:rsid w:val="00334404"/>
    <w:rsid w:val="003373A4"/>
    <w:rsid w:val="003526F2"/>
    <w:rsid w:val="00352A34"/>
    <w:rsid w:val="00360AD4"/>
    <w:rsid w:val="00360B9F"/>
    <w:rsid w:val="00361343"/>
    <w:rsid w:val="00362714"/>
    <w:rsid w:val="003670A6"/>
    <w:rsid w:val="003717F9"/>
    <w:rsid w:val="00372A98"/>
    <w:rsid w:val="00373A84"/>
    <w:rsid w:val="0037406E"/>
    <w:rsid w:val="00382550"/>
    <w:rsid w:val="0038467D"/>
    <w:rsid w:val="00384BD6"/>
    <w:rsid w:val="00386791"/>
    <w:rsid w:val="00386E3B"/>
    <w:rsid w:val="003877C7"/>
    <w:rsid w:val="00390321"/>
    <w:rsid w:val="00394FD5"/>
    <w:rsid w:val="003A6A33"/>
    <w:rsid w:val="003B33BE"/>
    <w:rsid w:val="003B55FA"/>
    <w:rsid w:val="003B7D16"/>
    <w:rsid w:val="003C0818"/>
    <w:rsid w:val="003C43D3"/>
    <w:rsid w:val="003C4EF0"/>
    <w:rsid w:val="003C6C44"/>
    <w:rsid w:val="003D20F3"/>
    <w:rsid w:val="003D56CB"/>
    <w:rsid w:val="003D77DA"/>
    <w:rsid w:val="003E1387"/>
    <w:rsid w:val="003F0283"/>
    <w:rsid w:val="003F0540"/>
    <w:rsid w:val="003F69C8"/>
    <w:rsid w:val="003F77D2"/>
    <w:rsid w:val="00402FEE"/>
    <w:rsid w:val="00410407"/>
    <w:rsid w:val="00410CAC"/>
    <w:rsid w:val="004130F5"/>
    <w:rsid w:val="0041475A"/>
    <w:rsid w:val="0041682C"/>
    <w:rsid w:val="0041686D"/>
    <w:rsid w:val="004214CE"/>
    <w:rsid w:val="00421B20"/>
    <w:rsid w:val="004320FB"/>
    <w:rsid w:val="00436919"/>
    <w:rsid w:val="0045138C"/>
    <w:rsid w:val="00451C32"/>
    <w:rsid w:val="004527EC"/>
    <w:rsid w:val="00454E2D"/>
    <w:rsid w:val="004558DF"/>
    <w:rsid w:val="00457FBF"/>
    <w:rsid w:val="004622A8"/>
    <w:rsid w:val="00462EED"/>
    <w:rsid w:val="00463BD6"/>
    <w:rsid w:val="004656B7"/>
    <w:rsid w:val="00466428"/>
    <w:rsid w:val="00476402"/>
    <w:rsid w:val="0047792D"/>
    <w:rsid w:val="00484C10"/>
    <w:rsid w:val="0048515E"/>
    <w:rsid w:val="004861FE"/>
    <w:rsid w:val="00486FC1"/>
    <w:rsid w:val="00487EA3"/>
    <w:rsid w:val="00491B50"/>
    <w:rsid w:val="004B28BC"/>
    <w:rsid w:val="004B333D"/>
    <w:rsid w:val="004B6C7B"/>
    <w:rsid w:val="004B7734"/>
    <w:rsid w:val="004C24DF"/>
    <w:rsid w:val="004C280A"/>
    <w:rsid w:val="004D1ACD"/>
    <w:rsid w:val="004D6211"/>
    <w:rsid w:val="004E14EF"/>
    <w:rsid w:val="004E16A9"/>
    <w:rsid w:val="004E3E49"/>
    <w:rsid w:val="004E6002"/>
    <w:rsid w:val="004F0E17"/>
    <w:rsid w:val="004F1385"/>
    <w:rsid w:val="004F1871"/>
    <w:rsid w:val="00502C39"/>
    <w:rsid w:val="00506267"/>
    <w:rsid w:val="00512C16"/>
    <w:rsid w:val="00513556"/>
    <w:rsid w:val="00516457"/>
    <w:rsid w:val="0051665B"/>
    <w:rsid w:val="005168E2"/>
    <w:rsid w:val="00517D65"/>
    <w:rsid w:val="00524C0F"/>
    <w:rsid w:val="005350AA"/>
    <w:rsid w:val="0053660C"/>
    <w:rsid w:val="0054323E"/>
    <w:rsid w:val="00553D09"/>
    <w:rsid w:val="0055703D"/>
    <w:rsid w:val="00557A31"/>
    <w:rsid w:val="00557FEA"/>
    <w:rsid w:val="00562ABD"/>
    <w:rsid w:val="00564A96"/>
    <w:rsid w:val="00565DEF"/>
    <w:rsid w:val="005665A7"/>
    <w:rsid w:val="00567B70"/>
    <w:rsid w:val="0057117C"/>
    <w:rsid w:val="00572A57"/>
    <w:rsid w:val="00576265"/>
    <w:rsid w:val="00585F6C"/>
    <w:rsid w:val="00591177"/>
    <w:rsid w:val="00596B81"/>
    <w:rsid w:val="005A108D"/>
    <w:rsid w:val="005A15B8"/>
    <w:rsid w:val="005A3514"/>
    <w:rsid w:val="005A57EC"/>
    <w:rsid w:val="005B29C8"/>
    <w:rsid w:val="005B5CCF"/>
    <w:rsid w:val="005B64D3"/>
    <w:rsid w:val="005B663F"/>
    <w:rsid w:val="005C068E"/>
    <w:rsid w:val="005C3F74"/>
    <w:rsid w:val="005C511D"/>
    <w:rsid w:val="005C649A"/>
    <w:rsid w:val="005D0147"/>
    <w:rsid w:val="005D145D"/>
    <w:rsid w:val="005D30DE"/>
    <w:rsid w:val="005E2332"/>
    <w:rsid w:val="005E54F4"/>
    <w:rsid w:val="005E5AB8"/>
    <w:rsid w:val="005F0A49"/>
    <w:rsid w:val="005F3E27"/>
    <w:rsid w:val="00602B8B"/>
    <w:rsid w:val="0060347C"/>
    <w:rsid w:val="006067EA"/>
    <w:rsid w:val="00612CE7"/>
    <w:rsid w:val="0061349B"/>
    <w:rsid w:val="006160DE"/>
    <w:rsid w:val="00617560"/>
    <w:rsid w:val="00624ECB"/>
    <w:rsid w:val="00626A3D"/>
    <w:rsid w:val="00630349"/>
    <w:rsid w:val="00631E5C"/>
    <w:rsid w:val="0063243B"/>
    <w:rsid w:val="00642DC5"/>
    <w:rsid w:val="00644215"/>
    <w:rsid w:val="00644504"/>
    <w:rsid w:val="0064646A"/>
    <w:rsid w:val="0065064C"/>
    <w:rsid w:val="00654568"/>
    <w:rsid w:val="00655C4C"/>
    <w:rsid w:val="00662F12"/>
    <w:rsid w:val="00670F2D"/>
    <w:rsid w:val="006713F7"/>
    <w:rsid w:val="00671BC1"/>
    <w:rsid w:val="0067356E"/>
    <w:rsid w:val="00673A41"/>
    <w:rsid w:val="00675AEC"/>
    <w:rsid w:val="00681E9F"/>
    <w:rsid w:val="006826EB"/>
    <w:rsid w:val="00694886"/>
    <w:rsid w:val="006A2678"/>
    <w:rsid w:val="006B1F8A"/>
    <w:rsid w:val="006B79AF"/>
    <w:rsid w:val="006C50DB"/>
    <w:rsid w:val="006C5A44"/>
    <w:rsid w:val="006C7E3E"/>
    <w:rsid w:val="006D1BC7"/>
    <w:rsid w:val="006D301D"/>
    <w:rsid w:val="006D5976"/>
    <w:rsid w:val="006D6E1F"/>
    <w:rsid w:val="006D7371"/>
    <w:rsid w:val="006E0A4C"/>
    <w:rsid w:val="006E0F76"/>
    <w:rsid w:val="006E0FEF"/>
    <w:rsid w:val="006E54C0"/>
    <w:rsid w:val="006E6EE4"/>
    <w:rsid w:val="006F18E9"/>
    <w:rsid w:val="006F2AE3"/>
    <w:rsid w:val="006F3B22"/>
    <w:rsid w:val="006F4BC1"/>
    <w:rsid w:val="006F5E10"/>
    <w:rsid w:val="007071C9"/>
    <w:rsid w:val="00710164"/>
    <w:rsid w:val="0072137D"/>
    <w:rsid w:val="00725F81"/>
    <w:rsid w:val="00730B5F"/>
    <w:rsid w:val="0073458B"/>
    <w:rsid w:val="00736C93"/>
    <w:rsid w:val="007374D5"/>
    <w:rsid w:val="00737978"/>
    <w:rsid w:val="0074521D"/>
    <w:rsid w:val="00746625"/>
    <w:rsid w:val="00747C25"/>
    <w:rsid w:val="00752756"/>
    <w:rsid w:val="00755555"/>
    <w:rsid w:val="007567F9"/>
    <w:rsid w:val="00756BEE"/>
    <w:rsid w:val="00764665"/>
    <w:rsid w:val="007659DF"/>
    <w:rsid w:val="007740F3"/>
    <w:rsid w:val="00774A86"/>
    <w:rsid w:val="00776616"/>
    <w:rsid w:val="00783933"/>
    <w:rsid w:val="00783EBF"/>
    <w:rsid w:val="007878D6"/>
    <w:rsid w:val="007901DA"/>
    <w:rsid w:val="00791D38"/>
    <w:rsid w:val="007A259C"/>
    <w:rsid w:val="007A2AE7"/>
    <w:rsid w:val="007A320E"/>
    <w:rsid w:val="007B154D"/>
    <w:rsid w:val="007B54C7"/>
    <w:rsid w:val="007B591F"/>
    <w:rsid w:val="007B6C16"/>
    <w:rsid w:val="007C450B"/>
    <w:rsid w:val="007C57A7"/>
    <w:rsid w:val="007C775D"/>
    <w:rsid w:val="007D5587"/>
    <w:rsid w:val="007D7212"/>
    <w:rsid w:val="007D7E07"/>
    <w:rsid w:val="007E06CA"/>
    <w:rsid w:val="007E13B6"/>
    <w:rsid w:val="007E412B"/>
    <w:rsid w:val="007F18FA"/>
    <w:rsid w:val="007F4E52"/>
    <w:rsid w:val="007F631F"/>
    <w:rsid w:val="007F7D39"/>
    <w:rsid w:val="00813935"/>
    <w:rsid w:val="00813E72"/>
    <w:rsid w:val="0081407A"/>
    <w:rsid w:val="00816B5F"/>
    <w:rsid w:val="00817895"/>
    <w:rsid w:val="00821CA2"/>
    <w:rsid w:val="00822E35"/>
    <w:rsid w:val="0082467B"/>
    <w:rsid w:val="00840569"/>
    <w:rsid w:val="00840D15"/>
    <w:rsid w:val="00840FE7"/>
    <w:rsid w:val="00844EB8"/>
    <w:rsid w:val="00852E7A"/>
    <w:rsid w:val="0085698F"/>
    <w:rsid w:val="00856F56"/>
    <w:rsid w:val="00863915"/>
    <w:rsid w:val="008710E3"/>
    <w:rsid w:val="008737BD"/>
    <w:rsid w:val="00875372"/>
    <w:rsid w:val="0088125C"/>
    <w:rsid w:val="00881CBC"/>
    <w:rsid w:val="00882551"/>
    <w:rsid w:val="008828AF"/>
    <w:rsid w:val="008834EF"/>
    <w:rsid w:val="00884471"/>
    <w:rsid w:val="008869FA"/>
    <w:rsid w:val="00892636"/>
    <w:rsid w:val="00893195"/>
    <w:rsid w:val="00893F96"/>
    <w:rsid w:val="00894A26"/>
    <w:rsid w:val="008A3452"/>
    <w:rsid w:val="008A73AA"/>
    <w:rsid w:val="008B0F68"/>
    <w:rsid w:val="008B21BA"/>
    <w:rsid w:val="008B3605"/>
    <w:rsid w:val="008C55D6"/>
    <w:rsid w:val="008C6E24"/>
    <w:rsid w:val="008D2712"/>
    <w:rsid w:val="008D4896"/>
    <w:rsid w:val="00900294"/>
    <w:rsid w:val="00903451"/>
    <w:rsid w:val="00907AAD"/>
    <w:rsid w:val="009121A8"/>
    <w:rsid w:val="00912817"/>
    <w:rsid w:val="009148CB"/>
    <w:rsid w:val="00930D75"/>
    <w:rsid w:val="009345DB"/>
    <w:rsid w:val="009422C3"/>
    <w:rsid w:val="00947876"/>
    <w:rsid w:val="0095040B"/>
    <w:rsid w:val="00951892"/>
    <w:rsid w:val="0095449E"/>
    <w:rsid w:val="00954DA2"/>
    <w:rsid w:val="00960C26"/>
    <w:rsid w:val="00966A62"/>
    <w:rsid w:val="009723DB"/>
    <w:rsid w:val="00982C5F"/>
    <w:rsid w:val="00987A6B"/>
    <w:rsid w:val="00990650"/>
    <w:rsid w:val="00992B2C"/>
    <w:rsid w:val="00995ACB"/>
    <w:rsid w:val="009A4045"/>
    <w:rsid w:val="009A517F"/>
    <w:rsid w:val="009B0C4B"/>
    <w:rsid w:val="009B581E"/>
    <w:rsid w:val="009B66B0"/>
    <w:rsid w:val="009B6DDF"/>
    <w:rsid w:val="009C134C"/>
    <w:rsid w:val="009C4445"/>
    <w:rsid w:val="009C7FC7"/>
    <w:rsid w:val="009D2EB9"/>
    <w:rsid w:val="009D405C"/>
    <w:rsid w:val="009D7AD0"/>
    <w:rsid w:val="009E3CC5"/>
    <w:rsid w:val="009E7658"/>
    <w:rsid w:val="009F3C8E"/>
    <w:rsid w:val="00A00A69"/>
    <w:rsid w:val="00A018E7"/>
    <w:rsid w:val="00A10B42"/>
    <w:rsid w:val="00A12353"/>
    <w:rsid w:val="00A1272E"/>
    <w:rsid w:val="00A20ED4"/>
    <w:rsid w:val="00A235DC"/>
    <w:rsid w:val="00A2479B"/>
    <w:rsid w:val="00A2642C"/>
    <w:rsid w:val="00A26F67"/>
    <w:rsid w:val="00A30685"/>
    <w:rsid w:val="00A3110D"/>
    <w:rsid w:val="00A31FFD"/>
    <w:rsid w:val="00A370DF"/>
    <w:rsid w:val="00A5229A"/>
    <w:rsid w:val="00A5265A"/>
    <w:rsid w:val="00A53E23"/>
    <w:rsid w:val="00A55271"/>
    <w:rsid w:val="00A55AF8"/>
    <w:rsid w:val="00A57D16"/>
    <w:rsid w:val="00A6075C"/>
    <w:rsid w:val="00A613D5"/>
    <w:rsid w:val="00A64A28"/>
    <w:rsid w:val="00A6694A"/>
    <w:rsid w:val="00A73C71"/>
    <w:rsid w:val="00A76A62"/>
    <w:rsid w:val="00A811D1"/>
    <w:rsid w:val="00A81BA8"/>
    <w:rsid w:val="00A937AF"/>
    <w:rsid w:val="00A953A0"/>
    <w:rsid w:val="00A95BC2"/>
    <w:rsid w:val="00A96011"/>
    <w:rsid w:val="00AA0E0A"/>
    <w:rsid w:val="00AA1501"/>
    <w:rsid w:val="00AA2B39"/>
    <w:rsid w:val="00AA4826"/>
    <w:rsid w:val="00AB1E9E"/>
    <w:rsid w:val="00AC26A3"/>
    <w:rsid w:val="00AC5B74"/>
    <w:rsid w:val="00AD2E2C"/>
    <w:rsid w:val="00AD3404"/>
    <w:rsid w:val="00AD62EA"/>
    <w:rsid w:val="00AE255B"/>
    <w:rsid w:val="00AE2FE0"/>
    <w:rsid w:val="00AE4A55"/>
    <w:rsid w:val="00AE55B1"/>
    <w:rsid w:val="00AF02DC"/>
    <w:rsid w:val="00AF0DC9"/>
    <w:rsid w:val="00AF16B8"/>
    <w:rsid w:val="00AF1CCA"/>
    <w:rsid w:val="00AF2BC1"/>
    <w:rsid w:val="00B02577"/>
    <w:rsid w:val="00B04CEC"/>
    <w:rsid w:val="00B100E6"/>
    <w:rsid w:val="00B10AAE"/>
    <w:rsid w:val="00B17C97"/>
    <w:rsid w:val="00B2023F"/>
    <w:rsid w:val="00B2329D"/>
    <w:rsid w:val="00B25769"/>
    <w:rsid w:val="00B27CA8"/>
    <w:rsid w:val="00B327CB"/>
    <w:rsid w:val="00B32A9B"/>
    <w:rsid w:val="00B3514D"/>
    <w:rsid w:val="00B36953"/>
    <w:rsid w:val="00B419AE"/>
    <w:rsid w:val="00B44A3F"/>
    <w:rsid w:val="00B4694F"/>
    <w:rsid w:val="00B46E10"/>
    <w:rsid w:val="00B539F2"/>
    <w:rsid w:val="00B703FF"/>
    <w:rsid w:val="00B70AB2"/>
    <w:rsid w:val="00B72020"/>
    <w:rsid w:val="00B724B8"/>
    <w:rsid w:val="00B76219"/>
    <w:rsid w:val="00B81D6A"/>
    <w:rsid w:val="00B823D7"/>
    <w:rsid w:val="00B82DD9"/>
    <w:rsid w:val="00B82FF9"/>
    <w:rsid w:val="00B85B5A"/>
    <w:rsid w:val="00B93019"/>
    <w:rsid w:val="00B9362A"/>
    <w:rsid w:val="00B94351"/>
    <w:rsid w:val="00B96CD0"/>
    <w:rsid w:val="00BB02E5"/>
    <w:rsid w:val="00BB2AE8"/>
    <w:rsid w:val="00BB402A"/>
    <w:rsid w:val="00BB5234"/>
    <w:rsid w:val="00BC0864"/>
    <w:rsid w:val="00BC2D8E"/>
    <w:rsid w:val="00BC4C82"/>
    <w:rsid w:val="00BC500E"/>
    <w:rsid w:val="00BC587B"/>
    <w:rsid w:val="00BD136D"/>
    <w:rsid w:val="00BD60AF"/>
    <w:rsid w:val="00BE6E4F"/>
    <w:rsid w:val="00BF1FDE"/>
    <w:rsid w:val="00BF3EEF"/>
    <w:rsid w:val="00BF4CE8"/>
    <w:rsid w:val="00C005A7"/>
    <w:rsid w:val="00C03A93"/>
    <w:rsid w:val="00C05E71"/>
    <w:rsid w:val="00C119EA"/>
    <w:rsid w:val="00C17C34"/>
    <w:rsid w:val="00C242F2"/>
    <w:rsid w:val="00C26CBC"/>
    <w:rsid w:val="00C31F29"/>
    <w:rsid w:val="00C34386"/>
    <w:rsid w:val="00C37413"/>
    <w:rsid w:val="00C40A26"/>
    <w:rsid w:val="00C41F32"/>
    <w:rsid w:val="00C43260"/>
    <w:rsid w:val="00C44123"/>
    <w:rsid w:val="00C44C89"/>
    <w:rsid w:val="00C4557C"/>
    <w:rsid w:val="00C45719"/>
    <w:rsid w:val="00C50B55"/>
    <w:rsid w:val="00C55AFC"/>
    <w:rsid w:val="00C60173"/>
    <w:rsid w:val="00C60FEB"/>
    <w:rsid w:val="00C6127C"/>
    <w:rsid w:val="00C64681"/>
    <w:rsid w:val="00C65BB7"/>
    <w:rsid w:val="00C7003A"/>
    <w:rsid w:val="00C72570"/>
    <w:rsid w:val="00C7643B"/>
    <w:rsid w:val="00C7788A"/>
    <w:rsid w:val="00C807FF"/>
    <w:rsid w:val="00C834DF"/>
    <w:rsid w:val="00C8398E"/>
    <w:rsid w:val="00C87519"/>
    <w:rsid w:val="00C87A8B"/>
    <w:rsid w:val="00C92007"/>
    <w:rsid w:val="00C97870"/>
    <w:rsid w:val="00CA6CE9"/>
    <w:rsid w:val="00CA7742"/>
    <w:rsid w:val="00CB03A9"/>
    <w:rsid w:val="00CB35B1"/>
    <w:rsid w:val="00CB6474"/>
    <w:rsid w:val="00CB6EF6"/>
    <w:rsid w:val="00CC0076"/>
    <w:rsid w:val="00CC40A9"/>
    <w:rsid w:val="00CC4C83"/>
    <w:rsid w:val="00CC72D6"/>
    <w:rsid w:val="00CC7B2D"/>
    <w:rsid w:val="00CD096B"/>
    <w:rsid w:val="00CD5727"/>
    <w:rsid w:val="00CE4FD7"/>
    <w:rsid w:val="00CF2348"/>
    <w:rsid w:val="00CF27F6"/>
    <w:rsid w:val="00CF56D8"/>
    <w:rsid w:val="00CF583C"/>
    <w:rsid w:val="00CF713A"/>
    <w:rsid w:val="00D025CC"/>
    <w:rsid w:val="00D0611D"/>
    <w:rsid w:val="00D07C2C"/>
    <w:rsid w:val="00D130FF"/>
    <w:rsid w:val="00D228E2"/>
    <w:rsid w:val="00D245B4"/>
    <w:rsid w:val="00D31078"/>
    <w:rsid w:val="00D35A58"/>
    <w:rsid w:val="00D37347"/>
    <w:rsid w:val="00D40003"/>
    <w:rsid w:val="00D41675"/>
    <w:rsid w:val="00D44BFF"/>
    <w:rsid w:val="00D474E6"/>
    <w:rsid w:val="00D500F1"/>
    <w:rsid w:val="00D61082"/>
    <w:rsid w:val="00D62911"/>
    <w:rsid w:val="00D63F10"/>
    <w:rsid w:val="00D64550"/>
    <w:rsid w:val="00D67474"/>
    <w:rsid w:val="00D72B68"/>
    <w:rsid w:val="00D751D1"/>
    <w:rsid w:val="00D81A40"/>
    <w:rsid w:val="00D90047"/>
    <w:rsid w:val="00D90EDE"/>
    <w:rsid w:val="00D97A9F"/>
    <w:rsid w:val="00DA337F"/>
    <w:rsid w:val="00DA3FC0"/>
    <w:rsid w:val="00DA642F"/>
    <w:rsid w:val="00DB076C"/>
    <w:rsid w:val="00DB0891"/>
    <w:rsid w:val="00DB502F"/>
    <w:rsid w:val="00DC0436"/>
    <w:rsid w:val="00DC22B8"/>
    <w:rsid w:val="00DC338B"/>
    <w:rsid w:val="00DC4DED"/>
    <w:rsid w:val="00DC5479"/>
    <w:rsid w:val="00DC5B1D"/>
    <w:rsid w:val="00DC6C2C"/>
    <w:rsid w:val="00DE1034"/>
    <w:rsid w:val="00DE2924"/>
    <w:rsid w:val="00DE5761"/>
    <w:rsid w:val="00DF0AF9"/>
    <w:rsid w:val="00DF3316"/>
    <w:rsid w:val="00DF711F"/>
    <w:rsid w:val="00E06B5A"/>
    <w:rsid w:val="00E225DC"/>
    <w:rsid w:val="00E23469"/>
    <w:rsid w:val="00E249AF"/>
    <w:rsid w:val="00E31B1C"/>
    <w:rsid w:val="00E37337"/>
    <w:rsid w:val="00E43184"/>
    <w:rsid w:val="00E46A90"/>
    <w:rsid w:val="00E56B9A"/>
    <w:rsid w:val="00E57D23"/>
    <w:rsid w:val="00E63948"/>
    <w:rsid w:val="00E66AA7"/>
    <w:rsid w:val="00E66EB3"/>
    <w:rsid w:val="00E7060E"/>
    <w:rsid w:val="00E7351B"/>
    <w:rsid w:val="00E77478"/>
    <w:rsid w:val="00E77907"/>
    <w:rsid w:val="00E858D9"/>
    <w:rsid w:val="00E85D2B"/>
    <w:rsid w:val="00E86EA5"/>
    <w:rsid w:val="00EA25D4"/>
    <w:rsid w:val="00EA561B"/>
    <w:rsid w:val="00EA6C86"/>
    <w:rsid w:val="00EA76A1"/>
    <w:rsid w:val="00EA7C5E"/>
    <w:rsid w:val="00EB072B"/>
    <w:rsid w:val="00EB10F6"/>
    <w:rsid w:val="00EB2AA3"/>
    <w:rsid w:val="00EB4734"/>
    <w:rsid w:val="00EC019D"/>
    <w:rsid w:val="00EC6A8D"/>
    <w:rsid w:val="00ED1A7D"/>
    <w:rsid w:val="00ED5A72"/>
    <w:rsid w:val="00ED5D0A"/>
    <w:rsid w:val="00ED65E1"/>
    <w:rsid w:val="00EE2D3F"/>
    <w:rsid w:val="00EE2FFE"/>
    <w:rsid w:val="00EE7635"/>
    <w:rsid w:val="00EF0DAE"/>
    <w:rsid w:val="00EF201C"/>
    <w:rsid w:val="00EF3A20"/>
    <w:rsid w:val="00EF3D64"/>
    <w:rsid w:val="00F05ED0"/>
    <w:rsid w:val="00F06532"/>
    <w:rsid w:val="00F07EBB"/>
    <w:rsid w:val="00F13EB0"/>
    <w:rsid w:val="00F146C6"/>
    <w:rsid w:val="00F16C69"/>
    <w:rsid w:val="00F21EBB"/>
    <w:rsid w:val="00F31BCD"/>
    <w:rsid w:val="00F4011F"/>
    <w:rsid w:val="00F401FC"/>
    <w:rsid w:val="00F44A93"/>
    <w:rsid w:val="00F45B8B"/>
    <w:rsid w:val="00F46D0B"/>
    <w:rsid w:val="00F51A88"/>
    <w:rsid w:val="00F52012"/>
    <w:rsid w:val="00F5703E"/>
    <w:rsid w:val="00F63B21"/>
    <w:rsid w:val="00F64A95"/>
    <w:rsid w:val="00F66BE7"/>
    <w:rsid w:val="00F66E19"/>
    <w:rsid w:val="00F71EE5"/>
    <w:rsid w:val="00F72BF8"/>
    <w:rsid w:val="00F760ED"/>
    <w:rsid w:val="00F77FF5"/>
    <w:rsid w:val="00F82D30"/>
    <w:rsid w:val="00F84DB1"/>
    <w:rsid w:val="00F85917"/>
    <w:rsid w:val="00F86D57"/>
    <w:rsid w:val="00F923CF"/>
    <w:rsid w:val="00F927DD"/>
    <w:rsid w:val="00F93C8D"/>
    <w:rsid w:val="00F96792"/>
    <w:rsid w:val="00FA16D1"/>
    <w:rsid w:val="00FA510B"/>
    <w:rsid w:val="00FA6591"/>
    <w:rsid w:val="00FB164B"/>
    <w:rsid w:val="00FB2E31"/>
    <w:rsid w:val="00FB37AD"/>
    <w:rsid w:val="00FC1A51"/>
    <w:rsid w:val="00FD18CA"/>
    <w:rsid w:val="00FD1B62"/>
    <w:rsid w:val="00FD1BF8"/>
    <w:rsid w:val="00FD36D1"/>
    <w:rsid w:val="00FD40D4"/>
    <w:rsid w:val="00FD57D0"/>
    <w:rsid w:val="00FE06E2"/>
    <w:rsid w:val="00FE30D1"/>
    <w:rsid w:val="00FE6503"/>
    <w:rsid w:val="00FF1CFA"/>
    <w:rsid w:val="00FF53F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587237-1F89-42D6-883A-D6F83590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24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16"/>
      <w:szCs w:val="16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14"/>
      <w:szCs w:val="16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 w:val="15"/>
      <w:szCs w:val="16"/>
      <w:lang w:val="en-US"/>
    </w:rPr>
  </w:style>
  <w:style w:type="paragraph" w:styleId="Ttulo5">
    <w:name w:val="heading 5"/>
    <w:aliases w:val=" Car"/>
    <w:basedOn w:val="Normal"/>
    <w:next w:val="Normal"/>
    <w:link w:val="Ttulo5Car"/>
    <w:qFormat/>
    <w:pPr>
      <w:keepNext/>
      <w:autoSpaceDE w:val="0"/>
      <w:autoSpaceDN w:val="0"/>
      <w:adjustRightInd w:val="0"/>
      <w:ind w:right="-30"/>
      <w:jc w:val="center"/>
      <w:outlineLvl w:val="4"/>
    </w:pPr>
    <w:rPr>
      <w:rFonts w:ascii="Arial" w:hAnsi="Arial" w:cs="Arial"/>
      <w:b/>
      <w:bCs/>
      <w:color w:val="000000"/>
      <w:sz w:val="15"/>
      <w:szCs w:val="16"/>
      <w:lang w:val="en-US"/>
    </w:rPr>
  </w:style>
  <w:style w:type="paragraph" w:styleId="Ttulo6">
    <w:name w:val="heading 6"/>
    <w:basedOn w:val="Normal"/>
    <w:next w:val="Normal"/>
    <w:qFormat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color w:val="000000"/>
      <w:sz w:val="15"/>
      <w:szCs w:val="1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keepNext/>
      <w:tabs>
        <w:tab w:val="left" w:pos="1320"/>
      </w:tabs>
      <w:jc w:val="center"/>
      <w:outlineLvl w:val="7"/>
    </w:pPr>
    <w:rPr>
      <w:rFonts w:ascii="Arial" w:hAnsi="Arial" w:cs="Arial"/>
      <w:b/>
      <w:color w:val="000000"/>
      <w:sz w:val="20"/>
      <w:szCs w:val="20"/>
      <w:lang w:val="es-MX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aliases w:val=" Car Car Car, Car Car,Car Car Car,Car Car Car Car,Car Ca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 Car Car Car Car, Car Car Car1,Car Car Car Car2,Car Car Car Car Car,Car Car Car1"/>
    <w:link w:val="Piedepgina"/>
    <w:rsid w:val="00E63948"/>
    <w:rPr>
      <w:sz w:val="24"/>
      <w:szCs w:val="24"/>
      <w:lang w:val="es-ES" w:eastAsia="es-ES" w:bidi="ar-SA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character" w:styleId="Nmerodepgina">
    <w:name w:val="page number"/>
    <w:basedOn w:val="Fuentedeprrafopredeter"/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26">
    <w:name w:val="xl2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8">
    <w:name w:val="xl28"/>
    <w:basedOn w:val="Normal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80"/>
      <w:sz w:val="16"/>
      <w:szCs w:val="16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80"/>
      <w:sz w:val="16"/>
      <w:szCs w:val="16"/>
    </w:rPr>
  </w:style>
  <w:style w:type="paragraph" w:customStyle="1" w:styleId="xl33">
    <w:name w:val="xl33"/>
    <w:basedOn w:val="Normal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80"/>
      <w:sz w:val="16"/>
      <w:szCs w:val="16"/>
    </w:rPr>
  </w:style>
  <w:style w:type="paragraph" w:customStyle="1" w:styleId="xl34">
    <w:name w:val="xl34"/>
    <w:basedOn w:val="Normal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color w:val="000080"/>
      <w:sz w:val="16"/>
      <w:szCs w:val="16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36">
    <w:name w:val="xl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 w:val="16"/>
      <w:szCs w:val="16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color w:val="0000FF"/>
      <w:sz w:val="16"/>
      <w:szCs w:val="16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 w:val="18"/>
      <w:szCs w:val="18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 Unicode MS"/>
      <w:sz w:val="18"/>
      <w:szCs w:val="18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56">
    <w:name w:val="xl5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</w:rPr>
  </w:style>
  <w:style w:type="paragraph" w:styleId="Sangradetextonormal">
    <w:name w:val="Body Text Indent"/>
    <w:aliases w:val=" Car"/>
    <w:basedOn w:val="Normal"/>
    <w:link w:val="SangradetextonormalCar"/>
    <w:pPr>
      <w:spacing w:after="120"/>
      <w:ind w:left="283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Textodebloque">
    <w:name w:val="Block Text"/>
    <w:basedOn w:val="Normal"/>
    <w:pPr>
      <w:widowControl w:val="0"/>
      <w:tabs>
        <w:tab w:val="left" w:pos="2880"/>
        <w:tab w:val="left" w:pos="3420"/>
      </w:tabs>
      <w:ind w:left="360" w:right="128" w:hanging="360"/>
    </w:pPr>
    <w:rPr>
      <w:szCs w:val="19"/>
    </w:rPr>
  </w:style>
  <w:style w:type="paragraph" w:styleId="Textoindependiente2">
    <w:name w:val="Body Text 2"/>
    <w:aliases w:val=" Car"/>
    <w:basedOn w:val="Normal"/>
    <w:link w:val="Textoindependiente2Car"/>
    <w:pPr>
      <w:spacing w:after="120" w:line="480" w:lineRule="auto"/>
    </w:p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16"/>
    </w:rPr>
  </w:style>
  <w:style w:type="paragraph" w:styleId="Sangra3detindependiente">
    <w:name w:val="Body Text Indent 3"/>
    <w:basedOn w:val="Normal"/>
    <w:pPr>
      <w:ind w:left="240"/>
    </w:pPr>
    <w:rPr>
      <w:rFonts w:ascii="Arial" w:hAnsi="Arial" w:cs="Arial"/>
      <w:color w:val="000000"/>
      <w:sz w:val="16"/>
      <w:lang w:val="es-MX"/>
    </w:rPr>
  </w:style>
  <w:style w:type="character" w:styleId="Hipervnculo">
    <w:name w:val="Hyperlink"/>
    <w:rPr>
      <w:color w:val="0000FF"/>
      <w:u w:val="single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" w:hAnsi="Arial" w:cs="Arial"/>
      <w:b/>
      <w:caps/>
      <w:sz w:val="20"/>
      <w:szCs w:val="18"/>
    </w:rPr>
  </w:style>
  <w:style w:type="paragraph" w:styleId="Listaconvietas">
    <w:name w:val="List Bullet"/>
    <w:basedOn w:val="Normal"/>
    <w:autoRedefine/>
    <w:pPr>
      <w:ind w:left="283" w:hanging="283"/>
    </w:pPr>
    <w:rPr>
      <w:szCs w:val="20"/>
      <w:lang w:val="es-ES_tradnl" w:bidi="he-IL"/>
    </w:rPr>
  </w:style>
  <w:style w:type="character" w:customStyle="1" w:styleId="text">
    <w:name w:val="text"/>
    <w:rsid w:val="00CB35B1"/>
    <w:rPr>
      <w:rFonts w:ascii="Arial" w:hAnsi="Arial" w:cs="Arial" w:hint="default"/>
      <w:b/>
      <w:bCs/>
      <w:sz w:val="20"/>
      <w:szCs w:val="20"/>
    </w:rPr>
  </w:style>
  <w:style w:type="table" w:styleId="Tablaconcuadrcula">
    <w:name w:val="Table Grid"/>
    <w:basedOn w:val="Tablanormal"/>
    <w:rsid w:val="0056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F72BF8"/>
    <w:pPr>
      <w:ind w:left="360" w:hanging="360"/>
    </w:pPr>
    <w:rPr>
      <w:lang w:val="es-CL" w:eastAsia="en-US"/>
    </w:rPr>
  </w:style>
  <w:style w:type="paragraph" w:styleId="Textodeglobo">
    <w:name w:val="Balloon Text"/>
    <w:basedOn w:val="Normal"/>
    <w:semiHidden/>
    <w:rsid w:val="00A95BC2"/>
    <w:rPr>
      <w:rFonts w:ascii="Tahoma" w:hAnsi="Tahoma" w:cs="Tahoma"/>
      <w:sz w:val="16"/>
      <w:szCs w:val="16"/>
    </w:rPr>
  </w:style>
  <w:style w:type="character" w:styleId="nfasis">
    <w:name w:val="Emphasis"/>
    <w:qFormat/>
    <w:rsid w:val="00894A26"/>
    <w:rPr>
      <w:i/>
      <w:iCs/>
    </w:rPr>
  </w:style>
  <w:style w:type="character" w:customStyle="1" w:styleId="Ttulo5Car">
    <w:name w:val="Título 5 Car"/>
    <w:aliases w:val=" Car Car3"/>
    <w:link w:val="Ttulo5"/>
    <w:rsid w:val="00457FBF"/>
    <w:rPr>
      <w:rFonts w:ascii="Arial" w:hAnsi="Arial" w:cs="Arial"/>
      <w:b/>
      <w:bCs/>
      <w:color w:val="000000"/>
      <w:sz w:val="15"/>
      <w:szCs w:val="16"/>
      <w:lang w:val="en-US" w:eastAsia="es-ES" w:bidi="ar-SA"/>
    </w:rPr>
  </w:style>
  <w:style w:type="character" w:customStyle="1" w:styleId="Textoindependiente2Car">
    <w:name w:val="Texto independiente 2 Car"/>
    <w:aliases w:val=" Car Car1"/>
    <w:link w:val="Textoindependiente2"/>
    <w:rsid w:val="00457FBF"/>
    <w:rPr>
      <w:sz w:val="24"/>
      <w:szCs w:val="24"/>
      <w:lang w:val="es-ES" w:eastAsia="es-ES" w:bidi="ar-SA"/>
    </w:rPr>
  </w:style>
  <w:style w:type="character" w:customStyle="1" w:styleId="SangradetextonormalCar">
    <w:name w:val="Sangría de texto normal Car"/>
    <w:aliases w:val=" Car Car2"/>
    <w:link w:val="Sangradetextonormal"/>
    <w:rsid w:val="00457FBF"/>
    <w:rPr>
      <w:sz w:val="24"/>
      <w:szCs w:val="24"/>
      <w:lang w:val="es-ES" w:eastAsia="es-ES" w:bidi="ar-SA"/>
    </w:rPr>
  </w:style>
  <w:style w:type="character" w:customStyle="1" w:styleId="CarCar3">
    <w:name w:val="Car Car3"/>
    <w:locked/>
    <w:rsid w:val="00A53E23"/>
    <w:rPr>
      <w:rFonts w:ascii="Arial" w:hAnsi="Arial" w:cs="Arial"/>
      <w:b/>
      <w:bCs/>
      <w:color w:val="000000"/>
      <w:sz w:val="15"/>
      <w:szCs w:val="16"/>
      <w:lang w:val="en-US" w:eastAsia="es-ES" w:bidi="ar-SA"/>
    </w:rPr>
  </w:style>
  <w:style w:type="character" w:customStyle="1" w:styleId="CarCarCarCar">
    <w:name w:val="Car Car Car Car"/>
    <w:aliases w:val="Car Car Car Car1"/>
    <w:locked/>
    <w:rsid w:val="00A53E23"/>
    <w:rPr>
      <w:sz w:val="24"/>
      <w:szCs w:val="24"/>
      <w:lang w:val="es-ES" w:eastAsia="es-ES" w:bidi="ar-SA"/>
    </w:rPr>
  </w:style>
  <w:style w:type="character" w:customStyle="1" w:styleId="CarCar1">
    <w:name w:val="Car Car1"/>
    <w:locked/>
    <w:rsid w:val="00A53E23"/>
    <w:rPr>
      <w:sz w:val="24"/>
      <w:szCs w:val="24"/>
      <w:lang w:val="es-ES" w:eastAsia="es-ES" w:bidi="ar-SA"/>
    </w:rPr>
  </w:style>
  <w:style w:type="paragraph" w:styleId="HTMLconformatoprevio">
    <w:name w:val="HTML Preformatted"/>
    <w:basedOn w:val="Normal"/>
    <w:rsid w:val="00B9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centered">
    <w:name w:val="centered"/>
    <w:basedOn w:val="Normal"/>
    <w:rsid w:val="00B96CD0"/>
    <w:pPr>
      <w:spacing w:before="100" w:beforeAutospacing="1" w:after="100" w:afterAutospacing="1"/>
      <w:jc w:val="center"/>
    </w:pPr>
    <w:rPr>
      <w:rFonts w:ascii="Verdana" w:hAnsi="Verdana"/>
      <w:sz w:val="18"/>
      <w:szCs w:val="18"/>
    </w:rPr>
  </w:style>
  <w:style w:type="character" w:customStyle="1" w:styleId="CarCar30">
    <w:name w:val="Car Car3"/>
    <w:rsid w:val="007E412B"/>
    <w:rPr>
      <w:rFonts w:ascii="Arial" w:hAnsi="Arial" w:cs="Arial"/>
      <w:b/>
      <w:bCs/>
      <w:color w:val="000000"/>
      <w:sz w:val="15"/>
      <w:szCs w:val="16"/>
      <w:lang w:val="en-US" w:eastAsia="es-ES" w:bidi="ar-SA"/>
    </w:rPr>
  </w:style>
  <w:style w:type="character" w:customStyle="1" w:styleId="CarCar10">
    <w:name w:val="Car Car1"/>
    <w:rsid w:val="007E412B"/>
    <w:rPr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 DEL DOCUMENTO</vt:lpstr>
    </vt:vector>
  </TitlesOfParts>
  <Company>Particular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DEL DOCUMENTO</dc:title>
  <dc:creator>Martin Escobar</dc:creator>
  <cp:lastModifiedBy>Julia Lopez</cp:lastModifiedBy>
  <cp:revision>2</cp:revision>
  <cp:lastPrinted>2011-08-10T14:25:00Z</cp:lastPrinted>
  <dcterms:created xsi:type="dcterms:W3CDTF">2019-07-26T14:05:00Z</dcterms:created>
  <dcterms:modified xsi:type="dcterms:W3CDTF">2019-07-26T14:05:00Z</dcterms:modified>
</cp:coreProperties>
</file>